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D8830F9" w14:textId="191CFC68" w:rsidR="00C5351C" w:rsidRDefault="006C5F5A">
      <w:r>
        <w:rPr>
          <w:noProof/>
        </w:rPr>
        <w:drawing>
          <wp:inline distT="0" distB="0" distL="0" distR="0" wp14:anchorId="2D9A47F0" wp14:editId="0BCD0C9A">
            <wp:extent cx="6645910" cy="7263130"/>
            <wp:effectExtent l="0" t="0" r="2540" b="0"/>
            <wp:docPr id="1695201868" name="Slika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72631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28620A0" w14:textId="77777777" w:rsidR="006C5F5A" w:rsidRDefault="006C5F5A"/>
    <w:p w14:paraId="56C09392" w14:textId="77777777" w:rsidR="006C5F5A" w:rsidRDefault="006C5F5A"/>
    <w:p w14:paraId="14732E4D" w14:textId="77777777" w:rsidR="006C5F5A" w:rsidRDefault="006C5F5A"/>
    <w:p w14:paraId="3393B135" w14:textId="34EA1D4F" w:rsidR="006C5F5A" w:rsidRDefault="006C5F5A">
      <w:r>
        <w:t>Razstava je nastala v sodelovanju med</w:t>
      </w:r>
    </w:p>
    <w:p w14:paraId="685F8B58" w14:textId="77777777" w:rsidR="006C5F5A" w:rsidRDefault="006C5F5A"/>
    <w:p w14:paraId="065D338D" w14:textId="16A1582E" w:rsidR="006C5F5A" w:rsidRDefault="006C5F5A">
      <w:r>
        <w:rPr>
          <w:noProof/>
        </w:rPr>
        <w:drawing>
          <wp:inline distT="0" distB="0" distL="0" distR="0" wp14:anchorId="37682CE2" wp14:editId="1BAA199C">
            <wp:extent cx="5391150" cy="1347530"/>
            <wp:effectExtent l="0" t="0" r="0" b="0"/>
            <wp:docPr id="422917407" name="Slika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2917407" name="Slika 422917407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98416" cy="13493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C08B3E" w14:textId="77777777" w:rsidR="006C5F5A" w:rsidRDefault="006C5F5A">
      <w:r>
        <w:br w:type="page"/>
      </w:r>
    </w:p>
    <w:p w14:paraId="0A2DB6A5" w14:textId="6E4ED196" w:rsidR="006C5F5A" w:rsidRDefault="006C5F5A" w:rsidP="006C5F5A">
      <w:r w:rsidRPr="0088137B">
        <w:rPr>
          <w:b/>
        </w:rPr>
        <w:lastRenderedPageBreak/>
        <w:t xml:space="preserve">Od 28. novembra 2025 do 12. aprila 2026 bo v </w:t>
      </w:r>
      <w:proofErr w:type="spellStart"/>
      <w:r w:rsidRPr="0088137B">
        <w:rPr>
          <w:b/>
        </w:rPr>
        <w:t>Gemäldegalerie</w:t>
      </w:r>
      <w:proofErr w:type="spellEnd"/>
      <w:r w:rsidRPr="0088137B">
        <w:rPr>
          <w:b/>
        </w:rPr>
        <w:t xml:space="preserve"> Dachau na Bavarskem</w:t>
      </w:r>
      <w:r>
        <w:t xml:space="preserve"> na ogled razstava </w:t>
      </w:r>
      <w:r w:rsidRPr="00832C5F">
        <w:rPr>
          <w:i/>
        </w:rPr>
        <w:t>Po impresionizmu. Slovensko modern</w:t>
      </w:r>
      <w:r w:rsidR="004C615C">
        <w:rPr>
          <w:i/>
        </w:rPr>
        <w:t>istično</w:t>
      </w:r>
      <w:r w:rsidRPr="00832C5F">
        <w:rPr>
          <w:i/>
        </w:rPr>
        <w:t xml:space="preserve"> slikarstvo in D</w:t>
      </w:r>
      <w:r>
        <w:rPr>
          <w:i/>
        </w:rPr>
        <w:t>a</w:t>
      </w:r>
      <w:r w:rsidRPr="00832C5F">
        <w:rPr>
          <w:i/>
        </w:rPr>
        <w:t>chau</w:t>
      </w:r>
      <w:r>
        <w:t>.</w:t>
      </w:r>
    </w:p>
    <w:p w14:paraId="16C4989B" w14:textId="77777777" w:rsidR="006C5F5A" w:rsidRDefault="006C5F5A" w:rsidP="006C5F5A"/>
    <w:p w14:paraId="0F1F42C9" w14:textId="51780665" w:rsidR="006C5F5A" w:rsidRDefault="006C5F5A" w:rsidP="006C5F5A">
      <w:r>
        <w:t xml:space="preserve">Narodna galerija in </w:t>
      </w:r>
      <w:proofErr w:type="spellStart"/>
      <w:r>
        <w:t>Gemäldegalerie</w:t>
      </w:r>
      <w:proofErr w:type="spellEnd"/>
      <w:r>
        <w:t xml:space="preserve"> Dachau v središču mesta Dachau </w:t>
      </w:r>
      <w:r w:rsidRPr="0088137B">
        <w:rPr>
          <w:b/>
        </w:rPr>
        <w:t>predstavljata zveze med slovenskimi umetniki in mestom, ki vključuje dve diametralno nasprotni slovenski izkušnji</w:t>
      </w:r>
      <w:r>
        <w:t xml:space="preserve">. Ob koncu 19. stoletja in vse do 1. svetovne vojne je Dachau veljal za </w:t>
      </w:r>
      <w:r w:rsidRPr="0088137B">
        <w:rPr>
          <w:b/>
        </w:rPr>
        <w:t>umetniško kolonijo bližnjega Münchna</w:t>
      </w:r>
      <w:r>
        <w:t xml:space="preserve">. Tu so ustvarjali nemški modernisti, ki so močno vplivali na drugo generacijo slovenskih realistov in glavne slovenske impresioniste. </w:t>
      </w:r>
      <w:r w:rsidRPr="0088137B">
        <w:rPr>
          <w:b/>
        </w:rPr>
        <w:t>Obratno izkušnjo z Dachauom</w:t>
      </w:r>
      <w:r>
        <w:t xml:space="preserve"> je imela generacija umetnikov, ki je zorela v času 2. svetovne vojne, saj so številni bili internirani v koncentracijskem taborišču, delujočem od leta 1933. </w:t>
      </w:r>
    </w:p>
    <w:p w14:paraId="3D51CFA5" w14:textId="77777777" w:rsidR="006C5F5A" w:rsidRDefault="006C5F5A" w:rsidP="006C5F5A"/>
    <w:p w14:paraId="0697B061" w14:textId="77777777" w:rsidR="006C5F5A" w:rsidRPr="00676BA6" w:rsidRDefault="006C5F5A" w:rsidP="006C5F5A">
      <w:pPr>
        <w:rPr>
          <w:b/>
        </w:rPr>
      </w:pPr>
      <w:proofErr w:type="spellStart"/>
      <w:r w:rsidRPr="00676BA6">
        <w:rPr>
          <w:b/>
        </w:rPr>
        <w:t>Markus</w:t>
      </w:r>
      <w:proofErr w:type="spellEnd"/>
      <w:r w:rsidRPr="00676BA6">
        <w:rPr>
          <w:b/>
        </w:rPr>
        <w:t xml:space="preserve"> </w:t>
      </w:r>
      <w:proofErr w:type="spellStart"/>
      <w:r w:rsidRPr="00676BA6">
        <w:rPr>
          <w:b/>
        </w:rPr>
        <w:t>Blume</w:t>
      </w:r>
      <w:proofErr w:type="spellEnd"/>
      <w:r w:rsidRPr="00676BA6">
        <w:rPr>
          <w:b/>
        </w:rPr>
        <w:t>, bavarski deželni minister za znanost in umetnost</w:t>
      </w:r>
    </w:p>
    <w:p w14:paraId="04563F00" w14:textId="77777777" w:rsidR="006C5F5A" w:rsidRPr="00223200" w:rsidRDefault="006C5F5A" w:rsidP="006C5F5A">
      <w:pPr>
        <w:rPr>
          <w:i/>
        </w:rPr>
      </w:pPr>
      <w:r w:rsidRPr="00223200">
        <w:rPr>
          <w:i/>
        </w:rPr>
        <w:t>Razstava se osredotoča na zanimiv vidik evropskega impresionizma, ki je bil doslej v Nemčiji malo znan. Številna razstavljena dela so v Nemčiji na ogled prvič. Prepričan sem, da bo raznolika atmosfera Dachaua – kraja, ki je priča tako človeški ustvarjalnosti kot tudi najtemnejšim poglavjem naše zgodovine – z obiskom razstave ustvarila posebno nepozabno doživetje.</w:t>
      </w:r>
    </w:p>
    <w:p w14:paraId="7BBB9A98" w14:textId="77777777" w:rsidR="006C5F5A" w:rsidRDefault="006C5F5A" w:rsidP="006C5F5A"/>
    <w:p w14:paraId="6726B0E1" w14:textId="77777777" w:rsidR="006C5F5A" w:rsidRPr="0088137B" w:rsidRDefault="006C5F5A" w:rsidP="006C5F5A">
      <w:pPr>
        <w:rPr>
          <w:b/>
        </w:rPr>
      </w:pPr>
      <w:r w:rsidRPr="0088137B">
        <w:rPr>
          <w:b/>
        </w:rPr>
        <w:t>Razstava, ki je razdeljena na tri sklope, predstavlja 44 slik slovenskih umetnikov</w:t>
      </w:r>
      <w:r>
        <w:t xml:space="preserve">, v stalni zbirki </w:t>
      </w:r>
      <w:proofErr w:type="spellStart"/>
      <w:r>
        <w:t>Gemäldegalerie</w:t>
      </w:r>
      <w:proofErr w:type="spellEnd"/>
      <w:r>
        <w:t xml:space="preserve"> Dachau pa so </w:t>
      </w:r>
      <w:r w:rsidRPr="0088137B">
        <w:rPr>
          <w:b/>
        </w:rPr>
        <w:t>izpostavljeni münchenski in dachauski umetniki, ki jih povezujemo z njimi.</w:t>
      </w:r>
    </w:p>
    <w:p w14:paraId="525C84B9" w14:textId="77777777" w:rsidR="006C5F5A" w:rsidRDefault="006C5F5A" w:rsidP="006C5F5A">
      <w:r>
        <w:t xml:space="preserve">Prvi del se osredotoča na </w:t>
      </w:r>
      <w:r w:rsidRPr="0088137B">
        <w:rPr>
          <w:b/>
        </w:rPr>
        <w:t>realistične umetnike druge generacije</w:t>
      </w:r>
      <w:r>
        <w:t xml:space="preserve">, ki so živeli in ustvarjali v Münchnu; med njimi Anton Ažbe, ki je vodil slikarsko šolo, Ivana Kobilca je tam študirala in  ustvarjala kar deset let in Ferdo Vesel, ki si je v tako imenovanih </w:t>
      </w:r>
      <w:r w:rsidRPr="002C0939">
        <w:t xml:space="preserve">Atenah na reki </w:t>
      </w:r>
      <w:proofErr w:type="spellStart"/>
      <w:r w:rsidRPr="002C0939">
        <w:t>Isar</w:t>
      </w:r>
      <w:proofErr w:type="spellEnd"/>
      <w:r>
        <w:t xml:space="preserve"> delil atelje s Kobilco in z Jakopičem. Povezani so bili z umetniki, ki so ustvarjali tako v Münchnu kot v Dachauu: Wilhelm </w:t>
      </w:r>
      <w:proofErr w:type="spellStart"/>
      <w:r>
        <w:t>Leibl</w:t>
      </w:r>
      <w:proofErr w:type="spellEnd"/>
      <w:r>
        <w:t xml:space="preserve">, Fritz von </w:t>
      </w:r>
      <w:proofErr w:type="spellStart"/>
      <w:r>
        <w:t>Uhde</w:t>
      </w:r>
      <w:proofErr w:type="spellEnd"/>
      <w:r>
        <w:t xml:space="preserve"> in Max </w:t>
      </w:r>
      <w:proofErr w:type="spellStart"/>
      <w:r>
        <w:t>Lebermann</w:t>
      </w:r>
      <w:proofErr w:type="spellEnd"/>
      <w:r>
        <w:t xml:space="preserve">. </w:t>
      </w:r>
    </w:p>
    <w:p w14:paraId="425C9702" w14:textId="77777777" w:rsidR="006C5F5A" w:rsidRDefault="006C5F5A" w:rsidP="006C5F5A">
      <w:r>
        <w:t xml:space="preserve">Drugi del predstavlja </w:t>
      </w:r>
      <w:r w:rsidRPr="006759F5">
        <w:rPr>
          <w:b/>
        </w:rPr>
        <w:t>dela slovenskih impresionistov</w:t>
      </w:r>
      <w:r>
        <w:t xml:space="preserve">: Riharda Jakopiča, Ivana Groharja, Matijo Jama in Mateja Sternena. Ob koncu leta 1899 so bili vsi zbrani v Münchnu, že prej pa so tu razstavljali in bili v stikih z različnimi umetniki; med njimi so bili Fritz von </w:t>
      </w:r>
      <w:proofErr w:type="spellStart"/>
      <w:r>
        <w:t>Uhde</w:t>
      </w:r>
      <w:proofErr w:type="spellEnd"/>
      <w:r>
        <w:t xml:space="preserve">, Heinrich von </w:t>
      </w:r>
      <w:proofErr w:type="spellStart"/>
      <w:r>
        <w:t>Zügel</w:t>
      </w:r>
      <w:proofErr w:type="spellEnd"/>
      <w:r>
        <w:t xml:space="preserve">, </w:t>
      </w:r>
      <w:proofErr w:type="spellStart"/>
      <w:r>
        <w:t>Lovis</w:t>
      </w:r>
      <w:proofErr w:type="spellEnd"/>
      <w:r>
        <w:t xml:space="preserve"> </w:t>
      </w:r>
      <w:proofErr w:type="spellStart"/>
      <w:r>
        <w:t>Corinth</w:t>
      </w:r>
      <w:proofErr w:type="spellEnd"/>
      <w:r>
        <w:t xml:space="preserve">, Leo </w:t>
      </w:r>
      <w:proofErr w:type="spellStart"/>
      <w:r>
        <w:t>Putz</w:t>
      </w:r>
      <w:proofErr w:type="spellEnd"/>
      <w:r>
        <w:t xml:space="preserve">, Ludwig </w:t>
      </w:r>
      <w:proofErr w:type="spellStart"/>
      <w:r>
        <w:t>Dill</w:t>
      </w:r>
      <w:proofErr w:type="spellEnd"/>
      <w:r>
        <w:t xml:space="preserve">, Adolf </w:t>
      </w:r>
      <w:proofErr w:type="spellStart"/>
      <w:r>
        <w:t>Hölzel</w:t>
      </w:r>
      <w:proofErr w:type="spellEnd"/>
      <w:r>
        <w:t xml:space="preserve"> in Arthur </w:t>
      </w:r>
      <w:proofErr w:type="spellStart"/>
      <w:r>
        <w:t>Langhammer</w:t>
      </w:r>
      <w:proofErr w:type="spellEnd"/>
      <w:r>
        <w:t xml:space="preserve">.   </w:t>
      </w:r>
    </w:p>
    <w:p w14:paraId="7519ED7B" w14:textId="2D9222F4" w:rsidR="006C5F5A" w:rsidRDefault="006C5F5A" w:rsidP="006C5F5A">
      <w:r>
        <w:t>Avtorja razstave, dr. Laura Cohen (</w:t>
      </w:r>
      <w:proofErr w:type="spellStart"/>
      <w:r>
        <w:t>Gemäldegalerie</w:t>
      </w:r>
      <w:proofErr w:type="spellEnd"/>
      <w:r>
        <w:t xml:space="preserve"> Dachau) in Michel Mohor (Narodna galerija), sta </w:t>
      </w:r>
      <w:r w:rsidRPr="006759F5">
        <w:rPr>
          <w:b/>
        </w:rPr>
        <w:t>zadnji del razstave posvetila Zoranu Mušiču</w:t>
      </w:r>
      <w:r>
        <w:t xml:space="preserve"> in njegovim eksistencialnim motivom, na katere je vplivalo slikarjevo šestmesečno ujetništvo v </w:t>
      </w:r>
      <w:proofErr w:type="spellStart"/>
      <w:r>
        <w:t>dauchauskem</w:t>
      </w:r>
      <w:proofErr w:type="spellEnd"/>
      <w:r>
        <w:t xml:space="preserve"> taborišču. Predstavljeni so njegovi meditativni motivi skal, rastlin, stavb, narave, iz kater</w:t>
      </w:r>
      <w:r w:rsidR="004C615C">
        <w:t>ih</w:t>
      </w:r>
      <w:r>
        <w:t xml:space="preserve"> je čutiti nelagodje in grozo tistega časa.</w:t>
      </w:r>
    </w:p>
    <w:p w14:paraId="7EB88C01" w14:textId="77777777" w:rsidR="006C5F5A" w:rsidRDefault="006C5F5A" w:rsidP="006C5F5A"/>
    <w:p w14:paraId="08DFFA2D" w14:textId="77777777" w:rsidR="006C5F5A" w:rsidRPr="00676BA6" w:rsidRDefault="006C5F5A" w:rsidP="006C5F5A">
      <w:r w:rsidRPr="00676BA6">
        <w:rPr>
          <w:b/>
        </w:rPr>
        <w:t xml:space="preserve">Barbara Jaki, direktorica Narodne galerije in Nina </w:t>
      </w:r>
      <w:proofErr w:type="spellStart"/>
      <w:r w:rsidRPr="00676BA6">
        <w:rPr>
          <w:b/>
        </w:rPr>
        <w:t>Möllers</w:t>
      </w:r>
      <w:proofErr w:type="spellEnd"/>
      <w:r w:rsidRPr="00676BA6">
        <w:rPr>
          <w:b/>
        </w:rPr>
        <w:t xml:space="preserve">, izvršna direktorica Galerij in muzejev Dachau </w:t>
      </w:r>
      <w:r w:rsidRPr="00676BA6">
        <w:t xml:space="preserve">sta v skupni izjavi poudarili: </w:t>
      </w:r>
    </w:p>
    <w:p w14:paraId="138D54E9" w14:textId="77777777" w:rsidR="006C5F5A" w:rsidRDefault="006C5F5A" w:rsidP="006C5F5A">
      <w:pPr>
        <w:rPr>
          <w:i/>
        </w:rPr>
      </w:pPr>
      <w:r w:rsidRPr="00223200">
        <w:rPr>
          <w:i/>
        </w:rPr>
        <w:t>Razstava - z osredotočanjem na umetniško izmenjavo med slovenskimi umetniki iz različnih obdobij in umetniško kolonijo v Dachauu - širi naše razumevanje impresionizma kot vseevropskega pojava in čezmejnega gibanja. Razkriva, kako je bil slovenski modernizem tesno povezan z umetniškimi tokovi v Nemčiji in Franciji, in nam omogoča, da slovenske modernistične umetnike spoznamo kot povezovalni člen na poti med realizmom in impresionizmom.</w:t>
      </w:r>
    </w:p>
    <w:p w14:paraId="2FFF29D7" w14:textId="77777777" w:rsidR="006C5F5A" w:rsidRDefault="006C5F5A" w:rsidP="006C5F5A">
      <w:pPr>
        <w:rPr>
          <w:i/>
        </w:rPr>
      </w:pPr>
    </w:p>
    <w:p w14:paraId="6AF4E39C" w14:textId="77777777" w:rsidR="006C5F5A" w:rsidRPr="00676BA6" w:rsidRDefault="006C5F5A" w:rsidP="006C5F5A">
      <w:pPr>
        <w:rPr>
          <w:b/>
        </w:rPr>
      </w:pPr>
      <w:proofErr w:type="spellStart"/>
      <w:r w:rsidRPr="00676BA6">
        <w:rPr>
          <w:b/>
        </w:rPr>
        <w:t>Asta</w:t>
      </w:r>
      <w:proofErr w:type="spellEnd"/>
      <w:r w:rsidRPr="00676BA6">
        <w:rPr>
          <w:b/>
        </w:rPr>
        <w:t xml:space="preserve"> Vrečko, ministrica za kulturo Republike Slovenije</w:t>
      </w:r>
    </w:p>
    <w:p w14:paraId="4FCCD4F4" w14:textId="77777777" w:rsidR="006C5F5A" w:rsidRPr="00223200" w:rsidRDefault="006C5F5A" w:rsidP="006C5F5A">
      <w:pPr>
        <w:rPr>
          <w:i/>
        </w:rPr>
      </w:pPr>
      <w:r w:rsidRPr="00223200">
        <w:rPr>
          <w:i/>
        </w:rPr>
        <w:t xml:space="preserve">Razstava </w:t>
      </w:r>
      <w:r w:rsidRPr="00223200">
        <w:t>Po impresionizmu</w:t>
      </w:r>
      <w:r w:rsidRPr="00223200">
        <w:rPr>
          <w:i/>
        </w:rPr>
        <w:t xml:space="preserve"> je izraz spoštovanja do naše skupne preteklosti, a naj postane tudi vir navdiha za našo skupno prihodnost, v kateri umetnost in kultura tvorita temelj za povezovanje in razumevanje med narodi.</w:t>
      </w:r>
    </w:p>
    <w:p w14:paraId="00126318" w14:textId="77777777" w:rsidR="006C5F5A" w:rsidRDefault="006C5F5A" w:rsidP="006C5F5A">
      <w:pPr>
        <w:rPr>
          <w:i/>
        </w:rPr>
      </w:pPr>
    </w:p>
    <w:p w14:paraId="5C704A03" w14:textId="77777777" w:rsidR="006C5F5A" w:rsidRPr="006759F5" w:rsidRDefault="006C5F5A" w:rsidP="006C5F5A">
      <w:r>
        <w:t xml:space="preserve">Razstava obeležuje </w:t>
      </w:r>
      <w:r w:rsidRPr="00676BA6">
        <w:rPr>
          <w:b/>
        </w:rPr>
        <w:t>50. obletnico Stalne mešane slovensko-bavarske komisije</w:t>
      </w:r>
      <w:r>
        <w:t xml:space="preserve">, ki skozi vsa ta leta povezuje obe družbi in ljudi na gospodarskem, kulturnem in znanstvenem področju. </w:t>
      </w:r>
    </w:p>
    <w:p w14:paraId="5AD43B11" w14:textId="77777777" w:rsidR="006C5F5A" w:rsidRDefault="006C5F5A" w:rsidP="006C5F5A"/>
    <w:p w14:paraId="1AEAEAD2" w14:textId="77777777" w:rsidR="006C5F5A" w:rsidRPr="00223200" w:rsidRDefault="006C5F5A" w:rsidP="006C5F5A">
      <w:proofErr w:type="spellStart"/>
      <w:r w:rsidRPr="00223200">
        <w:t>Asta</w:t>
      </w:r>
      <w:proofErr w:type="spellEnd"/>
      <w:r w:rsidRPr="00223200">
        <w:t xml:space="preserve"> Vrečko, ministrica za kulturo Republike Slovenije</w:t>
      </w:r>
    </w:p>
    <w:p w14:paraId="413F467E" w14:textId="77777777" w:rsidR="006C5F5A" w:rsidRDefault="006C5F5A" w:rsidP="006C5F5A">
      <w:pPr>
        <w:rPr>
          <w:i/>
        </w:rPr>
      </w:pPr>
      <w:r w:rsidRPr="00223200">
        <w:rPr>
          <w:i/>
        </w:rPr>
        <w:t>Razveseljuje nas, da je ta skupna razstava nastala ob 50. obletnici Stalne mešane slovensko-bavarske komisije. Povezave temeljijo na skupni srednjeevropski zgodovini, kulturni sorodnosti in desetletjih sodelovanja med številnimi posamezniki, umetniškimi skupinami in institucijami.</w:t>
      </w:r>
    </w:p>
    <w:p w14:paraId="33801F33" w14:textId="77777777" w:rsidR="006C5F5A" w:rsidRPr="00223200" w:rsidRDefault="006C5F5A" w:rsidP="006C5F5A">
      <w:pPr>
        <w:rPr>
          <w:i/>
        </w:rPr>
      </w:pPr>
    </w:p>
    <w:p w14:paraId="5539AFAF" w14:textId="0AB5F3EC" w:rsidR="006C5F5A" w:rsidRDefault="006C5F5A" w:rsidP="006C5F5A">
      <w:r>
        <w:lastRenderedPageBreak/>
        <w:t xml:space="preserve">Dodatne informacije so dostopne na spletnih straneh </w:t>
      </w:r>
      <w:proofErr w:type="spellStart"/>
      <w:r>
        <w:t>Gemäldegalerie</w:t>
      </w:r>
      <w:proofErr w:type="spellEnd"/>
      <w:r>
        <w:t xml:space="preserve"> Dachau (</w:t>
      </w:r>
      <w:hyperlink r:id="rId6" w:history="1">
        <w:r w:rsidR="004E4A26" w:rsidRPr="004E4A26">
          <w:rPr>
            <w:rStyle w:val="Hiperpovezava"/>
          </w:rPr>
          <w:t>https://dachauer-galerien-museen.de/</w:t>
        </w:r>
      </w:hyperlink>
      <w:r w:rsidR="004E4A26">
        <w:t xml:space="preserve">) </w:t>
      </w:r>
      <w:r>
        <w:t>in Narodne galerije (</w:t>
      </w:r>
      <w:hyperlink r:id="rId7" w:history="1">
        <w:r w:rsidRPr="007D009A">
          <w:rPr>
            <w:rStyle w:val="Hiperpovezava"/>
          </w:rPr>
          <w:t>www.ng-slo.si</w:t>
        </w:r>
      </w:hyperlink>
      <w:r>
        <w:t>).</w:t>
      </w:r>
    </w:p>
    <w:p w14:paraId="2115A358" w14:textId="77777777" w:rsidR="006C5F5A" w:rsidRDefault="006C5F5A" w:rsidP="006C5F5A"/>
    <w:p w14:paraId="5628277B" w14:textId="77777777" w:rsidR="006C5F5A" w:rsidRDefault="006C5F5A" w:rsidP="006C5F5A">
      <w:r>
        <w:t>Ob razstavi je izšel tudi spremljajoči katalog.</w:t>
      </w:r>
    </w:p>
    <w:p w14:paraId="49CE9E72" w14:textId="77777777" w:rsidR="006C5F5A" w:rsidRDefault="006C5F5A"/>
    <w:p w14:paraId="7CF15778" w14:textId="3434BF11" w:rsidR="00C23104" w:rsidRPr="00C23104" w:rsidRDefault="00C23104">
      <w:pPr>
        <w:rPr>
          <w:b/>
          <w:bCs/>
        </w:rPr>
      </w:pPr>
      <w:r w:rsidRPr="00C23104">
        <w:rPr>
          <w:b/>
          <w:bCs/>
        </w:rPr>
        <w:t>Razstava</w:t>
      </w:r>
    </w:p>
    <w:p w14:paraId="41ADF7E6" w14:textId="77777777" w:rsidR="00C23104" w:rsidRPr="00C23104" w:rsidRDefault="00C23104" w:rsidP="00C23104">
      <w:r w:rsidRPr="00C23104">
        <w:t>Avtorja razstave: dr. Laura Cohen, Michel Mohor</w:t>
      </w:r>
      <w:r w:rsidRPr="00C23104">
        <w:br/>
        <w:t xml:space="preserve">Strokovne sodelavke: </w:t>
      </w:r>
      <w:proofErr w:type="spellStart"/>
      <w:r w:rsidRPr="00C23104">
        <w:t>Alona</w:t>
      </w:r>
      <w:proofErr w:type="spellEnd"/>
      <w:r w:rsidRPr="00C23104">
        <w:t xml:space="preserve"> </w:t>
      </w:r>
      <w:proofErr w:type="spellStart"/>
      <w:r w:rsidRPr="00C23104">
        <w:t>Barkalova</w:t>
      </w:r>
      <w:proofErr w:type="spellEnd"/>
      <w:r w:rsidRPr="00C23104">
        <w:t>, Kaja Cajhen, Mateja Krapež</w:t>
      </w:r>
      <w:r w:rsidRPr="00C23104">
        <w:br/>
        <w:t xml:space="preserve">Konservatorsko-restavratorska priprava gradiva: Barbara Dragan, </w:t>
      </w:r>
      <w:proofErr w:type="spellStart"/>
      <w:r w:rsidRPr="00C23104">
        <w:t>Susanne</w:t>
      </w:r>
      <w:proofErr w:type="spellEnd"/>
      <w:r w:rsidRPr="00C23104">
        <w:t xml:space="preserve"> </w:t>
      </w:r>
      <w:proofErr w:type="spellStart"/>
      <w:r w:rsidRPr="00C23104">
        <w:t>Herbst</w:t>
      </w:r>
      <w:proofErr w:type="spellEnd"/>
      <w:r w:rsidRPr="00C23104">
        <w:t xml:space="preserve">, Andreja Ravnikar, Johanna </w:t>
      </w:r>
      <w:proofErr w:type="spellStart"/>
      <w:r w:rsidRPr="00C23104">
        <w:t>Stegmüller</w:t>
      </w:r>
      <w:proofErr w:type="spellEnd"/>
    </w:p>
    <w:p w14:paraId="6C1E00EF" w14:textId="77777777" w:rsidR="00C23104" w:rsidRDefault="00C23104"/>
    <w:p w14:paraId="7E115224" w14:textId="74D279FF" w:rsidR="00C23104" w:rsidRPr="00C23104" w:rsidRDefault="00C23104" w:rsidP="00C23104">
      <w:r w:rsidRPr="00C23104">
        <w:rPr>
          <w:b/>
          <w:bCs/>
        </w:rPr>
        <w:t xml:space="preserve">Katalog </w:t>
      </w:r>
      <w:r>
        <w:t>(v nemškem in angleškem jeziku)</w:t>
      </w:r>
      <w:r>
        <w:br/>
        <w:t xml:space="preserve">Izdal in založil: </w:t>
      </w:r>
      <w:proofErr w:type="spellStart"/>
      <w:r w:rsidRPr="00C23104">
        <w:t>Zweckverband</w:t>
      </w:r>
      <w:proofErr w:type="spellEnd"/>
      <w:r w:rsidRPr="00C23104">
        <w:t xml:space="preserve"> </w:t>
      </w:r>
      <w:proofErr w:type="spellStart"/>
      <w:r w:rsidRPr="00C23104">
        <w:t>Dachauer</w:t>
      </w:r>
      <w:proofErr w:type="spellEnd"/>
      <w:r w:rsidRPr="00C23104">
        <w:t xml:space="preserve"> </w:t>
      </w:r>
      <w:proofErr w:type="spellStart"/>
      <w:r w:rsidRPr="00C23104">
        <w:t>Galerien</w:t>
      </w:r>
      <w:proofErr w:type="spellEnd"/>
      <w:r w:rsidRPr="00C23104">
        <w:t xml:space="preserve"> </w:t>
      </w:r>
      <w:proofErr w:type="spellStart"/>
      <w:r w:rsidRPr="00C23104">
        <w:t>und</w:t>
      </w:r>
      <w:proofErr w:type="spellEnd"/>
      <w:r w:rsidRPr="00C23104">
        <w:t xml:space="preserve"> </w:t>
      </w:r>
      <w:proofErr w:type="spellStart"/>
      <w:r w:rsidRPr="00C23104">
        <w:t>Museen</w:t>
      </w:r>
      <w:proofErr w:type="spellEnd"/>
      <w:r w:rsidRPr="00C23104">
        <w:t xml:space="preserve"> </w:t>
      </w:r>
    </w:p>
    <w:p w14:paraId="1D69602E" w14:textId="52F96F36" w:rsidR="00C23104" w:rsidRPr="00C23104" w:rsidRDefault="00C23104" w:rsidP="00C23104">
      <w:r>
        <w:t>Zasnova: d</w:t>
      </w:r>
      <w:r w:rsidRPr="00C23104">
        <w:t xml:space="preserve">r. Laura Cohen </w:t>
      </w:r>
    </w:p>
    <w:p w14:paraId="59F337B2" w14:textId="60AD8A45" w:rsidR="00C23104" w:rsidRPr="00C23104" w:rsidRDefault="00C23104" w:rsidP="00C23104">
      <w:r>
        <w:t xml:space="preserve">Avtorji: </w:t>
      </w:r>
      <w:proofErr w:type="spellStart"/>
      <w:r w:rsidRPr="00C23104">
        <w:t>Alona</w:t>
      </w:r>
      <w:proofErr w:type="spellEnd"/>
      <w:r w:rsidRPr="00C23104">
        <w:t xml:space="preserve"> </w:t>
      </w:r>
      <w:proofErr w:type="spellStart"/>
      <w:r w:rsidRPr="00C23104">
        <w:t>Barkalova</w:t>
      </w:r>
      <w:proofErr w:type="spellEnd"/>
      <w:r>
        <w:t xml:space="preserve">, </w:t>
      </w:r>
      <w:r w:rsidRPr="00C23104">
        <w:t>Kaja Cajhen</w:t>
      </w:r>
      <w:r>
        <w:t>, d</w:t>
      </w:r>
      <w:r w:rsidRPr="00C23104">
        <w:t>r. Laura Cohen</w:t>
      </w:r>
      <w:r>
        <w:t>, d</w:t>
      </w:r>
      <w:r w:rsidRPr="00C23104">
        <w:t xml:space="preserve">r. </w:t>
      </w:r>
      <w:proofErr w:type="spellStart"/>
      <w:r w:rsidRPr="00C23104">
        <w:t>Markus</w:t>
      </w:r>
      <w:proofErr w:type="spellEnd"/>
      <w:r w:rsidRPr="00C23104">
        <w:t xml:space="preserve"> </w:t>
      </w:r>
      <w:proofErr w:type="spellStart"/>
      <w:r w:rsidRPr="00C23104">
        <w:t>Fellinger</w:t>
      </w:r>
      <w:proofErr w:type="spellEnd"/>
      <w:r>
        <w:t>, d</w:t>
      </w:r>
      <w:r w:rsidRPr="00C23104">
        <w:t>r. Barbara Jaki</w:t>
      </w:r>
      <w:r>
        <w:t>, d</w:t>
      </w:r>
      <w:r w:rsidRPr="00C23104">
        <w:t xml:space="preserve">r. Nina </w:t>
      </w:r>
      <w:proofErr w:type="spellStart"/>
      <w:r w:rsidRPr="00C23104">
        <w:t>Möllers</w:t>
      </w:r>
      <w:proofErr w:type="spellEnd"/>
      <w:r>
        <w:t xml:space="preserve">, </w:t>
      </w:r>
      <w:r w:rsidRPr="00C23104">
        <w:t>Michel Mohor</w:t>
      </w:r>
    </w:p>
    <w:p w14:paraId="0F1F0178" w14:textId="5CD335F7" w:rsidR="00C23104" w:rsidRPr="00C23104" w:rsidRDefault="00F7424B" w:rsidP="00C23104">
      <w:r>
        <w:t>Jezikovni pregled: d</w:t>
      </w:r>
      <w:r w:rsidR="00C23104" w:rsidRPr="00C23104">
        <w:t xml:space="preserve">r. </w:t>
      </w:r>
      <w:proofErr w:type="spellStart"/>
      <w:r w:rsidR="00C23104" w:rsidRPr="00C23104">
        <w:t>Jutta</w:t>
      </w:r>
      <w:proofErr w:type="spellEnd"/>
      <w:r w:rsidR="00C23104" w:rsidRPr="00C23104">
        <w:t xml:space="preserve"> </w:t>
      </w:r>
      <w:proofErr w:type="spellStart"/>
      <w:r w:rsidR="00C23104" w:rsidRPr="00C23104">
        <w:t>Mannes</w:t>
      </w:r>
      <w:proofErr w:type="spellEnd"/>
      <w:r w:rsidR="00C23104" w:rsidRPr="00C23104">
        <w:t xml:space="preserve"> </w:t>
      </w:r>
    </w:p>
    <w:p w14:paraId="210D51EB" w14:textId="34A89F90" w:rsidR="00C23104" w:rsidRDefault="00F7424B" w:rsidP="00C23104">
      <w:r>
        <w:t xml:space="preserve">Prevod: </w:t>
      </w:r>
      <w:proofErr w:type="spellStart"/>
      <w:r w:rsidR="00C23104" w:rsidRPr="00C23104">
        <w:t>Alona</w:t>
      </w:r>
      <w:proofErr w:type="spellEnd"/>
      <w:r w:rsidR="00C23104" w:rsidRPr="00C23104">
        <w:t xml:space="preserve"> </w:t>
      </w:r>
      <w:proofErr w:type="spellStart"/>
      <w:r w:rsidR="00C23104" w:rsidRPr="00C23104">
        <w:t>Barkalova</w:t>
      </w:r>
      <w:proofErr w:type="spellEnd"/>
      <w:r>
        <w:t xml:space="preserve">, </w:t>
      </w:r>
      <w:r w:rsidR="00C23104" w:rsidRPr="00C23104">
        <w:t>Marjeta Wakounig</w:t>
      </w:r>
    </w:p>
    <w:p w14:paraId="071B5497" w14:textId="77777777" w:rsidR="00F7424B" w:rsidRDefault="00F7424B" w:rsidP="00C23104"/>
    <w:p w14:paraId="211F9ABA" w14:textId="15A68C06" w:rsidR="00F7424B" w:rsidRPr="00F7424B" w:rsidRDefault="00F7424B" w:rsidP="00C23104">
      <w:pPr>
        <w:rPr>
          <w:b/>
          <w:bCs/>
        </w:rPr>
      </w:pPr>
      <w:r w:rsidRPr="00F7424B">
        <w:rPr>
          <w:b/>
          <w:bCs/>
        </w:rPr>
        <w:t>Priloženo slikovno gradivo</w:t>
      </w:r>
    </w:p>
    <w:p w14:paraId="5FB55FA1" w14:textId="77777777" w:rsidR="00F7424B" w:rsidRDefault="00F7424B" w:rsidP="00C23104"/>
    <w:tbl>
      <w:tblPr>
        <w:tblStyle w:val="Tabelamrea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228"/>
        <w:gridCol w:w="5228"/>
      </w:tblGrid>
      <w:tr w:rsidR="00FD264B" w14:paraId="29C46FBA" w14:textId="77777777" w:rsidTr="00FD264B">
        <w:tc>
          <w:tcPr>
            <w:tcW w:w="5228" w:type="dxa"/>
          </w:tcPr>
          <w:p w14:paraId="5EEDE550" w14:textId="48A5A095" w:rsidR="00FD264B" w:rsidRDefault="00FD264B" w:rsidP="00C23104">
            <w:r>
              <w:rPr>
                <w:noProof/>
              </w:rPr>
              <w:drawing>
                <wp:inline distT="0" distB="0" distL="0" distR="0" wp14:anchorId="5615EA2A" wp14:editId="20EF8213">
                  <wp:extent cx="2276475" cy="2359424"/>
                  <wp:effectExtent l="0" t="0" r="0" b="3175"/>
                  <wp:docPr id="617837687" name="Slika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81463" cy="236459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28" w:type="dxa"/>
          </w:tcPr>
          <w:p w14:paraId="67830E32" w14:textId="6E359ED5" w:rsidR="00FD264B" w:rsidRDefault="00FD264B" w:rsidP="00C23104">
            <w:r>
              <w:t>Matej Sternen</w:t>
            </w:r>
            <w:r>
              <w:br/>
            </w:r>
            <w:r w:rsidRPr="00F30CDE">
              <w:rPr>
                <w:i/>
              </w:rPr>
              <w:t>Na robu gozda</w:t>
            </w:r>
            <w:r>
              <w:t>, 1906</w:t>
            </w:r>
            <w:r>
              <w:br/>
              <w:t>Narodna galerija</w:t>
            </w:r>
          </w:p>
        </w:tc>
      </w:tr>
      <w:tr w:rsidR="00FD264B" w14:paraId="1FA25E49" w14:textId="77777777" w:rsidTr="00FD264B">
        <w:tc>
          <w:tcPr>
            <w:tcW w:w="5228" w:type="dxa"/>
          </w:tcPr>
          <w:p w14:paraId="6FFF0B0F" w14:textId="77777777" w:rsidR="00FD264B" w:rsidRDefault="00FD264B" w:rsidP="00C23104"/>
        </w:tc>
        <w:tc>
          <w:tcPr>
            <w:tcW w:w="5228" w:type="dxa"/>
          </w:tcPr>
          <w:p w14:paraId="26582C25" w14:textId="77777777" w:rsidR="00FD264B" w:rsidRDefault="00FD264B" w:rsidP="00C23104"/>
        </w:tc>
      </w:tr>
      <w:tr w:rsidR="00FD264B" w14:paraId="5AC4D9E5" w14:textId="77777777" w:rsidTr="00FD264B">
        <w:tc>
          <w:tcPr>
            <w:tcW w:w="5228" w:type="dxa"/>
          </w:tcPr>
          <w:p w14:paraId="3307DE01" w14:textId="150E5919" w:rsidR="00FD264B" w:rsidRDefault="00FD264B" w:rsidP="00C23104">
            <w:r>
              <w:rPr>
                <w:noProof/>
              </w:rPr>
              <w:drawing>
                <wp:inline distT="0" distB="0" distL="0" distR="0" wp14:anchorId="627CD185" wp14:editId="01DD46BD">
                  <wp:extent cx="2276475" cy="3011770"/>
                  <wp:effectExtent l="0" t="0" r="0" b="0"/>
                  <wp:docPr id="425896568" name="Slika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82219" cy="30193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28" w:type="dxa"/>
          </w:tcPr>
          <w:p w14:paraId="4FDC8AC7" w14:textId="561E54DB" w:rsidR="00FD264B" w:rsidRDefault="00FD264B" w:rsidP="00C23104">
            <w:r w:rsidRPr="0040643F">
              <w:t>Anton Ažbe</w:t>
            </w:r>
            <w:r w:rsidRPr="0040643F">
              <w:br/>
            </w:r>
            <w:r w:rsidRPr="0040643F">
              <w:rPr>
                <w:i/>
              </w:rPr>
              <w:t>Bavarec</w:t>
            </w:r>
            <w:r w:rsidRPr="0040643F">
              <w:t>, (ok. 1890)</w:t>
            </w:r>
            <w:r w:rsidRPr="0040643F">
              <w:br/>
              <w:t>Narodna galerija</w:t>
            </w:r>
          </w:p>
        </w:tc>
      </w:tr>
      <w:tr w:rsidR="00FD264B" w14:paraId="60E30219" w14:textId="77777777" w:rsidTr="00FD264B">
        <w:tc>
          <w:tcPr>
            <w:tcW w:w="5228" w:type="dxa"/>
          </w:tcPr>
          <w:p w14:paraId="4CE80BB8" w14:textId="1494F220" w:rsidR="00FD264B" w:rsidRDefault="00FD264B" w:rsidP="00C23104">
            <w:r>
              <w:rPr>
                <w:noProof/>
              </w:rPr>
              <w:lastRenderedPageBreak/>
              <w:drawing>
                <wp:inline distT="0" distB="0" distL="0" distR="0" wp14:anchorId="1D6683E9" wp14:editId="4D138B8C">
                  <wp:extent cx="2400300" cy="2933065"/>
                  <wp:effectExtent l="0" t="0" r="0" b="635"/>
                  <wp:docPr id="1076589563" name="Slika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05255" cy="29391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28" w:type="dxa"/>
          </w:tcPr>
          <w:p w14:paraId="7D167066" w14:textId="767D921F" w:rsidR="00FD264B" w:rsidRDefault="00FD264B" w:rsidP="00C23104">
            <w:r w:rsidRPr="0040643F">
              <w:t>Ivana Kobilca</w:t>
            </w:r>
            <w:r w:rsidRPr="0040643F">
              <w:br/>
            </w:r>
            <w:r w:rsidRPr="0040643F">
              <w:rPr>
                <w:i/>
              </w:rPr>
              <w:t>Pri vodnjaku</w:t>
            </w:r>
            <w:r w:rsidRPr="0040643F">
              <w:t>, (1889)</w:t>
            </w:r>
            <w:r w:rsidRPr="0040643F">
              <w:br/>
            </w:r>
            <w:r>
              <w:t>z</w:t>
            </w:r>
            <w:r w:rsidRPr="0040643F">
              <w:t>asebna last</w:t>
            </w:r>
          </w:p>
        </w:tc>
      </w:tr>
      <w:tr w:rsidR="00FD264B" w14:paraId="0A310BB6" w14:textId="77777777" w:rsidTr="00FD264B">
        <w:tc>
          <w:tcPr>
            <w:tcW w:w="5228" w:type="dxa"/>
          </w:tcPr>
          <w:p w14:paraId="7FD45B76" w14:textId="77777777" w:rsidR="00FD264B" w:rsidRDefault="00FD264B" w:rsidP="00C23104"/>
        </w:tc>
        <w:tc>
          <w:tcPr>
            <w:tcW w:w="5228" w:type="dxa"/>
          </w:tcPr>
          <w:p w14:paraId="10C5AAAB" w14:textId="77777777" w:rsidR="00FD264B" w:rsidRDefault="00FD264B" w:rsidP="00C23104"/>
        </w:tc>
      </w:tr>
      <w:tr w:rsidR="00FD264B" w14:paraId="27C3D4D3" w14:textId="77777777" w:rsidTr="00FD264B">
        <w:tc>
          <w:tcPr>
            <w:tcW w:w="5228" w:type="dxa"/>
          </w:tcPr>
          <w:p w14:paraId="169AF154" w14:textId="4F8D36C3" w:rsidR="00FD264B" w:rsidRDefault="00FD264B" w:rsidP="00C23104">
            <w:r>
              <w:rPr>
                <w:noProof/>
              </w:rPr>
              <w:drawing>
                <wp:inline distT="0" distB="0" distL="0" distR="0" wp14:anchorId="42EA90AD" wp14:editId="3C6A177B">
                  <wp:extent cx="2400300" cy="2912213"/>
                  <wp:effectExtent l="0" t="0" r="0" b="2540"/>
                  <wp:docPr id="584270557" name="Slika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08486" cy="292214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28" w:type="dxa"/>
          </w:tcPr>
          <w:p w14:paraId="4A821C76" w14:textId="7364C29B" w:rsidR="00FD264B" w:rsidRDefault="00FD264B" w:rsidP="00C23104">
            <w:r w:rsidRPr="0040643F">
              <w:t>Ferdo Vesel</w:t>
            </w:r>
            <w:r w:rsidRPr="0040643F">
              <w:br/>
            </w:r>
            <w:r w:rsidRPr="0040643F">
              <w:rPr>
                <w:i/>
              </w:rPr>
              <w:t>Prijateljici</w:t>
            </w:r>
            <w:r w:rsidRPr="0040643F">
              <w:t>, 1889</w:t>
            </w:r>
            <w:r w:rsidRPr="0040643F">
              <w:br/>
              <w:t>Narodna galerija</w:t>
            </w:r>
          </w:p>
          <w:p w14:paraId="6FD05A99" w14:textId="77777777" w:rsidR="00FD264B" w:rsidRDefault="00FD264B" w:rsidP="00FD264B"/>
          <w:p w14:paraId="0B5862D8" w14:textId="77777777" w:rsidR="00FD264B" w:rsidRDefault="00FD264B" w:rsidP="00FD264B"/>
          <w:p w14:paraId="5128DD6F" w14:textId="58D4B65C" w:rsidR="00FD264B" w:rsidRPr="00FD264B" w:rsidRDefault="00FD264B" w:rsidP="00FD264B">
            <w:pPr>
              <w:tabs>
                <w:tab w:val="left" w:pos="1515"/>
              </w:tabs>
            </w:pPr>
            <w:r>
              <w:tab/>
            </w:r>
          </w:p>
        </w:tc>
      </w:tr>
      <w:tr w:rsidR="00FD264B" w14:paraId="3A2359A1" w14:textId="77777777" w:rsidTr="00FD264B">
        <w:tc>
          <w:tcPr>
            <w:tcW w:w="5228" w:type="dxa"/>
          </w:tcPr>
          <w:p w14:paraId="0BD3618E" w14:textId="77777777" w:rsidR="00FD264B" w:rsidRDefault="00FD264B" w:rsidP="00C23104">
            <w:pPr>
              <w:rPr>
                <w:noProof/>
              </w:rPr>
            </w:pPr>
          </w:p>
        </w:tc>
        <w:tc>
          <w:tcPr>
            <w:tcW w:w="5228" w:type="dxa"/>
          </w:tcPr>
          <w:p w14:paraId="475244B9" w14:textId="77777777" w:rsidR="00FD264B" w:rsidRDefault="00FD264B" w:rsidP="00C23104"/>
        </w:tc>
      </w:tr>
      <w:tr w:rsidR="00FD264B" w14:paraId="7FB0C5CC" w14:textId="77777777" w:rsidTr="00FD264B">
        <w:tc>
          <w:tcPr>
            <w:tcW w:w="5228" w:type="dxa"/>
          </w:tcPr>
          <w:p w14:paraId="5930B132" w14:textId="2276D693" w:rsidR="00FD264B" w:rsidRDefault="00FD264B" w:rsidP="00C23104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0BBC6AEF" wp14:editId="4A04FCFB">
                  <wp:extent cx="2400300" cy="1668958"/>
                  <wp:effectExtent l="0" t="0" r="0" b="7620"/>
                  <wp:docPr id="1486365113" name="Slika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11551" cy="167678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28" w:type="dxa"/>
          </w:tcPr>
          <w:p w14:paraId="3C0AA6E0" w14:textId="13913264" w:rsidR="00FD264B" w:rsidRDefault="00FD264B" w:rsidP="00C23104">
            <w:r w:rsidRPr="0040643F">
              <w:t>Rihard Jakopič</w:t>
            </w:r>
            <w:r w:rsidRPr="0040643F">
              <w:br/>
            </w:r>
            <w:r w:rsidRPr="0040643F">
              <w:rPr>
                <w:i/>
              </w:rPr>
              <w:t>Pomlad v Stari Loki</w:t>
            </w:r>
            <w:r w:rsidRPr="0040643F">
              <w:t>, (ok. 1905)</w:t>
            </w:r>
            <w:r w:rsidRPr="0040643F">
              <w:br/>
              <w:t>Narodna galerija</w:t>
            </w:r>
          </w:p>
        </w:tc>
      </w:tr>
      <w:tr w:rsidR="00FD264B" w14:paraId="4012599C" w14:textId="77777777" w:rsidTr="00FD264B">
        <w:tc>
          <w:tcPr>
            <w:tcW w:w="5228" w:type="dxa"/>
          </w:tcPr>
          <w:p w14:paraId="4BC3337B" w14:textId="77777777" w:rsidR="00FD264B" w:rsidRDefault="00FD264B" w:rsidP="00C23104">
            <w:pPr>
              <w:rPr>
                <w:noProof/>
              </w:rPr>
            </w:pPr>
          </w:p>
        </w:tc>
        <w:tc>
          <w:tcPr>
            <w:tcW w:w="5228" w:type="dxa"/>
          </w:tcPr>
          <w:p w14:paraId="1A9ACF60" w14:textId="77777777" w:rsidR="00FD264B" w:rsidRDefault="00FD264B" w:rsidP="00C23104"/>
        </w:tc>
      </w:tr>
      <w:tr w:rsidR="00FD264B" w14:paraId="3002AC06" w14:textId="77777777" w:rsidTr="00FD264B">
        <w:tc>
          <w:tcPr>
            <w:tcW w:w="5228" w:type="dxa"/>
          </w:tcPr>
          <w:p w14:paraId="58B4F65B" w14:textId="75EFA405" w:rsidR="00FD264B" w:rsidRDefault="00FD264B" w:rsidP="00C23104">
            <w:pPr>
              <w:rPr>
                <w:noProof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3661414E" wp14:editId="5E38F467">
                  <wp:extent cx="2400300" cy="3238500"/>
                  <wp:effectExtent l="0" t="0" r="0" b="0"/>
                  <wp:docPr id="242953396" name="Slika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07044" cy="324759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28" w:type="dxa"/>
          </w:tcPr>
          <w:p w14:paraId="315BF63F" w14:textId="189E3F29" w:rsidR="00FD264B" w:rsidRDefault="00FD264B" w:rsidP="00C23104">
            <w:r w:rsidRPr="0040643F">
              <w:t>Ivan Grohar</w:t>
            </w:r>
            <w:r w:rsidRPr="0040643F">
              <w:br/>
            </w:r>
            <w:r w:rsidRPr="0040643F">
              <w:rPr>
                <w:i/>
              </w:rPr>
              <w:t>Brdo z ribnikom</w:t>
            </w:r>
            <w:r w:rsidRPr="0040643F">
              <w:t>, 1903</w:t>
            </w:r>
            <w:r w:rsidRPr="0040643F">
              <w:br/>
            </w:r>
            <w:r>
              <w:t>z</w:t>
            </w:r>
            <w:r w:rsidRPr="0040643F">
              <w:t>asebna last</w:t>
            </w:r>
          </w:p>
        </w:tc>
      </w:tr>
      <w:tr w:rsidR="00FD264B" w14:paraId="3A8ECB51" w14:textId="77777777" w:rsidTr="00FD264B">
        <w:tc>
          <w:tcPr>
            <w:tcW w:w="5228" w:type="dxa"/>
          </w:tcPr>
          <w:p w14:paraId="782D4DCE" w14:textId="77777777" w:rsidR="00FD264B" w:rsidRDefault="00FD264B" w:rsidP="00C23104">
            <w:pPr>
              <w:rPr>
                <w:noProof/>
              </w:rPr>
            </w:pPr>
          </w:p>
        </w:tc>
        <w:tc>
          <w:tcPr>
            <w:tcW w:w="5228" w:type="dxa"/>
          </w:tcPr>
          <w:p w14:paraId="7D0EC454" w14:textId="77777777" w:rsidR="00FD264B" w:rsidRDefault="00FD264B" w:rsidP="00C23104"/>
        </w:tc>
      </w:tr>
      <w:tr w:rsidR="00FD264B" w14:paraId="3B4FAFF8" w14:textId="77777777" w:rsidTr="00FD264B">
        <w:tc>
          <w:tcPr>
            <w:tcW w:w="5228" w:type="dxa"/>
          </w:tcPr>
          <w:p w14:paraId="47A7DCB5" w14:textId="5C26AAC7" w:rsidR="00FD264B" w:rsidRDefault="00FD264B" w:rsidP="00C23104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630436FD" wp14:editId="0AAB0705">
                  <wp:extent cx="2400300" cy="1692399"/>
                  <wp:effectExtent l="0" t="0" r="0" b="3175"/>
                  <wp:docPr id="2043402133" name="Slika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08864" cy="169843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28" w:type="dxa"/>
          </w:tcPr>
          <w:p w14:paraId="46C21C97" w14:textId="249FA548" w:rsidR="00FD264B" w:rsidRDefault="00FD264B" w:rsidP="00C23104">
            <w:r w:rsidRPr="0040643F">
              <w:t>Matija Jama</w:t>
            </w:r>
            <w:r w:rsidRPr="0040643F">
              <w:br/>
            </w:r>
            <w:r w:rsidRPr="0040643F">
              <w:rPr>
                <w:i/>
              </w:rPr>
              <w:t xml:space="preserve">Krajina ob </w:t>
            </w:r>
            <w:r>
              <w:rPr>
                <w:i/>
              </w:rPr>
              <w:t xml:space="preserve">reki </w:t>
            </w:r>
            <w:r w:rsidRPr="0040643F">
              <w:rPr>
                <w:i/>
              </w:rPr>
              <w:t>Amper</w:t>
            </w:r>
            <w:r w:rsidRPr="0040643F">
              <w:t>, 1903</w:t>
            </w:r>
            <w:r w:rsidRPr="0040643F">
              <w:br/>
              <w:t>Narodna galerija</w:t>
            </w:r>
          </w:p>
          <w:p w14:paraId="7AF03B35" w14:textId="77777777" w:rsidR="00FD264B" w:rsidRPr="00FD264B" w:rsidRDefault="00FD264B" w:rsidP="00FD264B"/>
          <w:p w14:paraId="70E485E8" w14:textId="77777777" w:rsidR="00FD264B" w:rsidRDefault="00FD264B" w:rsidP="00FD264B"/>
          <w:p w14:paraId="0DCAE213" w14:textId="09F20467" w:rsidR="00FD264B" w:rsidRPr="00FD264B" w:rsidRDefault="00FD264B" w:rsidP="00FD264B">
            <w:pPr>
              <w:tabs>
                <w:tab w:val="left" w:pos="1410"/>
              </w:tabs>
            </w:pPr>
            <w:r>
              <w:tab/>
            </w:r>
          </w:p>
        </w:tc>
      </w:tr>
      <w:tr w:rsidR="00FD264B" w14:paraId="0C2B4D62" w14:textId="77777777" w:rsidTr="00FD264B">
        <w:tc>
          <w:tcPr>
            <w:tcW w:w="5228" w:type="dxa"/>
          </w:tcPr>
          <w:p w14:paraId="3C49C329" w14:textId="77777777" w:rsidR="00FD264B" w:rsidRDefault="00FD264B" w:rsidP="00C23104">
            <w:pPr>
              <w:rPr>
                <w:noProof/>
              </w:rPr>
            </w:pPr>
          </w:p>
        </w:tc>
        <w:tc>
          <w:tcPr>
            <w:tcW w:w="5228" w:type="dxa"/>
          </w:tcPr>
          <w:p w14:paraId="74D0DFEC" w14:textId="77777777" w:rsidR="00FD264B" w:rsidRDefault="00FD264B" w:rsidP="00C23104"/>
        </w:tc>
      </w:tr>
      <w:tr w:rsidR="00FD264B" w14:paraId="1C9E16B9" w14:textId="77777777" w:rsidTr="00FD264B">
        <w:tc>
          <w:tcPr>
            <w:tcW w:w="5228" w:type="dxa"/>
          </w:tcPr>
          <w:p w14:paraId="0CD25D87" w14:textId="77EA42B8" w:rsidR="00FD264B" w:rsidRDefault="00FD264B" w:rsidP="00C23104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0E7EC6EF" wp14:editId="02296F9A">
                  <wp:extent cx="2400300" cy="3225600"/>
                  <wp:effectExtent l="0" t="0" r="0" b="0"/>
                  <wp:docPr id="1436754916" name="Slika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06750" cy="323426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28" w:type="dxa"/>
          </w:tcPr>
          <w:p w14:paraId="1A8BF26B" w14:textId="359AC195" w:rsidR="00FD264B" w:rsidRDefault="00FD264B" w:rsidP="00C23104">
            <w:r w:rsidRPr="0040643F">
              <w:t>Matej Sternen</w:t>
            </w:r>
            <w:r w:rsidRPr="0040643F">
              <w:br/>
            </w:r>
            <w:r w:rsidRPr="0040643F">
              <w:rPr>
                <w:i/>
              </w:rPr>
              <w:t>Ulica v Münchnu</w:t>
            </w:r>
            <w:r w:rsidRPr="0040643F">
              <w:t>, (1905–1906)</w:t>
            </w:r>
            <w:r w:rsidRPr="0040643F">
              <w:br/>
              <w:t>Narodna galerija</w:t>
            </w:r>
          </w:p>
          <w:p w14:paraId="7092EF47" w14:textId="77777777" w:rsidR="00FD264B" w:rsidRPr="00FD264B" w:rsidRDefault="00FD264B" w:rsidP="00FD264B"/>
          <w:p w14:paraId="205C4DF6" w14:textId="77777777" w:rsidR="00FD264B" w:rsidRPr="00FD264B" w:rsidRDefault="00FD264B" w:rsidP="00FD264B"/>
          <w:p w14:paraId="581C526C" w14:textId="77777777" w:rsidR="00FD264B" w:rsidRDefault="00FD264B" w:rsidP="00FD264B"/>
          <w:p w14:paraId="7D5AB9FD" w14:textId="5192EF2C" w:rsidR="00FD264B" w:rsidRPr="00FD264B" w:rsidRDefault="00FD264B" w:rsidP="00FD264B">
            <w:pPr>
              <w:tabs>
                <w:tab w:val="left" w:pos="1245"/>
              </w:tabs>
            </w:pPr>
            <w:r>
              <w:tab/>
            </w:r>
          </w:p>
        </w:tc>
      </w:tr>
      <w:tr w:rsidR="00FD264B" w14:paraId="69641F00" w14:textId="77777777" w:rsidTr="00FD264B">
        <w:tc>
          <w:tcPr>
            <w:tcW w:w="5228" w:type="dxa"/>
          </w:tcPr>
          <w:p w14:paraId="1C50AF4D" w14:textId="77777777" w:rsidR="00FD264B" w:rsidRDefault="00FD264B" w:rsidP="00C23104">
            <w:pPr>
              <w:rPr>
                <w:noProof/>
              </w:rPr>
            </w:pPr>
          </w:p>
        </w:tc>
        <w:tc>
          <w:tcPr>
            <w:tcW w:w="5228" w:type="dxa"/>
          </w:tcPr>
          <w:p w14:paraId="5E61CF8C" w14:textId="77777777" w:rsidR="00FD264B" w:rsidRDefault="00FD264B" w:rsidP="00C23104"/>
        </w:tc>
      </w:tr>
      <w:tr w:rsidR="00FD264B" w14:paraId="0783D1A0" w14:textId="77777777" w:rsidTr="00FD264B">
        <w:tc>
          <w:tcPr>
            <w:tcW w:w="5228" w:type="dxa"/>
          </w:tcPr>
          <w:p w14:paraId="4963A928" w14:textId="137ABDFD" w:rsidR="00FD264B" w:rsidRDefault="00FD264B" w:rsidP="00C23104">
            <w:pPr>
              <w:rPr>
                <w:noProof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48B2CABD" wp14:editId="4692A0A3">
                  <wp:extent cx="2724150" cy="1303548"/>
                  <wp:effectExtent l="0" t="0" r="0" b="0"/>
                  <wp:docPr id="1389859725" name="Slika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30046" cy="130636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28" w:type="dxa"/>
          </w:tcPr>
          <w:p w14:paraId="0F5D4098" w14:textId="522C333B" w:rsidR="00FD264B" w:rsidRDefault="00FD264B" w:rsidP="00C23104">
            <w:r w:rsidRPr="0040643F">
              <w:t>Zoran Mušič</w:t>
            </w:r>
            <w:r w:rsidRPr="0040643F">
              <w:br/>
            </w:r>
            <w:r w:rsidRPr="0040643F">
              <w:rPr>
                <w:i/>
              </w:rPr>
              <w:t>Motiv iz Korčule</w:t>
            </w:r>
            <w:r w:rsidRPr="0040643F">
              <w:t>, 1936</w:t>
            </w:r>
            <w:r w:rsidRPr="0040643F">
              <w:br/>
            </w:r>
            <w:r>
              <w:t>U</w:t>
            </w:r>
            <w:r w:rsidRPr="0040643F">
              <w:t>metnišk</w:t>
            </w:r>
            <w:r>
              <w:t>a</w:t>
            </w:r>
            <w:r w:rsidRPr="0040643F">
              <w:t xml:space="preserve"> zbirk</w:t>
            </w:r>
            <w:r>
              <w:t>a</w:t>
            </w:r>
            <w:r w:rsidRPr="0040643F">
              <w:t xml:space="preserve"> </w:t>
            </w:r>
            <w:proofErr w:type="spellStart"/>
            <w:r w:rsidRPr="0040643F">
              <w:t>Ljubana</w:t>
            </w:r>
            <w:proofErr w:type="spellEnd"/>
            <w:r w:rsidRPr="0040643F">
              <w:t xml:space="preserve">, </w:t>
            </w:r>
            <w:proofErr w:type="spellStart"/>
            <w:r w:rsidRPr="0040643F">
              <w:t>Milade</w:t>
            </w:r>
            <w:proofErr w:type="spellEnd"/>
            <w:r w:rsidRPr="0040643F">
              <w:t xml:space="preserve"> in Vande Mušič</w:t>
            </w:r>
          </w:p>
        </w:tc>
      </w:tr>
      <w:tr w:rsidR="00FD264B" w14:paraId="14CC2C75" w14:textId="77777777" w:rsidTr="00FD264B">
        <w:tc>
          <w:tcPr>
            <w:tcW w:w="5228" w:type="dxa"/>
          </w:tcPr>
          <w:p w14:paraId="42BBAEF3" w14:textId="77777777" w:rsidR="00FD264B" w:rsidRDefault="00FD264B" w:rsidP="00C23104">
            <w:pPr>
              <w:rPr>
                <w:noProof/>
              </w:rPr>
            </w:pPr>
          </w:p>
        </w:tc>
        <w:tc>
          <w:tcPr>
            <w:tcW w:w="5228" w:type="dxa"/>
          </w:tcPr>
          <w:p w14:paraId="353386EE" w14:textId="77777777" w:rsidR="00FD264B" w:rsidRDefault="00FD264B" w:rsidP="00C23104"/>
        </w:tc>
      </w:tr>
      <w:tr w:rsidR="00FD264B" w14:paraId="2FCB197B" w14:textId="77777777" w:rsidTr="00FD264B">
        <w:tc>
          <w:tcPr>
            <w:tcW w:w="5228" w:type="dxa"/>
          </w:tcPr>
          <w:p w14:paraId="55ACEF5D" w14:textId="10EBC7B4" w:rsidR="00FD264B" w:rsidRDefault="00FD264B" w:rsidP="00C23104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29DC0F59" wp14:editId="7F504C78">
                  <wp:extent cx="2724150" cy="2181448"/>
                  <wp:effectExtent l="0" t="0" r="0" b="9525"/>
                  <wp:docPr id="1732536903" name="Slika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28566" cy="218498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28" w:type="dxa"/>
          </w:tcPr>
          <w:p w14:paraId="27FECF8D" w14:textId="2AAC99DD" w:rsidR="00FD264B" w:rsidRDefault="00FD264B" w:rsidP="00C23104">
            <w:r w:rsidRPr="0040643F">
              <w:t>Zoran Mušič</w:t>
            </w:r>
            <w:r w:rsidRPr="0040643F">
              <w:br/>
            </w:r>
            <w:proofErr w:type="spellStart"/>
            <w:r w:rsidRPr="0040643F">
              <w:rPr>
                <w:i/>
              </w:rPr>
              <w:t>Censimento</w:t>
            </w:r>
            <w:proofErr w:type="spellEnd"/>
            <w:r w:rsidRPr="0040643F">
              <w:rPr>
                <w:i/>
              </w:rPr>
              <w:t xml:space="preserve"> </w:t>
            </w:r>
            <w:proofErr w:type="spellStart"/>
            <w:r w:rsidRPr="0040643F">
              <w:rPr>
                <w:i/>
              </w:rPr>
              <w:t>Appeninnico</w:t>
            </w:r>
            <w:proofErr w:type="spellEnd"/>
            <w:r w:rsidRPr="0040643F">
              <w:t>, 1969</w:t>
            </w:r>
            <w:r w:rsidRPr="0040643F">
              <w:br/>
              <w:t>Narodna galerija</w:t>
            </w:r>
          </w:p>
          <w:p w14:paraId="66679BA6" w14:textId="77777777" w:rsidR="00FD264B" w:rsidRPr="00FD264B" w:rsidRDefault="00FD264B" w:rsidP="00FD264B"/>
        </w:tc>
      </w:tr>
    </w:tbl>
    <w:p w14:paraId="642E7A2A" w14:textId="4C0F1255" w:rsidR="00F7424B" w:rsidRDefault="00F7424B" w:rsidP="00C23104">
      <w:pPr>
        <w:pBdr>
          <w:bottom w:val="single" w:sz="6" w:space="1" w:color="auto"/>
        </w:pBdr>
      </w:pPr>
    </w:p>
    <w:p w14:paraId="3D2F3099" w14:textId="0E558FE6" w:rsidR="00FD264B" w:rsidRDefault="00FD264B" w:rsidP="00C23104">
      <w:r>
        <w:t>Dodatne informacije:</w:t>
      </w:r>
    </w:p>
    <w:p w14:paraId="180B0DD0" w14:textId="21E6E314" w:rsidR="00FD264B" w:rsidRDefault="00FD264B" w:rsidP="00C23104">
      <w:r>
        <w:t>Glavna pisarna Narodne galerije</w:t>
      </w:r>
    </w:p>
    <w:p w14:paraId="361C9317" w14:textId="37FE50DF" w:rsidR="00FD264B" w:rsidRDefault="00FD264B" w:rsidP="00C23104">
      <w:r>
        <w:t>T: 01 24 15 400</w:t>
      </w:r>
    </w:p>
    <w:p w14:paraId="418058FA" w14:textId="56C95DD2" w:rsidR="00FD264B" w:rsidRDefault="00FD264B" w:rsidP="00C23104">
      <w:r>
        <w:t>E: info@ng-slo.si</w:t>
      </w:r>
    </w:p>
    <w:sectPr w:rsidR="00FD264B" w:rsidSect="006C5F5A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C5F5A"/>
    <w:rsid w:val="000E32A3"/>
    <w:rsid w:val="00113FB4"/>
    <w:rsid w:val="003C1FCD"/>
    <w:rsid w:val="004C615C"/>
    <w:rsid w:val="004E4A26"/>
    <w:rsid w:val="005D1A3B"/>
    <w:rsid w:val="006B63D9"/>
    <w:rsid w:val="006C5F5A"/>
    <w:rsid w:val="00740628"/>
    <w:rsid w:val="00775D74"/>
    <w:rsid w:val="008F4B5B"/>
    <w:rsid w:val="00C23104"/>
    <w:rsid w:val="00C5351C"/>
    <w:rsid w:val="00F7424B"/>
    <w:rsid w:val="00FD264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l-SI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99CE723"/>
  <w15:chartTrackingRefBased/>
  <w15:docId w15:val="{92E10AFC-356C-47BD-B5BB-B607FDE8EBA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Theme="minorHAnsi" w:hAnsi="Times New Roman" w:cs="Times New Roman"/>
        <w:kern w:val="2"/>
        <w:sz w:val="24"/>
        <w:szCs w:val="24"/>
        <w:lang w:val="sl-SI" w:eastAsia="en-US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avaden">
    <w:name w:val="Normal"/>
    <w:qFormat/>
  </w:style>
  <w:style w:type="paragraph" w:styleId="Naslov1">
    <w:name w:val="heading 1"/>
    <w:basedOn w:val="Navaden"/>
    <w:next w:val="Navaden"/>
    <w:link w:val="Naslov1Znak"/>
    <w:uiPriority w:val="9"/>
    <w:qFormat/>
    <w:rsid w:val="006C5F5A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Naslov2">
    <w:name w:val="heading 2"/>
    <w:basedOn w:val="Navaden"/>
    <w:next w:val="Navaden"/>
    <w:link w:val="Naslov2Znak"/>
    <w:uiPriority w:val="9"/>
    <w:semiHidden/>
    <w:unhideWhenUsed/>
    <w:qFormat/>
    <w:rsid w:val="006C5F5A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Naslov3">
    <w:name w:val="heading 3"/>
    <w:basedOn w:val="Navaden"/>
    <w:next w:val="Navaden"/>
    <w:link w:val="Naslov3Znak"/>
    <w:uiPriority w:val="9"/>
    <w:semiHidden/>
    <w:unhideWhenUsed/>
    <w:qFormat/>
    <w:rsid w:val="006C5F5A"/>
    <w:pPr>
      <w:keepNext/>
      <w:keepLines/>
      <w:spacing w:before="160" w:after="80"/>
      <w:outlineLvl w:val="2"/>
    </w:pPr>
    <w:rPr>
      <w:rFonts w:asciiTheme="minorHAnsi" w:eastAsiaTheme="majorEastAsia" w:hAnsiTheme="minorHAnsi" w:cstheme="majorBidi"/>
      <w:color w:val="0F4761" w:themeColor="accent1" w:themeShade="BF"/>
      <w:sz w:val="28"/>
      <w:szCs w:val="28"/>
    </w:rPr>
  </w:style>
  <w:style w:type="paragraph" w:styleId="Naslov4">
    <w:name w:val="heading 4"/>
    <w:basedOn w:val="Navaden"/>
    <w:next w:val="Navaden"/>
    <w:link w:val="Naslov4Znak"/>
    <w:uiPriority w:val="9"/>
    <w:semiHidden/>
    <w:unhideWhenUsed/>
    <w:qFormat/>
    <w:rsid w:val="006C5F5A"/>
    <w:pPr>
      <w:keepNext/>
      <w:keepLines/>
      <w:spacing w:before="80" w:after="40"/>
      <w:outlineLvl w:val="3"/>
    </w:pPr>
    <w:rPr>
      <w:rFonts w:asciiTheme="minorHAnsi" w:eastAsiaTheme="majorEastAsia" w:hAnsiTheme="minorHAnsi" w:cstheme="majorBidi"/>
      <w:i/>
      <w:iCs/>
      <w:color w:val="0F4761" w:themeColor="accent1" w:themeShade="BF"/>
    </w:rPr>
  </w:style>
  <w:style w:type="paragraph" w:styleId="Naslov5">
    <w:name w:val="heading 5"/>
    <w:basedOn w:val="Navaden"/>
    <w:next w:val="Navaden"/>
    <w:link w:val="Naslov5Znak"/>
    <w:uiPriority w:val="9"/>
    <w:semiHidden/>
    <w:unhideWhenUsed/>
    <w:qFormat/>
    <w:rsid w:val="006C5F5A"/>
    <w:pPr>
      <w:keepNext/>
      <w:keepLines/>
      <w:spacing w:before="80" w:after="40"/>
      <w:outlineLvl w:val="4"/>
    </w:pPr>
    <w:rPr>
      <w:rFonts w:asciiTheme="minorHAnsi" w:eastAsiaTheme="majorEastAsia" w:hAnsiTheme="minorHAnsi" w:cstheme="majorBidi"/>
      <w:color w:val="0F4761" w:themeColor="accent1" w:themeShade="BF"/>
    </w:rPr>
  </w:style>
  <w:style w:type="paragraph" w:styleId="Naslov6">
    <w:name w:val="heading 6"/>
    <w:basedOn w:val="Navaden"/>
    <w:next w:val="Navaden"/>
    <w:link w:val="Naslov6Znak"/>
    <w:uiPriority w:val="9"/>
    <w:semiHidden/>
    <w:unhideWhenUsed/>
    <w:qFormat/>
    <w:rsid w:val="006C5F5A"/>
    <w:pPr>
      <w:keepNext/>
      <w:keepLines/>
      <w:spacing w:before="40"/>
      <w:outlineLvl w:val="5"/>
    </w:pPr>
    <w:rPr>
      <w:rFonts w:asciiTheme="minorHAnsi" w:eastAsiaTheme="majorEastAsia" w:hAnsiTheme="minorHAnsi" w:cstheme="majorBidi"/>
      <w:i/>
      <w:iCs/>
      <w:color w:val="595959" w:themeColor="text1" w:themeTint="A6"/>
    </w:rPr>
  </w:style>
  <w:style w:type="paragraph" w:styleId="Naslov7">
    <w:name w:val="heading 7"/>
    <w:basedOn w:val="Navaden"/>
    <w:next w:val="Navaden"/>
    <w:link w:val="Naslov7Znak"/>
    <w:uiPriority w:val="9"/>
    <w:semiHidden/>
    <w:unhideWhenUsed/>
    <w:qFormat/>
    <w:rsid w:val="006C5F5A"/>
    <w:pPr>
      <w:keepNext/>
      <w:keepLines/>
      <w:spacing w:before="40"/>
      <w:outlineLvl w:val="6"/>
    </w:pPr>
    <w:rPr>
      <w:rFonts w:asciiTheme="minorHAnsi" w:eastAsiaTheme="majorEastAsia" w:hAnsiTheme="minorHAnsi" w:cstheme="majorBidi"/>
      <w:color w:val="595959" w:themeColor="text1" w:themeTint="A6"/>
    </w:rPr>
  </w:style>
  <w:style w:type="paragraph" w:styleId="Naslov8">
    <w:name w:val="heading 8"/>
    <w:basedOn w:val="Navaden"/>
    <w:next w:val="Navaden"/>
    <w:link w:val="Naslov8Znak"/>
    <w:uiPriority w:val="9"/>
    <w:semiHidden/>
    <w:unhideWhenUsed/>
    <w:qFormat/>
    <w:rsid w:val="006C5F5A"/>
    <w:pPr>
      <w:keepNext/>
      <w:keepLines/>
      <w:outlineLvl w:val="7"/>
    </w:pPr>
    <w:rPr>
      <w:rFonts w:asciiTheme="minorHAnsi" w:eastAsiaTheme="majorEastAsia" w:hAnsiTheme="minorHAnsi" w:cstheme="majorBidi"/>
      <w:i/>
      <w:iCs/>
      <w:color w:val="272727" w:themeColor="text1" w:themeTint="D8"/>
    </w:rPr>
  </w:style>
  <w:style w:type="paragraph" w:styleId="Naslov9">
    <w:name w:val="heading 9"/>
    <w:basedOn w:val="Navaden"/>
    <w:next w:val="Navaden"/>
    <w:link w:val="Naslov9Znak"/>
    <w:uiPriority w:val="9"/>
    <w:semiHidden/>
    <w:unhideWhenUsed/>
    <w:qFormat/>
    <w:rsid w:val="006C5F5A"/>
    <w:pPr>
      <w:keepNext/>
      <w:keepLines/>
      <w:outlineLvl w:val="8"/>
    </w:pPr>
    <w:rPr>
      <w:rFonts w:asciiTheme="minorHAnsi" w:eastAsiaTheme="majorEastAsia" w:hAnsiTheme="minorHAnsi" w:cstheme="majorBidi"/>
      <w:color w:val="272727" w:themeColor="text1" w:themeTint="D8"/>
    </w:rPr>
  </w:style>
  <w:style w:type="character" w:default="1" w:styleId="Privzetapisavaodstavka">
    <w:name w:val="Default Paragraph Font"/>
    <w:uiPriority w:val="1"/>
    <w:semiHidden/>
    <w:unhideWhenUsed/>
  </w:style>
  <w:style w:type="table" w:default="1" w:styleId="Navadnatabel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rezseznama">
    <w:name w:val="No List"/>
    <w:uiPriority w:val="99"/>
    <w:semiHidden/>
    <w:unhideWhenUsed/>
  </w:style>
  <w:style w:type="character" w:customStyle="1" w:styleId="Naslov1Znak">
    <w:name w:val="Naslov 1 Znak"/>
    <w:basedOn w:val="Privzetapisavaodstavka"/>
    <w:link w:val="Naslov1"/>
    <w:uiPriority w:val="9"/>
    <w:rsid w:val="006C5F5A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Naslov2Znak">
    <w:name w:val="Naslov 2 Znak"/>
    <w:basedOn w:val="Privzetapisavaodstavka"/>
    <w:link w:val="Naslov2"/>
    <w:uiPriority w:val="9"/>
    <w:semiHidden/>
    <w:rsid w:val="006C5F5A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Naslov3Znak">
    <w:name w:val="Naslov 3 Znak"/>
    <w:basedOn w:val="Privzetapisavaodstavka"/>
    <w:link w:val="Naslov3"/>
    <w:uiPriority w:val="9"/>
    <w:semiHidden/>
    <w:rsid w:val="006C5F5A"/>
    <w:rPr>
      <w:rFonts w:asciiTheme="minorHAnsi" w:eastAsiaTheme="majorEastAsia" w:hAnsiTheme="minorHAnsi" w:cstheme="majorBidi"/>
      <w:color w:val="0F4761" w:themeColor="accent1" w:themeShade="BF"/>
      <w:sz w:val="28"/>
      <w:szCs w:val="28"/>
    </w:rPr>
  </w:style>
  <w:style w:type="character" w:customStyle="1" w:styleId="Naslov4Znak">
    <w:name w:val="Naslov 4 Znak"/>
    <w:basedOn w:val="Privzetapisavaodstavka"/>
    <w:link w:val="Naslov4"/>
    <w:uiPriority w:val="9"/>
    <w:semiHidden/>
    <w:rsid w:val="006C5F5A"/>
    <w:rPr>
      <w:rFonts w:asciiTheme="minorHAnsi" w:eastAsiaTheme="majorEastAsia" w:hAnsiTheme="minorHAnsi" w:cstheme="majorBidi"/>
      <w:i/>
      <w:iCs/>
      <w:color w:val="0F4761" w:themeColor="accent1" w:themeShade="BF"/>
    </w:rPr>
  </w:style>
  <w:style w:type="character" w:customStyle="1" w:styleId="Naslov5Znak">
    <w:name w:val="Naslov 5 Znak"/>
    <w:basedOn w:val="Privzetapisavaodstavka"/>
    <w:link w:val="Naslov5"/>
    <w:uiPriority w:val="9"/>
    <w:semiHidden/>
    <w:rsid w:val="006C5F5A"/>
    <w:rPr>
      <w:rFonts w:asciiTheme="minorHAnsi" w:eastAsiaTheme="majorEastAsia" w:hAnsiTheme="minorHAnsi" w:cstheme="majorBidi"/>
      <w:color w:val="0F4761" w:themeColor="accent1" w:themeShade="BF"/>
    </w:rPr>
  </w:style>
  <w:style w:type="character" w:customStyle="1" w:styleId="Naslov6Znak">
    <w:name w:val="Naslov 6 Znak"/>
    <w:basedOn w:val="Privzetapisavaodstavka"/>
    <w:link w:val="Naslov6"/>
    <w:uiPriority w:val="9"/>
    <w:semiHidden/>
    <w:rsid w:val="006C5F5A"/>
    <w:rPr>
      <w:rFonts w:asciiTheme="minorHAnsi" w:eastAsiaTheme="majorEastAsia" w:hAnsiTheme="minorHAnsi" w:cstheme="majorBidi"/>
      <w:i/>
      <w:iCs/>
      <w:color w:val="595959" w:themeColor="text1" w:themeTint="A6"/>
    </w:rPr>
  </w:style>
  <w:style w:type="character" w:customStyle="1" w:styleId="Naslov7Znak">
    <w:name w:val="Naslov 7 Znak"/>
    <w:basedOn w:val="Privzetapisavaodstavka"/>
    <w:link w:val="Naslov7"/>
    <w:uiPriority w:val="9"/>
    <w:semiHidden/>
    <w:rsid w:val="006C5F5A"/>
    <w:rPr>
      <w:rFonts w:asciiTheme="minorHAnsi" w:eastAsiaTheme="majorEastAsia" w:hAnsiTheme="minorHAnsi" w:cstheme="majorBidi"/>
      <w:color w:val="595959" w:themeColor="text1" w:themeTint="A6"/>
    </w:rPr>
  </w:style>
  <w:style w:type="character" w:customStyle="1" w:styleId="Naslov8Znak">
    <w:name w:val="Naslov 8 Znak"/>
    <w:basedOn w:val="Privzetapisavaodstavka"/>
    <w:link w:val="Naslov8"/>
    <w:uiPriority w:val="9"/>
    <w:semiHidden/>
    <w:rsid w:val="006C5F5A"/>
    <w:rPr>
      <w:rFonts w:asciiTheme="minorHAnsi" w:eastAsiaTheme="majorEastAsia" w:hAnsiTheme="minorHAnsi" w:cstheme="majorBidi"/>
      <w:i/>
      <w:iCs/>
      <w:color w:val="272727" w:themeColor="text1" w:themeTint="D8"/>
    </w:rPr>
  </w:style>
  <w:style w:type="character" w:customStyle="1" w:styleId="Naslov9Znak">
    <w:name w:val="Naslov 9 Znak"/>
    <w:basedOn w:val="Privzetapisavaodstavka"/>
    <w:link w:val="Naslov9"/>
    <w:uiPriority w:val="9"/>
    <w:semiHidden/>
    <w:rsid w:val="006C5F5A"/>
    <w:rPr>
      <w:rFonts w:asciiTheme="minorHAnsi" w:eastAsiaTheme="majorEastAsia" w:hAnsiTheme="minorHAnsi" w:cstheme="majorBidi"/>
      <w:color w:val="272727" w:themeColor="text1" w:themeTint="D8"/>
    </w:rPr>
  </w:style>
  <w:style w:type="paragraph" w:styleId="Naslov">
    <w:name w:val="Title"/>
    <w:basedOn w:val="Navaden"/>
    <w:next w:val="Navaden"/>
    <w:link w:val="NaslovZnak"/>
    <w:uiPriority w:val="10"/>
    <w:qFormat/>
    <w:rsid w:val="006C5F5A"/>
    <w:pPr>
      <w:spacing w:after="8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NaslovZnak">
    <w:name w:val="Naslov Znak"/>
    <w:basedOn w:val="Privzetapisavaodstavka"/>
    <w:link w:val="Naslov"/>
    <w:uiPriority w:val="10"/>
    <w:rsid w:val="006C5F5A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odnaslov">
    <w:name w:val="Subtitle"/>
    <w:basedOn w:val="Navaden"/>
    <w:next w:val="Navaden"/>
    <w:link w:val="PodnaslovZnak"/>
    <w:uiPriority w:val="11"/>
    <w:qFormat/>
    <w:rsid w:val="006C5F5A"/>
    <w:pPr>
      <w:numPr>
        <w:ilvl w:val="1"/>
      </w:numPr>
      <w:spacing w:after="160"/>
    </w:pPr>
    <w:rPr>
      <w:rFonts w:asciiTheme="minorHAnsi" w:eastAsiaTheme="majorEastAsia" w:hAnsiTheme="minorHAnsi" w:cstheme="majorBidi"/>
      <w:color w:val="595959" w:themeColor="text1" w:themeTint="A6"/>
      <w:spacing w:val="15"/>
      <w:sz w:val="28"/>
      <w:szCs w:val="28"/>
    </w:rPr>
  </w:style>
  <w:style w:type="character" w:customStyle="1" w:styleId="PodnaslovZnak">
    <w:name w:val="Podnaslov Znak"/>
    <w:basedOn w:val="Privzetapisavaodstavka"/>
    <w:link w:val="Podnaslov"/>
    <w:uiPriority w:val="11"/>
    <w:rsid w:val="006C5F5A"/>
    <w:rPr>
      <w:rFonts w:asciiTheme="minorHAnsi" w:eastAsiaTheme="majorEastAsia" w:hAnsiTheme="minorHAnsi" w:cstheme="majorBidi"/>
      <w:color w:val="595959" w:themeColor="text1" w:themeTint="A6"/>
      <w:spacing w:val="15"/>
      <w:sz w:val="28"/>
      <w:szCs w:val="28"/>
    </w:rPr>
  </w:style>
  <w:style w:type="paragraph" w:styleId="Citat">
    <w:name w:val="Quote"/>
    <w:basedOn w:val="Navaden"/>
    <w:next w:val="Navaden"/>
    <w:link w:val="CitatZnak"/>
    <w:uiPriority w:val="29"/>
    <w:qFormat/>
    <w:rsid w:val="006C5F5A"/>
    <w:pPr>
      <w:spacing w:before="160" w:after="160"/>
      <w:jc w:val="center"/>
    </w:pPr>
    <w:rPr>
      <w:i/>
      <w:iCs/>
      <w:color w:val="404040" w:themeColor="text1" w:themeTint="BF"/>
    </w:rPr>
  </w:style>
  <w:style w:type="character" w:customStyle="1" w:styleId="CitatZnak">
    <w:name w:val="Citat Znak"/>
    <w:basedOn w:val="Privzetapisavaodstavka"/>
    <w:link w:val="Citat"/>
    <w:uiPriority w:val="29"/>
    <w:rsid w:val="006C5F5A"/>
    <w:rPr>
      <w:i/>
      <w:iCs/>
      <w:color w:val="404040" w:themeColor="text1" w:themeTint="BF"/>
    </w:rPr>
  </w:style>
  <w:style w:type="paragraph" w:styleId="Odstavekseznama">
    <w:name w:val="List Paragraph"/>
    <w:basedOn w:val="Navaden"/>
    <w:uiPriority w:val="34"/>
    <w:qFormat/>
    <w:rsid w:val="006C5F5A"/>
    <w:pPr>
      <w:ind w:left="720"/>
      <w:contextualSpacing/>
    </w:pPr>
  </w:style>
  <w:style w:type="character" w:styleId="Intenzivenpoudarek">
    <w:name w:val="Intense Emphasis"/>
    <w:basedOn w:val="Privzetapisavaodstavka"/>
    <w:uiPriority w:val="21"/>
    <w:qFormat/>
    <w:rsid w:val="006C5F5A"/>
    <w:rPr>
      <w:i/>
      <w:iCs/>
      <w:color w:val="0F4761" w:themeColor="accent1" w:themeShade="BF"/>
    </w:rPr>
  </w:style>
  <w:style w:type="paragraph" w:styleId="Intenzivencitat">
    <w:name w:val="Intense Quote"/>
    <w:basedOn w:val="Navaden"/>
    <w:next w:val="Navaden"/>
    <w:link w:val="IntenzivencitatZnak"/>
    <w:uiPriority w:val="30"/>
    <w:qFormat/>
    <w:rsid w:val="006C5F5A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zivencitatZnak">
    <w:name w:val="Intenziven citat Znak"/>
    <w:basedOn w:val="Privzetapisavaodstavka"/>
    <w:link w:val="Intenzivencitat"/>
    <w:uiPriority w:val="30"/>
    <w:rsid w:val="006C5F5A"/>
    <w:rPr>
      <w:i/>
      <w:iCs/>
      <w:color w:val="0F4761" w:themeColor="accent1" w:themeShade="BF"/>
    </w:rPr>
  </w:style>
  <w:style w:type="character" w:styleId="Intenzivensklic">
    <w:name w:val="Intense Reference"/>
    <w:basedOn w:val="Privzetapisavaodstavka"/>
    <w:uiPriority w:val="32"/>
    <w:qFormat/>
    <w:rsid w:val="006C5F5A"/>
    <w:rPr>
      <w:b/>
      <w:bCs/>
      <w:smallCaps/>
      <w:color w:val="0F4761" w:themeColor="accent1" w:themeShade="BF"/>
      <w:spacing w:val="5"/>
    </w:rPr>
  </w:style>
  <w:style w:type="character" w:styleId="Hiperpovezava">
    <w:name w:val="Hyperlink"/>
    <w:basedOn w:val="Privzetapisavaodstavka"/>
    <w:uiPriority w:val="99"/>
    <w:unhideWhenUsed/>
    <w:rsid w:val="006C5F5A"/>
    <w:rPr>
      <w:color w:val="467886" w:themeColor="hyperlink"/>
      <w:u w:val="single"/>
    </w:rPr>
  </w:style>
  <w:style w:type="table" w:styleId="Tabelamrea">
    <w:name w:val="Table Grid"/>
    <w:basedOn w:val="Navadnatabela"/>
    <w:uiPriority w:val="39"/>
    <w:rsid w:val="00F7424B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Nerazreenaomemba">
    <w:name w:val="Unresolved Mention"/>
    <w:basedOn w:val="Privzetapisavaodstavka"/>
    <w:uiPriority w:val="99"/>
    <w:semiHidden/>
    <w:unhideWhenUsed/>
    <w:rsid w:val="004E4A26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hyperlink" Target="http://www.ng-slo.si" TargetMode="External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" Type="http://schemas.openxmlformats.org/officeDocument/2006/relationships/settings" Target="settings.xml"/><Relationship Id="rId16" Type="http://schemas.openxmlformats.org/officeDocument/2006/relationships/image" Target="media/image11.jpeg"/><Relationship Id="rId1" Type="http://schemas.openxmlformats.org/officeDocument/2006/relationships/styles" Target="styles.xml"/><Relationship Id="rId6" Type="http://schemas.openxmlformats.org/officeDocument/2006/relationships/hyperlink" Target="https://dachauer-galerien-museen.de/" TargetMode="External"/><Relationship Id="rId11" Type="http://schemas.openxmlformats.org/officeDocument/2006/relationships/image" Target="media/image6.jpeg"/><Relationship Id="rId5" Type="http://schemas.openxmlformats.org/officeDocument/2006/relationships/image" Target="media/image2.png"/><Relationship Id="rId15" Type="http://schemas.openxmlformats.org/officeDocument/2006/relationships/image" Target="media/image10.jpeg"/><Relationship Id="rId10" Type="http://schemas.openxmlformats.org/officeDocument/2006/relationships/image" Target="media/image5.jpeg"/><Relationship Id="rId19" Type="http://schemas.openxmlformats.org/officeDocument/2006/relationships/theme" Target="theme/theme1.xml"/><Relationship Id="rId4" Type="http://schemas.openxmlformats.org/officeDocument/2006/relationships/image" Target="media/image1.jpeg"/><Relationship Id="rId9" Type="http://schemas.openxmlformats.org/officeDocument/2006/relationships/image" Target="media/image4.jpeg"/><Relationship Id="rId14" Type="http://schemas.openxmlformats.org/officeDocument/2006/relationships/image" Target="media/image9.jpeg"/></Relationships>
</file>

<file path=word/theme/theme1.xml><?xml version="1.0" encoding="utf-8"?>
<a:theme xmlns:a="http://schemas.openxmlformats.org/drawingml/2006/main" name="Officeova tema">
  <a:themeElements>
    <a:clrScheme name="Pisarna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Pisarna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isarna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101</TotalTime>
  <Pages>6</Pages>
  <Words>840</Words>
  <Characters>4792</Characters>
  <Application>Microsoft Office Word</Application>
  <DocSecurity>0</DocSecurity>
  <Lines>39</Lines>
  <Paragraphs>11</Paragraphs>
  <ScaleCrop>false</ScaleCrop>
  <HeadingPairs>
    <vt:vector size="2" baseType="variant">
      <vt:variant>
        <vt:lpstr>Naslov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5621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Grega Gutman</dc:creator>
  <cp:keywords/>
  <dc:description/>
  <cp:lastModifiedBy>Grega Gutman</cp:lastModifiedBy>
  <cp:revision>3</cp:revision>
  <dcterms:created xsi:type="dcterms:W3CDTF">2025-11-20T09:29:00Z</dcterms:created>
  <dcterms:modified xsi:type="dcterms:W3CDTF">2025-11-20T11:43:00Z</dcterms:modified>
</cp:coreProperties>
</file>