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6575723" w14:textId="64EDB9A7" w:rsidR="00D40A96" w:rsidRDefault="00421DD5">
      <w:r>
        <w:rPr>
          <w:noProof/>
          <w:lang w:eastAsia="sl-SI"/>
        </w:rPr>
        <w:drawing>
          <wp:inline distT="0" distB="0" distL="0" distR="0" wp14:anchorId="2238CCAD" wp14:editId="32EA633C">
            <wp:extent cx="5855405" cy="2473960"/>
            <wp:effectExtent l="0" t="0" r="0" b="254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lika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2033" cy="2497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F8391A" w14:textId="63B35077" w:rsidR="00421DD5" w:rsidRDefault="00421DD5"/>
    <w:p w14:paraId="0D27E862" w14:textId="0835A4BD" w:rsidR="008D160C" w:rsidRDefault="00421DD5" w:rsidP="008D160C">
      <w:r>
        <w:t xml:space="preserve">V soboto, </w:t>
      </w:r>
      <w:r w:rsidRPr="00571934">
        <w:rPr>
          <w:b/>
          <w:bCs/>
        </w:rPr>
        <w:t>18. junija 2022</w:t>
      </w:r>
      <w:r>
        <w:t>, bo potekala že 20</w:t>
      </w:r>
      <w:r w:rsidR="00304878">
        <w:t>.</w:t>
      </w:r>
      <w:r w:rsidR="00986D7C">
        <w:t xml:space="preserve"> </w:t>
      </w:r>
      <w:r w:rsidR="00986D7C" w:rsidRPr="00986D7C">
        <w:rPr>
          <w:b/>
          <w:bCs/>
        </w:rPr>
        <w:t>Poletna muzejska noč</w:t>
      </w:r>
      <w:r w:rsidR="00986D7C">
        <w:t>,</w:t>
      </w:r>
      <w:r>
        <w:t xml:space="preserve"> skupna akcija slovenskih muzejev, galerij in drugih kulturnih ustanov</w:t>
      </w:r>
      <w:r w:rsidR="00986D7C">
        <w:t>.</w:t>
      </w:r>
      <w:r w:rsidR="00937B8A">
        <w:t xml:space="preserve"> Vstop na</w:t>
      </w:r>
      <w:r w:rsidR="002C03BE">
        <w:t xml:space="preserve"> </w:t>
      </w:r>
      <w:r w:rsidR="008142F8">
        <w:t xml:space="preserve">stalno zbirko </w:t>
      </w:r>
      <w:r w:rsidR="002C03BE">
        <w:t>Narodn</w:t>
      </w:r>
      <w:r w:rsidR="008142F8">
        <w:t>e</w:t>
      </w:r>
      <w:r w:rsidR="002C03BE">
        <w:t xml:space="preserve"> galerij</w:t>
      </w:r>
      <w:r w:rsidR="008142F8">
        <w:t>e</w:t>
      </w:r>
      <w:r w:rsidR="002C03BE">
        <w:t xml:space="preserve"> bo od </w:t>
      </w:r>
      <w:r w:rsidR="00937B8A">
        <w:rPr>
          <w:b/>
          <w:bCs/>
        </w:rPr>
        <w:t>18.00</w:t>
      </w:r>
      <w:r w:rsidR="002C03BE" w:rsidRPr="002C03BE">
        <w:rPr>
          <w:b/>
          <w:bCs/>
        </w:rPr>
        <w:t xml:space="preserve"> do polnoči prost.</w:t>
      </w:r>
    </w:p>
    <w:p w14:paraId="7B3729EB" w14:textId="77777777" w:rsidR="002C03BE" w:rsidRDefault="002C03BE" w:rsidP="008D160C"/>
    <w:p w14:paraId="68D8DE59" w14:textId="38F4EC63" w:rsidR="008D160C" w:rsidRDefault="00D031CA" w:rsidP="008D160C">
      <w:r w:rsidRPr="00D031CA">
        <w:t xml:space="preserve">Pridružite se nam na </w:t>
      </w:r>
      <w:r w:rsidRPr="00D031CA">
        <w:rPr>
          <w:b/>
          <w:bCs/>
        </w:rPr>
        <w:t>kratkih javnih vodstvih</w:t>
      </w:r>
      <w:r w:rsidRPr="00D031CA">
        <w:t xml:space="preserve">, na katerih bomo </w:t>
      </w:r>
      <w:r w:rsidR="006D5181">
        <w:t>spoznali</w:t>
      </w:r>
      <w:r w:rsidRPr="00D031CA">
        <w:t xml:space="preserve"> umetnine iz naše stalne zbirke, </w:t>
      </w:r>
      <w:r w:rsidR="003C6BF4">
        <w:t xml:space="preserve">udeležite se </w:t>
      </w:r>
      <w:r w:rsidR="003C6BF4" w:rsidRPr="003C6BF4">
        <w:rPr>
          <w:b/>
          <w:bCs/>
        </w:rPr>
        <w:t xml:space="preserve">risanja na </w:t>
      </w:r>
      <w:r w:rsidR="00BC69F7" w:rsidRPr="003C6BF4">
        <w:rPr>
          <w:b/>
          <w:bCs/>
        </w:rPr>
        <w:t>prostem</w:t>
      </w:r>
      <w:r w:rsidRPr="00D031CA">
        <w:t xml:space="preserve"> za vse generacije</w:t>
      </w:r>
      <w:r w:rsidR="003C6BF4">
        <w:t xml:space="preserve">, za družine z otroki pa smo pripravili </w:t>
      </w:r>
      <w:r w:rsidR="003C6BF4" w:rsidRPr="003C6BF4">
        <w:rPr>
          <w:b/>
          <w:bCs/>
        </w:rPr>
        <w:t>lov na zaklad</w:t>
      </w:r>
      <w:r w:rsidR="003C6BF4">
        <w:t xml:space="preserve"> in </w:t>
      </w:r>
      <w:r w:rsidR="003C6BF4" w:rsidRPr="003C6BF4">
        <w:rPr>
          <w:b/>
          <w:bCs/>
        </w:rPr>
        <w:t>kratke predstavitve</w:t>
      </w:r>
      <w:r w:rsidR="00937B8A">
        <w:t xml:space="preserve"> izbranih umetnin</w:t>
      </w:r>
      <w:r w:rsidR="003C6BF4">
        <w:t>.</w:t>
      </w:r>
    </w:p>
    <w:p w14:paraId="03856B3E" w14:textId="306FE3D2" w:rsidR="008142F8" w:rsidRDefault="008142F8" w:rsidP="008D160C"/>
    <w:p w14:paraId="53160793" w14:textId="77777777" w:rsidR="004A1F3F" w:rsidRDefault="008142F8" w:rsidP="008D160C">
      <w:r>
        <w:t>Toplo vas vabimo tudi k ogledu dveh novih občasnih razstav:</w:t>
      </w:r>
    </w:p>
    <w:p w14:paraId="3DFBA488" w14:textId="77777777" w:rsidR="004A1F3F" w:rsidRDefault="008142F8" w:rsidP="008D160C">
      <w:r w:rsidRPr="00C75FA7">
        <w:rPr>
          <w:b/>
          <w:bCs/>
          <w:i/>
          <w:iCs/>
        </w:rPr>
        <w:t>Kipar Ivan Štrekelj (1916–1975)</w:t>
      </w:r>
      <w:r w:rsidRPr="008142F8">
        <w:t xml:space="preserve"> in </w:t>
      </w:r>
      <w:proofErr w:type="spellStart"/>
      <w:r w:rsidRPr="00C75FA7">
        <w:rPr>
          <w:b/>
          <w:bCs/>
          <w:i/>
          <w:iCs/>
        </w:rPr>
        <w:t>Elda</w:t>
      </w:r>
      <w:proofErr w:type="spellEnd"/>
      <w:r w:rsidRPr="00C75FA7">
        <w:rPr>
          <w:b/>
          <w:bCs/>
          <w:i/>
          <w:iCs/>
        </w:rPr>
        <w:t xml:space="preserve"> Piščanec (</w:t>
      </w:r>
      <w:r w:rsidR="001319BC" w:rsidRPr="00C75FA7">
        <w:rPr>
          <w:b/>
          <w:bCs/>
          <w:i/>
          <w:iCs/>
        </w:rPr>
        <w:t>1897−1967)</w:t>
      </w:r>
      <w:r w:rsidR="001319BC" w:rsidRPr="00C75FA7">
        <w:t>.</w:t>
      </w:r>
      <w:r w:rsidR="001319BC">
        <w:t xml:space="preserve"> </w:t>
      </w:r>
    </w:p>
    <w:p w14:paraId="7BB6271D" w14:textId="79E3DD07" w:rsidR="00C75FA7" w:rsidRDefault="001319BC" w:rsidP="008D160C">
      <w:r>
        <w:t xml:space="preserve">Vstop na obe razstavi je plačljiv. </w:t>
      </w:r>
    </w:p>
    <w:p w14:paraId="4F83AEE7" w14:textId="7B143F98" w:rsidR="008142F8" w:rsidRPr="00C75FA7" w:rsidRDefault="00937B8A" w:rsidP="00C75FA7">
      <w:pPr>
        <w:pStyle w:val="Odstavekseznama"/>
        <w:numPr>
          <w:ilvl w:val="0"/>
          <w:numId w:val="6"/>
        </w:numPr>
      </w:pPr>
      <w:r>
        <w:t>Ob 20.00</w:t>
      </w:r>
      <w:r w:rsidR="001319BC">
        <w:t xml:space="preserve"> se nam </w:t>
      </w:r>
      <w:r w:rsidR="00C75FA7">
        <w:t xml:space="preserve">pridružite na javnem vodstvu po razstavi </w:t>
      </w:r>
      <w:proofErr w:type="spellStart"/>
      <w:r w:rsidR="00C75FA7" w:rsidRPr="00C75FA7">
        <w:rPr>
          <w:i/>
          <w:iCs/>
        </w:rPr>
        <w:t>Elda</w:t>
      </w:r>
      <w:proofErr w:type="spellEnd"/>
      <w:r w:rsidR="00C75FA7" w:rsidRPr="00C75FA7">
        <w:rPr>
          <w:i/>
          <w:iCs/>
        </w:rPr>
        <w:t xml:space="preserve"> Piščanec</w:t>
      </w:r>
      <w:r>
        <w:rPr>
          <w:i/>
          <w:iCs/>
        </w:rPr>
        <w:t xml:space="preserve"> (1897–1967)</w:t>
      </w:r>
    </w:p>
    <w:p w14:paraId="305A6E5B" w14:textId="18486543" w:rsidR="00D031CA" w:rsidRDefault="00D031CA" w:rsidP="008D160C"/>
    <w:p w14:paraId="32336EC4" w14:textId="19D103BB" w:rsidR="00481654" w:rsidRPr="00481654" w:rsidRDefault="00481654" w:rsidP="00D031CA">
      <w:pPr>
        <w:rPr>
          <w:b/>
          <w:bCs/>
          <w:i/>
          <w:iCs/>
        </w:rPr>
      </w:pPr>
      <w:r w:rsidRPr="00481654">
        <w:rPr>
          <w:b/>
          <w:bCs/>
          <w:i/>
          <w:iCs/>
        </w:rPr>
        <w:t>Za odrasle in mlade</w:t>
      </w:r>
    </w:p>
    <w:p w14:paraId="111EF832" w14:textId="4B872BF7" w:rsidR="00D031CA" w:rsidRPr="00D031CA" w:rsidRDefault="00D031CA" w:rsidP="00D031CA">
      <w:pPr>
        <w:rPr>
          <w:b/>
          <w:bCs/>
        </w:rPr>
      </w:pPr>
      <w:r w:rsidRPr="00D031CA">
        <w:rPr>
          <w:b/>
          <w:bCs/>
        </w:rPr>
        <w:t>Kratka javna vodstva po stalni zbirki</w:t>
      </w:r>
    </w:p>
    <w:p w14:paraId="52C46AC8" w14:textId="5750E45F" w:rsidR="00DA6FAB" w:rsidRDefault="00BC69F7" w:rsidP="00BC69F7">
      <w:pPr>
        <w:pStyle w:val="Odstavekseznama"/>
        <w:numPr>
          <w:ilvl w:val="0"/>
          <w:numId w:val="5"/>
        </w:numPr>
      </w:pPr>
      <w:r>
        <w:t>na vsake pol</w:t>
      </w:r>
      <w:r w:rsidR="004A1F3F">
        <w:t xml:space="preserve"> ure, prvo vodstvo </w:t>
      </w:r>
      <w:r w:rsidR="00937B8A">
        <w:t>ob 18.00</w:t>
      </w:r>
      <w:r>
        <w:t>, zadnje ob 23.30</w:t>
      </w:r>
    </w:p>
    <w:p w14:paraId="13777C14" w14:textId="77777777" w:rsidR="00BC69F7" w:rsidRDefault="00BC69F7" w:rsidP="00DA6FAB">
      <w:pPr>
        <w:rPr>
          <w:b/>
          <w:bCs/>
        </w:rPr>
      </w:pPr>
    </w:p>
    <w:p w14:paraId="0A518A6E" w14:textId="0BFD677A" w:rsidR="00DA6FAB" w:rsidRPr="00DA6FAB" w:rsidRDefault="00DA6FAB" w:rsidP="00DA6FAB">
      <w:pPr>
        <w:rPr>
          <w:b/>
          <w:bCs/>
        </w:rPr>
      </w:pPr>
      <w:r w:rsidRPr="00DA6FAB">
        <w:rPr>
          <w:b/>
          <w:bCs/>
        </w:rPr>
        <w:t>Manga druženje: ustvarjalna delavnica za mlade 12+</w:t>
      </w:r>
    </w:p>
    <w:p w14:paraId="03EA01FD" w14:textId="38207D06" w:rsidR="00DA6FAB" w:rsidRDefault="00937B8A" w:rsidP="00DA6FAB">
      <w:pPr>
        <w:pStyle w:val="Odstavekseznama"/>
        <w:numPr>
          <w:ilvl w:val="0"/>
          <w:numId w:val="3"/>
        </w:numPr>
      </w:pPr>
      <w:r>
        <w:t>od 18.00 do 24.00 v Vhodni avli</w:t>
      </w:r>
    </w:p>
    <w:p w14:paraId="3D427914" w14:textId="6D004F2A" w:rsidR="00481654" w:rsidRDefault="00481654" w:rsidP="00481654"/>
    <w:p w14:paraId="26FF0A9E" w14:textId="77777777" w:rsidR="00DA6FAB" w:rsidRDefault="00481654" w:rsidP="00DA6FAB">
      <w:pPr>
        <w:rPr>
          <w:b/>
          <w:bCs/>
          <w:i/>
          <w:iCs/>
        </w:rPr>
      </w:pPr>
      <w:r w:rsidRPr="00481654">
        <w:rPr>
          <w:b/>
          <w:bCs/>
          <w:i/>
          <w:iCs/>
        </w:rPr>
        <w:t>Za vse starosti</w:t>
      </w:r>
    </w:p>
    <w:p w14:paraId="3FE9DF37" w14:textId="46890254" w:rsidR="00481654" w:rsidRPr="00DA6FAB" w:rsidRDefault="00937B8A" w:rsidP="00DA6FAB">
      <w:pPr>
        <w:rPr>
          <w:b/>
          <w:bCs/>
          <w:i/>
          <w:iCs/>
        </w:rPr>
      </w:pPr>
      <w:r>
        <w:rPr>
          <w:b/>
          <w:bCs/>
        </w:rPr>
        <w:t>Risanje na prostem</w:t>
      </w:r>
      <w:r w:rsidR="00481654" w:rsidRPr="00DA6FAB">
        <w:rPr>
          <w:b/>
          <w:bCs/>
        </w:rPr>
        <w:t xml:space="preserve"> </w:t>
      </w:r>
      <w:r w:rsidR="00BC69F7">
        <w:rPr>
          <w:b/>
          <w:bCs/>
        </w:rPr>
        <w:t>pred Narodno galerijo na Cankarjevi cesti</w:t>
      </w:r>
    </w:p>
    <w:p w14:paraId="3619B0A0" w14:textId="74133475" w:rsidR="00481654" w:rsidRDefault="00DA6FAB" w:rsidP="00DA6FAB">
      <w:pPr>
        <w:pStyle w:val="Odstavekseznama"/>
        <w:numPr>
          <w:ilvl w:val="0"/>
          <w:numId w:val="3"/>
        </w:numPr>
      </w:pPr>
      <w:r>
        <w:t>od 18.00 do 21.30</w:t>
      </w:r>
    </w:p>
    <w:p w14:paraId="06E9CFE4" w14:textId="77777777" w:rsidR="00B15BDE" w:rsidRDefault="00B15BDE" w:rsidP="00481654">
      <w:pPr>
        <w:rPr>
          <w:b/>
          <w:bCs/>
          <w:i/>
          <w:iCs/>
        </w:rPr>
      </w:pPr>
    </w:p>
    <w:p w14:paraId="69B5E2B3" w14:textId="1FD074BA" w:rsidR="00481654" w:rsidRPr="00481654" w:rsidRDefault="00481654" w:rsidP="00481654">
      <w:pPr>
        <w:rPr>
          <w:b/>
          <w:bCs/>
          <w:i/>
          <w:iCs/>
        </w:rPr>
      </w:pPr>
      <w:r w:rsidRPr="00481654">
        <w:rPr>
          <w:b/>
          <w:bCs/>
          <w:i/>
          <w:iCs/>
        </w:rPr>
        <w:t>Za otroke in družine</w:t>
      </w:r>
    </w:p>
    <w:p w14:paraId="452C1D44" w14:textId="32E3CA0D" w:rsidR="00481654" w:rsidRPr="00481654" w:rsidRDefault="00481654" w:rsidP="00481654">
      <w:pPr>
        <w:rPr>
          <w:b/>
          <w:bCs/>
        </w:rPr>
      </w:pPr>
      <w:r w:rsidRPr="00481654">
        <w:rPr>
          <w:b/>
          <w:bCs/>
        </w:rPr>
        <w:t>Kratka družinska vodstva po stalni zbirki</w:t>
      </w:r>
    </w:p>
    <w:p w14:paraId="31F1ED02" w14:textId="6D5FCD84" w:rsidR="00481654" w:rsidRDefault="00B9625D" w:rsidP="00BC69F7">
      <w:pPr>
        <w:pStyle w:val="Odstavekseznama"/>
        <w:numPr>
          <w:ilvl w:val="0"/>
          <w:numId w:val="2"/>
        </w:numPr>
      </w:pPr>
      <w:r>
        <w:t>na vsake pol</w:t>
      </w:r>
      <w:r w:rsidR="004A1F3F">
        <w:t xml:space="preserve"> ure, prvo vodstvo </w:t>
      </w:r>
      <w:r w:rsidR="00937B8A">
        <w:t>ob 18.00, zadnje ob 21.00</w:t>
      </w:r>
    </w:p>
    <w:p w14:paraId="64F4E60D" w14:textId="77777777" w:rsidR="00B9625D" w:rsidRDefault="00B9625D" w:rsidP="00B9625D"/>
    <w:p w14:paraId="54C80F2A" w14:textId="77777777" w:rsidR="00DA6FAB" w:rsidRPr="00DA6FAB" w:rsidRDefault="00DA6FAB" w:rsidP="00DA6FAB">
      <w:pPr>
        <w:rPr>
          <w:b/>
          <w:bCs/>
        </w:rPr>
      </w:pPr>
      <w:r w:rsidRPr="00DA6FAB">
        <w:rPr>
          <w:b/>
          <w:bCs/>
        </w:rPr>
        <w:t>Lov na zaklad</w:t>
      </w:r>
    </w:p>
    <w:p w14:paraId="19FA9E78" w14:textId="5F8AA55F" w:rsidR="00DA6FAB" w:rsidRDefault="00DA6FAB" w:rsidP="00DA6FAB">
      <w:pPr>
        <w:pStyle w:val="Odstavekseznama"/>
        <w:numPr>
          <w:ilvl w:val="0"/>
          <w:numId w:val="4"/>
        </w:numPr>
      </w:pPr>
      <w:r>
        <w:t xml:space="preserve">Samostojno ali ob pomoči galerijskega animatorja se z listom nalog in ugank podajte na lov za zakladom in spoznajte umetnine </w:t>
      </w:r>
      <w:r w:rsidR="00937B8A">
        <w:t xml:space="preserve">iz </w:t>
      </w:r>
      <w:r w:rsidR="00C75FA7">
        <w:t>s</w:t>
      </w:r>
      <w:r>
        <w:t>talne zbirke.</w:t>
      </w:r>
    </w:p>
    <w:p w14:paraId="3E9E1DC3" w14:textId="77777777" w:rsidR="00DA6FAB" w:rsidRDefault="00DA6FAB" w:rsidP="00DA6FAB"/>
    <w:p w14:paraId="06B98EF5" w14:textId="77777777" w:rsidR="00937B8A" w:rsidRPr="00937B8A" w:rsidRDefault="00937B8A" w:rsidP="00DA6FAB">
      <w:pPr>
        <w:rPr>
          <w:b/>
          <w:bCs/>
          <w:i/>
        </w:rPr>
      </w:pPr>
      <w:r>
        <w:rPr>
          <w:b/>
          <w:bCs/>
        </w:rPr>
        <w:t xml:space="preserve">Razstava nagrajenih in izbranih del likovnega natečaja za osnovnošolce </w:t>
      </w:r>
      <w:r w:rsidRPr="00937B8A">
        <w:rPr>
          <w:b/>
          <w:bCs/>
          <w:i/>
        </w:rPr>
        <w:t>Vtisi iz mojega kraja</w:t>
      </w:r>
    </w:p>
    <w:p w14:paraId="57B01F6F" w14:textId="4129DECE" w:rsidR="00B9625D" w:rsidRPr="00937B8A" w:rsidRDefault="00937B8A" w:rsidP="00DA6FAB">
      <w:pPr>
        <w:pStyle w:val="Odstavekseznama"/>
        <w:numPr>
          <w:ilvl w:val="0"/>
          <w:numId w:val="4"/>
        </w:numPr>
        <w:rPr>
          <w:bCs/>
        </w:rPr>
      </w:pPr>
      <w:r>
        <w:rPr>
          <w:bCs/>
        </w:rPr>
        <w:t xml:space="preserve">19.00 </w:t>
      </w:r>
      <w:r w:rsidRPr="00937B8A">
        <w:rPr>
          <w:bCs/>
        </w:rPr>
        <w:t>Podelitev nagrad zmagovalcem li</w:t>
      </w:r>
      <w:r>
        <w:rPr>
          <w:bCs/>
        </w:rPr>
        <w:t xml:space="preserve">kovnega natečaja v </w:t>
      </w:r>
      <w:r w:rsidR="00C75FA7">
        <w:t>Vhodni</w:t>
      </w:r>
      <w:r w:rsidR="00DA6FAB">
        <w:t xml:space="preserve"> avli</w:t>
      </w:r>
    </w:p>
    <w:p w14:paraId="7E5557A1" w14:textId="77777777" w:rsidR="00937B8A" w:rsidRPr="00937B8A" w:rsidRDefault="00937B8A" w:rsidP="00937B8A">
      <w:pPr>
        <w:pStyle w:val="Odstavekseznama"/>
        <w:rPr>
          <w:bCs/>
        </w:rPr>
      </w:pPr>
    </w:p>
    <w:p w14:paraId="68AB11DE" w14:textId="1C726334" w:rsidR="00571934" w:rsidRPr="00571934" w:rsidRDefault="00571934" w:rsidP="00DA6FAB">
      <w:pPr>
        <w:rPr>
          <w:b/>
          <w:bCs/>
        </w:rPr>
      </w:pPr>
      <w:r w:rsidRPr="00571934">
        <w:rPr>
          <w:b/>
          <w:bCs/>
        </w:rPr>
        <w:t>Ne spreglejte</w:t>
      </w:r>
    </w:p>
    <w:p w14:paraId="31878D8F" w14:textId="6E60C9EB" w:rsidR="00C057DA" w:rsidRDefault="00571934" w:rsidP="00DA6FAB">
      <w:r>
        <w:t>Ob bogatem programu in množici obiskovalcev verjamemo, da boste potrebovali</w:t>
      </w:r>
      <w:r w:rsidR="008F7F4B">
        <w:t xml:space="preserve"> nekaj minut za sprostitev in umiritev misli</w:t>
      </w:r>
      <w:r>
        <w:t>.</w:t>
      </w:r>
      <w:r w:rsidR="008F7F4B">
        <w:t xml:space="preserve"> Poleg Slavnostne dvorane je v </w:t>
      </w:r>
      <w:r w:rsidR="008F7F4B" w:rsidRPr="00B15BDE">
        <w:rPr>
          <w:b/>
          <w:bCs/>
        </w:rPr>
        <w:t>So</w:t>
      </w:r>
      <w:r w:rsidRPr="00B15BDE">
        <w:rPr>
          <w:b/>
          <w:bCs/>
        </w:rPr>
        <w:t>bi za čuječnost</w:t>
      </w:r>
      <w:r>
        <w:t xml:space="preserve"> na </w:t>
      </w:r>
      <w:r w:rsidR="006F0C45">
        <w:t xml:space="preserve">ogled </w:t>
      </w:r>
      <w:r w:rsidRPr="00571934">
        <w:t>ena sama, izbrana umetnina iz depojev Narodne galerije.</w:t>
      </w:r>
      <w:r w:rsidR="00C057DA">
        <w:t xml:space="preserve"> Letnemu času primerno tokrat izpostavljamo delo </w:t>
      </w:r>
      <w:r w:rsidR="00C057DA" w:rsidRPr="00C057DA">
        <w:rPr>
          <w:b/>
          <w:bCs/>
        </w:rPr>
        <w:t xml:space="preserve">Alberta Sirka </w:t>
      </w:r>
      <w:r w:rsidR="00C057DA" w:rsidRPr="00C057DA">
        <w:rPr>
          <w:b/>
          <w:bCs/>
          <w:i/>
          <w:iCs/>
        </w:rPr>
        <w:t>Morsko obrežje</w:t>
      </w:r>
      <w:r w:rsidR="00C057DA">
        <w:t>.</w:t>
      </w:r>
    </w:p>
    <w:p w14:paraId="12F8A27E" w14:textId="5A2E5468" w:rsidR="006F0C45" w:rsidRDefault="006F0C45" w:rsidP="00DA6FAB">
      <w:r>
        <w:t xml:space="preserve">Vabimo vas, da si ob spremljajoči glasbeni podlagi </w:t>
      </w:r>
      <w:r w:rsidR="00304878">
        <w:t>vzamete nekaj trenutkov za ogled in sprostitev.</w:t>
      </w:r>
    </w:p>
    <w:p w14:paraId="140454E1" w14:textId="6E324BF3" w:rsidR="00C057DA" w:rsidRDefault="00C057DA" w:rsidP="00DA6FAB"/>
    <w:p w14:paraId="1A989A32" w14:textId="38568651" w:rsidR="006F0C45" w:rsidRDefault="006F0C45" w:rsidP="00DA6FAB">
      <w:r>
        <w:rPr>
          <w:noProof/>
          <w:lang w:eastAsia="sl-SI"/>
        </w:rPr>
        <w:drawing>
          <wp:inline distT="0" distB="0" distL="0" distR="0" wp14:anchorId="616823AD" wp14:editId="69E2AEBD">
            <wp:extent cx="4483734" cy="3562968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lika 2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8590" cy="3574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6B9C5A" w14:textId="559EC877" w:rsidR="006F0C45" w:rsidRDefault="006F0C45" w:rsidP="00DA6FAB">
      <w:pPr>
        <w:rPr>
          <w:color w:val="7F7F7F" w:themeColor="text1" w:themeTint="80"/>
        </w:rPr>
      </w:pPr>
      <w:r w:rsidRPr="006F0C45">
        <w:rPr>
          <w:color w:val="7F7F7F" w:themeColor="text1" w:themeTint="80"/>
        </w:rPr>
        <w:t>Albert Sirk</w:t>
      </w:r>
      <w:r w:rsidRPr="006F0C45">
        <w:rPr>
          <w:i/>
          <w:iCs/>
          <w:color w:val="7F7F7F" w:themeColor="text1" w:themeTint="80"/>
        </w:rPr>
        <w:t>, Morsko obrežje</w:t>
      </w:r>
      <w:r w:rsidRPr="006F0C45">
        <w:rPr>
          <w:color w:val="7F7F7F" w:themeColor="text1" w:themeTint="80"/>
        </w:rPr>
        <w:t>, 1941</w:t>
      </w:r>
    </w:p>
    <w:p w14:paraId="477D5A11" w14:textId="2EF51A0A" w:rsidR="00B9625D" w:rsidRDefault="00B9625D">
      <w:pPr>
        <w:rPr>
          <w:color w:val="7F7F7F" w:themeColor="text1" w:themeTint="80"/>
        </w:rPr>
      </w:pPr>
      <w:r>
        <w:rPr>
          <w:color w:val="7F7F7F" w:themeColor="text1" w:themeTint="80"/>
        </w:rPr>
        <w:br w:type="page"/>
      </w:r>
    </w:p>
    <w:p w14:paraId="0BF4BFA3" w14:textId="1237BC05" w:rsidR="00B9625D" w:rsidRPr="004C64A4" w:rsidRDefault="00B9625D" w:rsidP="00DA6FAB">
      <w:r w:rsidRPr="004C64A4">
        <w:lastRenderedPageBreak/>
        <w:t>Priložen</w:t>
      </w:r>
      <w:r w:rsidR="004C64A4">
        <w:t>o</w:t>
      </w:r>
      <w:r w:rsidRPr="004C64A4">
        <w:t xml:space="preserve"> slik</w:t>
      </w:r>
      <w:r w:rsidR="004C64A4">
        <w:t>ovno gradivo</w:t>
      </w:r>
    </w:p>
    <w:p w14:paraId="41C946D9" w14:textId="61AFBDFC" w:rsidR="00B9625D" w:rsidRDefault="00B9625D" w:rsidP="00DA6FAB">
      <w:pPr>
        <w:rPr>
          <w:color w:val="7F7F7F" w:themeColor="text1" w:themeTint="80"/>
        </w:rPr>
      </w:pPr>
    </w:p>
    <w:tbl>
      <w:tblPr>
        <w:tblStyle w:val="Tabelamre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F4757B" w14:paraId="052D9710" w14:textId="77777777" w:rsidTr="000E11AA">
        <w:tc>
          <w:tcPr>
            <w:tcW w:w="4531" w:type="dxa"/>
          </w:tcPr>
          <w:p w14:paraId="474C939B" w14:textId="11E61878" w:rsidR="00B9625D" w:rsidRDefault="00B9625D" w:rsidP="00DA6FAB">
            <w:pPr>
              <w:rPr>
                <w:color w:val="7F7F7F" w:themeColor="text1" w:themeTint="80"/>
              </w:rPr>
            </w:pPr>
            <w:r>
              <w:rPr>
                <w:noProof/>
                <w:color w:val="7F7F7F" w:themeColor="text1" w:themeTint="80"/>
                <w:lang w:eastAsia="sl-SI"/>
              </w:rPr>
              <w:drawing>
                <wp:inline distT="0" distB="0" distL="0" distR="0" wp14:anchorId="4345602D" wp14:editId="15B788FF">
                  <wp:extent cx="2676525" cy="2126881"/>
                  <wp:effectExtent l="0" t="0" r="0" b="6985"/>
                  <wp:docPr id="3" name="Slika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Slika 3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6140" cy="21424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14:paraId="5FC78B08" w14:textId="4ED13EB9" w:rsidR="00B9625D" w:rsidRDefault="00B9625D" w:rsidP="00DA6FAB">
            <w:pPr>
              <w:rPr>
                <w:color w:val="7F7F7F" w:themeColor="text1" w:themeTint="80"/>
              </w:rPr>
            </w:pPr>
            <w:r w:rsidRPr="00C52BF7">
              <w:t xml:space="preserve">Albert Sirk, </w:t>
            </w:r>
            <w:r w:rsidRPr="00C52BF7">
              <w:rPr>
                <w:i/>
                <w:iCs/>
              </w:rPr>
              <w:t>Morsko obrežje</w:t>
            </w:r>
            <w:r w:rsidRPr="00C52BF7">
              <w:t>, 1941</w:t>
            </w:r>
          </w:p>
        </w:tc>
      </w:tr>
      <w:tr w:rsidR="00F4757B" w14:paraId="4A4A0FB3" w14:textId="77777777" w:rsidTr="000E11AA">
        <w:tc>
          <w:tcPr>
            <w:tcW w:w="4531" w:type="dxa"/>
          </w:tcPr>
          <w:p w14:paraId="19AE7CF3" w14:textId="77777777" w:rsidR="00B9625D" w:rsidRDefault="00B9625D" w:rsidP="00DA6FAB">
            <w:pPr>
              <w:rPr>
                <w:color w:val="7F7F7F" w:themeColor="text1" w:themeTint="80"/>
              </w:rPr>
            </w:pPr>
          </w:p>
        </w:tc>
        <w:tc>
          <w:tcPr>
            <w:tcW w:w="4531" w:type="dxa"/>
          </w:tcPr>
          <w:p w14:paraId="55FC4759" w14:textId="77777777" w:rsidR="00B9625D" w:rsidRDefault="00B9625D" w:rsidP="00DA6FAB">
            <w:pPr>
              <w:rPr>
                <w:color w:val="7F7F7F" w:themeColor="text1" w:themeTint="80"/>
              </w:rPr>
            </w:pPr>
          </w:p>
        </w:tc>
      </w:tr>
      <w:tr w:rsidR="00F4757B" w14:paraId="59A9691A" w14:textId="77777777" w:rsidTr="000E11AA">
        <w:tc>
          <w:tcPr>
            <w:tcW w:w="4531" w:type="dxa"/>
          </w:tcPr>
          <w:p w14:paraId="32CB5B05" w14:textId="6ECAB351" w:rsidR="00B9625D" w:rsidRDefault="00EA6922" w:rsidP="00DA6FAB">
            <w:pPr>
              <w:rPr>
                <w:color w:val="7F7F7F" w:themeColor="text1" w:themeTint="80"/>
              </w:rPr>
            </w:pPr>
            <w:r>
              <w:rPr>
                <w:noProof/>
                <w:color w:val="7F7F7F" w:themeColor="text1" w:themeTint="80"/>
                <w:lang w:eastAsia="sl-SI"/>
              </w:rPr>
              <w:drawing>
                <wp:inline distT="0" distB="0" distL="0" distR="0" wp14:anchorId="714E2348" wp14:editId="5DAC80E8">
                  <wp:extent cx="2702027" cy="1800225"/>
                  <wp:effectExtent l="0" t="0" r="3175" b="0"/>
                  <wp:docPr id="4" name="Slika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Slika 4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6741" cy="18100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14:paraId="3E6F94BA" w14:textId="63F70347" w:rsidR="00B9625D" w:rsidRPr="00F4757B" w:rsidRDefault="00F4757B" w:rsidP="00DA6FAB">
            <w:pPr>
              <w:rPr>
                <w:color w:val="7F7F7F" w:themeColor="text1" w:themeTint="80"/>
              </w:rPr>
            </w:pPr>
            <w:r w:rsidRPr="00F4757B">
              <w:t>Foto: Narodna galerija</w:t>
            </w:r>
          </w:p>
        </w:tc>
      </w:tr>
      <w:tr w:rsidR="00F4757B" w14:paraId="197B5792" w14:textId="77777777" w:rsidTr="000E11AA">
        <w:tc>
          <w:tcPr>
            <w:tcW w:w="4531" w:type="dxa"/>
          </w:tcPr>
          <w:p w14:paraId="4C38CFB3" w14:textId="77777777" w:rsidR="00B9625D" w:rsidRDefault="00B9625D" w:rsidP="00DA6FAB">
            <w:pPr>
              <w:rPr>
                <w:color w:val="7F7F7F" w:themeColor="text1" w:themeTint="80"/>
              </w:rPr>
            </w:pPr>
          </w:p>
        </w:tc>
        <w:tc>
          <w:tcPr>
            <w:tcW w:w="4531" w:type="dxa"/>
          </w:tcPr>
          <w:p w14:paraId="3A84F36C" w14:textId="77777777" w:rsidR="00B9625D" w:rsidRDefault="00B9625D" w:rsidP="00DA6FAB">
            <w:pPr>
              <w:rPr>
                <w:color w:val="7F7F7F" w:themeColor="text1" w:themeTint="80"/>
              </w:rPr>
            </w:pPr>
          </w:p>
        </w:tc>
      </w:tr>
      <w:tr w:rsidR="00F4757B" w14:paraId="0B2F2D3E" w14:textId="77777777" w:rsidTr="000E11AA">
        <w:tc>
          <w:tcPr>
            <w:tcW w:w="4531" w:type="dxa"/>
          </w:tcPr>
          <w:p w14:paraId="599CF83F" w14:textId="068C1AB7" w:rsidR="00B9625D" w:rsidRDefault="00F4757B" w:rsidP="00DA6FAB">
            <w:pPr>
              <w:rPr>
                <w:color w:val="7F7F7F" w:themeColor="text1" w:themeTint="80"/>
              </w:rPr>
            </w:pPr>
            <w:r>
              <w:rPr>
                <w:noProof/>
                <w:color w:val="7F7F7F" w:themeColor="text1" w:themeTint="80"/>
                <w:lang w:eastAsia="sl-SI"/>
              </w:rPr>
              <w:drawing>
                <wp:inline distT="0" distB="0" distL="0" distR="0" wp14:anchorId="47E9A48A" wp14:editId="1675FBD3">
                  <wp:extent cx="2701925" cy="1801846"/>
                  <wp:effectExtent l="0" t="0" r="3175" b="8255"/>
                  <wp:docPr id="5" name="Slika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Slika 5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4213" cy="18100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14:paraId="75EC741B" w14:textId="126B91D1" w:rsidR="00B9625D" w:rsidRDefault="004C64A4" w:rsidP="00DA6FAB">
            <w:pPr>
              <w:rPr>
                <w:color w:val="7F7F7F" w:themeColor="text1" w:themeTint="80"/>
              </w:rPr>
            </w:pPr>
            <w:r w:rsidRPr="004C64A4">
              <w:t>Foto: Narodna galerija</w:t>
            </w:r>
          </w:p>
        </w:tc>
      </w:tr>
      <w:tr w:rsidR="00EA6922" w14:paraId="6445B3FB" w14:textId="77777777" w:rsidTr="000E11AA">
        <w:tc>
          <w:tcPr>
            <w:tcW w:w="4531" w:type="dxa"/>
          </w:tcPr>
          <w:p w14:paraId="14B7935D" w14:textId="77777777" w:rsidR="00EA6922" w:rsidRDefault="00EA6922" w:rsidP="00DA6FAB">
            <w:pPr>
              <w:rPr>
                <w:noProof/>
                <w:color w:val="7F7F7F" w:themeColor="text1" w:themeTint="80"/>
                <w:lang w:eastAsia="sl-SI"/>
              </w:rPr>
            </w:pPr>
          </w:p>
        </w:tc>
        <w:tc>
          <w:tcPr>
            <w:tcW w:w="4531" w:type="dxa"/>
          </w:tcPr>
          <w:p w14:paraId="619D229C" w14:textId="77777777" w:rsidR="00EA6922" w:rsidRPr="004C64A4" w:rsidRDefault="00EA6922" w:rsidP="00DA6FAB"/>
        </w:tc>
      </w:tr>
      <w:tr w:rsidR="00EA6922" w14:paraId="46A66AFD" w14:textId="77777777" w:rsidTr="000E11AA">
        <w:tc>
          <w:tcPr>
            <w:tcW w:w="4531" w:type="dxa"/>
          </w:tcPr>
          <w:p w14:paraId="1CBC0F53" w14:textId="6068D95A" w:rsidR="00EA6922" w:rsidRDefault="00EA6922" w:rsidP="00DA6FAB">
            <w:pPr>
              <w:rPr>
                <w:noProof/>
                <w:color w:val="7F7F7F" w:themeColor="text1" w:themeTint="80"/>
                <w:lang w:eastAsia="sl-SI"/>
              </w:rPr>
            </w:pPr>
            <w:r>
              <w:rPr>
                <w:noProof/>
                <w:color w:val="7F7F7F" w:themeColor="text1" w:themeTint="80"/>
                <w:lang w:eastAsia="sl-SI"/>
              </w:rPr>
              <w:lastRenderedPageBreak/>
              <w:drawing>
                <wp:inline distT="0" distB="0" distL="0" distR="0" wp14:anchorId="31674370" wp14:editId="58E234A7">
                  <wp:extent cx="2352675" cy="3529791"/>
                  <wp:effectExtent l="0" t="0" r="0" b="0"/>
                  <wp:docPr id="6" name="Slika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Slika 6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5832" cy="3549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14:paraId="75A4999F" w14:textId="5BE3498F" w:rsidR="00EA6922" w:rsidRPr="004C64A4" w:rsidRDefault="00EA6922" w:rsidP="00DA6FAB">
            <w:r>
              <w:t xml:space="preserve">Ivan Štrekelj, </w:t>
            </w:r>
            <w:r w:rsidRPr="00EA6922">
              <w:rPr>
                <w:i/>
                <w:iCs/>
              </w:rPr>
              <w:t>Deklica s knjigo</w:t>
            </w:r>
            <w:r>
              <w:t>, 1959</w:t>
            </w:r>
          </w:p>
        </w:tc>
      </w:tr>
      <w:tr w:rsidR="00EA6922" w14:paraId="15FCF68A" w14:textId="77777777" w:rsidTr="000E11AA">
        <w:tc>
          <w:tcPr>
            <w:tcW w:w="4531" w:type="dxa"/>
          </w:tcPr>
          <w:p w14:paraId="069C89D6" w14:textId="77777777" w:rsidR="00EA6922" w:rsidRDefault="00EA6922" w:rsidP="00DA6FAB">
            <w:pPr>
              <w:rPr>
                <w:noProof/>
                <w:color w:val="7F7F7F" w:themeColor="text1" w:themeTint="80"/>
                <w:lang w:eastAsia="sl-SI"/>
              </w:rPr>
            </w:pPr>
          </w:p>
        </w:tc>
        <w:tc>
          <w:tcPr>
            <w:tcW w:w="4531" w:type="dxa"/>
          </w:tcPr>
          <w:p w14:paraId="3E607889" w14:textId="77777777" w:rsidR="00EA6922" w:rsidRPr="004C64A4" w:rsidRDefault="00EA6922" w:rsidP="00DA6FAB"/>
        </w:tc>
      </w:tr>
      <w:tr w:rsidR="00EA6922" w14:paraId="5A76F6DA" w14:textId="77777777" w:rsidTr="000E11AA">
        <w:tc>
          <w:tcPr>
            <w:tcW w:w="4531" w:type="dxa"/>
          </w:tcPr>
          <w:p w14:paraId="683D0AE5" w14:textId="4D4705D4" w:rsidR="00EA6922" w:rsidRDefault="000E11AA" w:rsidP="00DA6FAB">
            <w:pPr>
              <w:rPr>
                <w:noProof/>
                <w:color w:val="7F7F7F" w:themeColor="text1" w:themeTint="80"/>
                <w:lang w:eastAsia="sl-SI"/>
              </w:rPr>
            </w:pPr>
            <w:r>
              <w:rPr>
                <w:noProof/>
                <w:color w:val="7F7F7F" w:themeColor="text1" w:themeTint="80"/>
                <w:lang w:eastAsia="sl-SI"/>
              </w:rPr>
              <w:drawing>
                <wp:inline distT="0" distB="0" distL="0" distR="0" wp14:anchorId="38B77540" wp14:editId="6F184421">
                  <wp:extent cx="2371725" cy="3257305"/>
                  <wp:effectExtent l="0" t="0" r="0" b="635"/>
                  <wp:docPr id="7" name="Slika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Slika 7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6962" cy="32782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14:paraId="08D7D0EE" w14:textId="6F829ED6" w:rsidR="00EA6922" w:rsidRPr="004C64A4" w:rsidRDefault="000E11AA" w:rsidP="00DA6FAB">
            <w:proofErr w:type="spellStart"/>
            <w:r>
              <w:t>Elda</w:t>
            </w:r>
            <w:proofErr w:type="spellEnd"/>
            <w:r>
              <w:t xml:space="preserve"> Piščanec, </w:t>
            </w:r>
            <w:r w:rsidRPr="000E11AA">
              <w:rPr>
                <w:i/>
                <w:iCs/>
              </w:rPr>
              <w:t>Dekle v belem</w:t>
            </w:r>
            <w:r>
              <w:t>, 1928, zasebna last</w:t>
            </w:r>
          </w:p>
        </w:tc>
      </w:tr>
    </w:tbl>
    <w:p w14:paraId="70D87F51" w14:textId="77777777" w:rsidR="00E9675C" w:rsidRDefault="00E9675C" w:rsidP="00DA6FAB">
      <w:pPr>
        <w:pBdr>
          <w:bottom w:val="single" w:sz="6" w:space="1" w:color="auto"/>
        </w:pBdr>
        <w:rPr>
          <w:color w:val="7F7F7F" w:themeColor="text1" w:themeTint="80"/>
        </w:rPr>
      </w:pPr>
    </w:p>
    <w:p w14:paraId="4D2C63D4" w14:textId="6E6860B9" w:rsidR="00E9675C" w:rsidRDefault="00E9675C" w:rsidP="00DA6FAB">
      <w:pPr>
        <w:pBdr>
          <w:bottom w:val="single" w:sz="6" w:space="1" w:color="auto"/>
        </w:pBdr>
        <w:rPr>
          <w:color w:val="7F7F7F" w:themeColor="text1" w:themeTint="80"/>
        </w:rPr>
      </w:pPr>
      <w:r>
        <w:rPr>
          <w:noProof/>
          <w:color w:val="7F7F7F" w:themeColor="text1" w:themeTint="80"/>
        </w:rPr>
        <w:drawing>
          <wp:inline distT="0" distB="0" distL="0" distR="0" wp14:anchorId="378BB999" wp14:editId="253F5898">
            <wp:extent cx="2495550" cy="612609"/>
            <wp:effectExtent l="0" t="0" r="0" b="0"/>
            <wp:docPr id="8" name="Slika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Slika 8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8189" cy="627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7F7F7F" w:themeColor="text1" w:themeTint="80"/>
        </w:rPr>
        <w:t xml:space="preserve"> </w:t>
      </w:r>
      <w:r w:rsidR="002B5B7C">
        <w:rPr>
          <w:noProof/>
          <w:color w:val="7F7F7F" w:themeColor="text1" w:themeTint="80"/>
        </w:rPr>
        <w:t xml:space="preserve">               </w:t>
      </w:r>
      <w:r w:rsidR="002B5B7C">
        <w:rPr>
          <w:noProof/>
          <w:color w:val="7F7F7F" w:themeColor="text1" w:themeTint="80"/>
        </w:rPr>
        <w:drawing>
          <wp:inline distT="0" distB="0" distL="0" distR="0" wp14:anchorId="35538481" wp14:editId="012D40D1">
            <wp:extent cx="1040130" cy="1017560"/>
            <wp:effectExtent l="0" t="0" r="7620" b="0"/>
            <wp:docPr id="10" name="Slika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Slika 10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5961" cy="1042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146EFF" w14:textId="4367390D" w:rsidR="004C64A4" w:rsidRDefault="004C64A4" w:rsidP="00DA6FAB">
      <w:bookmarkStart w:id="0" w:name="_Hlk106276568"/>
      <w:r>
        <w:t>Več informacij:</w:t>
      </w:r>
    </w:p>
    <w:p w14:paraId="6A047FD6" w14:textId="49A925F5" w:rsidR="004C64A4" w:rsidRDefault="004C64A4" w:rsidP="00DA6FAB"/>
    <w:p w14:paraId="3EF56C0F" w14:textId="77777777" w:rsidR="004C64A4" w:rsidRDefault="004C64A4" w:rsidP="004C64A4">
      <w:r>
        <w:t>Živa Rogelj, 01 24 15 416; ziva_rogelj@ng-slo.si</w:t>
      </w:r>
    </w:p>
    <w:p w14:paraId="7BD6BD0A" w14:textId="15752325" w:rsidR="004C64A4" w:rsidRPr="004C64A4" w:rsidRDefault="004C64A4" w:rsidP="004C64A4">
      <w:r>
        <w:t xml:space="preserve">Grega Gutman, 01 24 15 414; </w:t>
      </w:r>
      <w:r w:rsidRPr="004C64A4">
        <w:t>grega_gutman@ng-slo.si</w:t>
      </w:r>
      <w:bookmarkEnd w:id="0"/>
    </w:p>
    <w:sectPr w:rsidR="004C64A4" w:rsidRPr="004C64A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F0527B"/>
    <w:multiLevelType w:val="hybridMultilevel"/>
    <w:tmpl w:val="967A4FB4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582C0E"/>
    <w:multiLevelType w:val="hybridMultilevel"/>
    <w:tmpl w:val="C0284064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D7C4CB9"/>
    <w:multiLevelType w:val="hybridMultilevel"/>
    <w:tmpl w:val="CA828912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9DE6D78"/>
    <w:multiLevelType w:val="hybridMultilevel"/>
    <w:tmpl w:val="BC741DF0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FCE2BC3"/>
    <w:multiLevelType w:val="hybridMultilevel"/>
    <w:tmpl w:val="7A2EC2B2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D4C2910"/>
    <w:multiLevelType w:val="hybridMultilevel"/>
    <w:tmpl w:val="96AAA2E4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23117273">
    <w:abstractNumId w:val="0"/>
  </w:num>
  <w:num w:numId="2" w16cid:durableId="1157575551">
    <w:abstractNumId w:val="5"/>
  </w:num>
  <w:num w:numId="3" w16cid:durableId="658731946">
    <w:abstractNumId w:val="4"/>
  </w:num>
  <w:num w:numId="4" w16cid:durableId="198520647">
    <w:abstractNumId w:val="2"/>
  </w:num>
  <w:num w:numId="5" w16cid:durableId="1770270265">
    <w:abstractNumId w:val="1"/>
  </w:num>
  <w:num w:numId="6" w16cid:durableId="12840537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40A96"/>
    <w:rsid w:val="000E11AA"/>
    <w:rsid w:val="001319BC"/>
    <w:rsid w:val="00247D3D"/>
    <w:rsid w:val="002B5B7C"/>
    <w:rsid w:val="002C03BE"/>
    <w:rsid w:val="00304878"/>
    <w:rsid w:val="003C6BF4"/>
    <w:rsid w:val="00421DD5"/>
    <w:rsid w:val="00481654"/>
    <w:rsid w:val="004A1F3F"/>
    <w:rsid w:val="004C64A4"/>
    <w:rsid w:val="00571934"/>
    <w:rsid w:val="006D5181"/>
    <w:rsid w:val="006F0C45"/>
    <w:rsid w:val="00733D3E"/>
    <w:rsid w:val="008142F8"/>
    <w:rsid w:val="008D160C"/>
    <w:rsid w:val="008F7F4B"/>
    <w:rsid w:val="00937B8A"/>
    <w:rsid w:val="00986D7C"/>
    <w:rsid w:val="00A902BD"/>
    <w:rsid w:val="00B15BDE"/>
    <w:rsid w:val="00B9625D"/>
    <w:rsid w:val="00BC69F7"/>
    <w:rsid w:val="00BE20A0"/>
    <w:rsid w:val="00C057DA"/>
    <w:rsid w:val="00C12A2A"/>
    <w:rsid w:val="00C52BF7"/>
    <w:rsid w:val="00C75FA7"/>
    <w:rsid w:val="00CB6413"/>
    <w:rsid w:val="00D031CA"/>
    <w:rsid w:val="00D40A96"/>
    <w:rsid w:val="00DA6FAB"/>
    <w:rsid w:val="00E662D8"/>
    <w:rsid w:val="00E9675C"/>
    <w:rsid w:val="00EA6922"/>
    <w:rsid w:val="00F475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04089F"/>
  <w15:chartTrackingRefBased/>
  <w15:docId w15:val="{9ACA88CD-F3C7-4C0F-ABF6-74B164988D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="Times New Roman"/>
        <w:sz w:val="24"/>
        <w:szCs w:val="24"/>
        <w:lang w:val="sl-SI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Odstavekseznama">
    <w:name w:val="List Paragraph"/>
    <w:basedOn w:val="Navaden"/>
    <w:uiPriority w:val="34"/>
    <w:qFormat/>
    <w:rsid w:val="00D031CA"/>
    <w:pPr>
      <w:ind w:left="720"/>
      <w:contextualSpacing/>
    </w:pPr>
  </w:style>
  <w:style w:type="table" w:styleId="Tabelamrea">
    <w:name w:val="Table Grid"/>
    <w:basedOn w:val="Navadnatabela"/>
    <w:uiPriority w:val="39"/>
    <w:rsid w:val="00B9625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povezava">
    <w:name w:val="Hyperlink"/>
    <w:basedOn w:val="Privzetapisavaodstavka"/>
    <w:uiPriority w:val="99"/>
    <w:unhideWhenUsed/>
    <w:rsid w:val="004C64A4"/>
    <w:rPr>
      <w:color w:val="0563C1" w:themeColor="hyperlink"/>
      <w:u w:val="single"/>
    </w:rPr>
  </w:style>
  <w:style w:type="character" w:customStyle="1" w:styleId="Nerazreenaomemba1">
    <w:name w:val="Nerazrešena omemba1"/>
    <w:basedOn w:val="Privzetapisavaodstavka"/>
    <w:uiPriority w:val="99"/>
    <w:semiHidden/>
    <w:unhideWhenUsed/>
    <w:rsid w:val="004C64A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120</TotalTime>
  <Pages>4</Pages>
  <Words>337</Words>
  <Characters>1927</Characters>
  <Application>Microsoft Office Word</Application>
  <DocSecurity>0</DocSecurity>
  <Lines>16</Lines>
  <Paragraphs>4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grega</dc:creator>
  <cp:keywords/>
  <dc:description/>
  <cp:lastModifiedBy>grega</cp:lastModifiedBy>
  <cp:revision>6</cp:revision>
  <cp:lastPrinted>2022-06-15T10:07:00Z</cp:lastPrinted>
  <dcterms:created xsi:type="dcterms:W3CDTF">2022-06-16T07:39:00Z</dcterms:created>
  <dcterms:modified xsi:type="dcterms:W3CDTF">2022-06-16T11:29:00Z</dcterms:modified>
</cp:coreProperties>
</file>