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D4FEF" w14:textId="77777777" w:rsidR="00067700" w:rsidRDefault="00067700"/>
    <w:p w14:paraId="556BFA3E" w14:textId="77777777" w:rsidR="00067700" w:rsidRDefault="00067700"/>
    <w:p w14:paraId="1C354E2A" w14:textId="77777777" w:rsidR="00067700" w:rsidRDefault="00067700"/>
    <w:p w14:paraId="67A1EAEE" w14:textId="15D02793" w:rsidR="00067700" w:rsidRDefault="00E74686">
      <w:r>
        <w:rPr>
          <w:noProof/>
        </w:rPr>
        <w:drawing>
          <wp:inline distT="0" distB="0" distL="0" distR="0" wp14:anchorId="6D8AFA68" wp14:editId="2F44F58A">
            <wp:extent cx="7560310" cy="7527290"/>
            <wp:effectExtent l="0" t="0" r="2540" b="0"/>
            <wp:docPr id="2120737225" name="Slika 1" descr="Slika, ki vsebuje besede besedilo, človeški obraz, skica, ilustracij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37225" name="Slika 1" descr="Slika, ki vsebuje besede besedilo, človeški obraz, skica, ilustracija&#10;&#10;Opis je samodejno ustvarjen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752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3850F" w14:textId="77777777" w:rsidR="00067700" w:rsidRDefault="00067700">
      <w:r w:rsidRPr="00067700">
        <w:br w:type="page"/>
      </w:r>
    </w:p>
    <w:p w14:paraId="5F246857" w14:textId="12C3ADEC" w:rsidR="00067700" w:rsidRDefault="00067700">
      <w:pPr>
        <w:sectPr w:rsidR="00067700" w:rsidSect="00067700">
          <w:pgSz w:w="11906" w:h="16838"/>
          <w:pgMar w:top="1418" w:right="0" w:bottom="1418" w:left="0" w:header="709" w:footer="709" w:gutter="0"/>
          <w:cols w:space="708"/>
          <w:docGrid w:linePitch="360"/>
        </w:sectPr>
      </w:pPr>
    </w:p>
    <w:p w14:paraId="4A4F523E" w14:textId="19A08D47" w:rsidR="00C5351C" w:rsidRDefault="00067700" w:rsidP="00E74686">
      <w:bookmarkStart w:id="0" w:name="_Hlk146710222"/>
      <w:r>
        <w:lastRenderedPageBreak/>
        <w:t>V</w:t>
      </w:r>
      <w:r w:rsidR="00C373F0">
        <w:t xml:space="preserve"> Narodni galeriji</w:t>
      </w:r>
      <w:r w:rsidR="00E74686">
        <w:t xml:space="preserve"> </w:t>
      </w:r>
      <w:r w:rsidR="00C373F0">
        <w:t xml:space="preserve">bo od </w:t>
      </w:r>
      <w:r w:rsidR="00E74686">
        <w:t>14</w:t>
      </w:r>
      <w:r w:rsidR="00C373F0">
        <w:t>.</w:t>
      </w:r>
      <w:r w:rsidR="00E74686">
        <w:t xml:space="preserve"> decembra</w:t>
      </w:r>
      <w:r w:rsidR="00C373F0">
        <w:t xml:space="preserve"> 2023 do 1</w:t>
      </w:r>
      <w:r w:rsidR="00E74686">
        <w:t>7</w:t>
      </w:r>
      <w:r w:rsidR="00C373F0">
        <w:t>.</w:t>
      </w:r>
      <w:r w:rsidR="00E74686">
        <w:t xml:space="preserve"> marca</w:t>
      </w:r>
      <w:r w:rsidR="00C373F0">
        <w:t xml:space="preserve"> 2024 na ogled </w:t>
      </w:r>
      <w:r w:rsidR="00B42946">
        <w:t xml:space="preserve">nova </w:t>
      </w:r>
      <w:r w:rsidR="00C373F0">
        <w:t xml:space="preserve">razstava </w:t>
      </w:r>
      <w:r w:rsidR="00E74686" w:rsidRPr="00E74686">
        <w:rPr>
          <w:b/>
          <w:bCs/>
          <w:i/>
          <w:iCs/>
        </w:rPr>
        <w:t>Janez Potočnik (1749–1834)</w:t>
      </w:r>
      <w:r w:rsidR="00E74686" w:rsidRPr="00E74686">
        <w:rPr>
          <w:b/>
          <w:bCs/>
          <w:i/>
          <w:iCs/>
        </w:rPr>
        <w:t xml:space="preserve">. </w:t>
      </w:r>
      <w:r w:rsidR="00E74686" w:rsidRPr="00E74686">
        <w:rPr>
          <w:b/>
          <w:bCs/>
          <w:i/>
          <w:iCs/>
        </w:rPr>
        <w:t>Risbe iz javnih zbirk</w:t>
      </w:r>
      <w:r w:rsidR="00E74686">
        <w:t>.</w:t>
      </w:r>
    </w:p>
    <w:bookmarkEnd w:id="0"/>
    <w:p w14:paraId="4094ACE9" w14:textId="77777777" w:rsidR="00E74686" w:rsidRDefault="00E74686" w:rsidP="00FB2D54"/>
    <w:p w14:paraId="17FFC1DE" w14:textId="1B928D1B" w:rsidR="003A4EA7" w:rsidRDefault="007430D0" w:rsidP="003A4EA7">
      <w:r>
        <w:t xml:space="preserve">Poznobaročni slikar </w:t>
      </w:r>
      <w:r w:rsidR="00E74686">
        <w:t xml:space="preserve">Janez Potočnik </w:t>
      </w:r>
      <w:r>
        <w:t xml:space="preserve">je v </w:t>
      </w:r>
      <w:r w:rsidR="00E74686">
        <w:t xml:space="preserve">zgodovini naše umetnosti </w:t>
      </w:r>
      <w:r w:rsidR="00E74686" w:rsidRPr="00A70A94">
        <w:rPr>
          <w:b/>
          <w:bCs/>
        </w:rPr>
        <w:t>svojevrstna uganka</w:t>
      </w:r>
      <w:r w:rsidR="00E74686">
        <w:t xml:space="preserve">. </w:t>
      </w:r>
      <w:r w:rsidR="003A4EA7" w:rsidRPr="003A4EA7">
        <w:t xml:space="preserve">Pomen </w:t>
      </w:r>
      <w:r w:rsidR="003A4EA7">
        <w:t xml:space="preserve">njegovega </w:t>
      </w:r>
      <w:r w:rsidR="003A4EA7" w:rsidRPr="003A4EA7">
        <w:t>slikarstva sloni predvsem na meščanskem portretu</w:t>
      </w:r>
      <w:r w:rsidR="003A4EA7">
        <w:t xml:space="preserve">, morda najbolj znana je upodobitev </w:t>
      </w:r>
      <w:r w:rsidR="003A4EA7">
        <w:t>ljubljanskega veletrgovca, posestnika in mecena Michelangela</w:t>
      </w:r>
      <w:r w:rsidR="003A4EA7">
        <w:t xml:space="preserve"> </w:t>
      </w:r>
      <w:r w:rsidR="003A4EA7">
        <w:t>Zoisa, očeta razsvetljenca Žige Zoisa.</w:t>
      </w:r>
      <w:r w:rsidR="003A4EA7">
        <w:t xml:space="preserve"> </w:t>
      </w:r>
      <w:r>
        <w:t xml:space="preserve">Na razstavi predstavljamo </w:t>
      </w:r>
      <w:r w:rsidRPr="0052530A">
        <w:rPr>
          <w:b/>
          <w:bCs/>
        </w:rPr>
        <w:t>sveženj njegovih risb iz javnih zbirk</w:t>
      </w:r>
      <w:r>
        <w:t xml:space="preserve"> Narodne galerije in Narodnega muzeja Slovenije.</w:t>
      </w:r>
    </w:p>
    <w:p w14:paraId="7972552B" w14:textId="77777777" w:rsidR="003A4EA7" w:rsidRDefault="003A4EA7" w:rsidP="003A4EA7"/>
    <w:p w14:paraId="48BF03E2" w14:textId="41FC18A4" w:rsidR="003A4EA7" w:rsidRDefault="003A4EA7" w:rsidP="003A4EA7">
      <w:r>
        <w:t xml:space="preserve">Janez Potočnik se je rodil 15. junija 1749 v </w:t>
      </w:r>
      <w:r w:rsidR="000E0E34">
        <w:t xml:space="preserve">fužinarski družini </w:t>
      </w:r>
      <w:r w:rsidR="00A70A94">
        <w:t xml:space="preserve">v </w:t>
      </w:r>
      <w:r>
        <w:t>Kropi.</w:t>
      </w:r>
      <w:r w:rsidR="000E0E34">
        <w:t xml:space="preserve"> Veljal je za gluhonemega, v kar pa je kasneje podvomil Izidor Cankar, ki je leta 1924 sistematično uredil in objavil njegove risbe, ki jih je Narodni galeriji podaril Simon Ogrin. </w:t>
      </w:r>
      <w:r w:rsidR="000E0E34" w:rsidRPr="000E0E34">
        <w:t>Potočnik je namreč znal pisati, saj so doma imeli domačega učitelja, že pred študijem pa se je nekje na Kranjskem usposobil za slikarja.</w:t>
      </w:r>
    </w:p>
    <w:p w14:paraId="6CA09CBA" w14:textId="77777777" w:rsidR="000E0E34" w:rsidRDefault="000E0E34" w:rsidP="003A4EA7"/>
    <w:p w14:paraId="49E665D3" w14:textId="2F14E2E7" w:rsidR="000E0E34" w:rsidRDefault="000E0E34" w:rsidP="003A4EA7">
      <w:r>
        <w:t xml:space="preserve">Iz virov zanesljivo vemo, da je Potočnik vsaj v akademskem letu 1775 in 1776 obiskoval </w:t>
      </w:r>
      <w:r w:rsidRPr="00A70A94">
        <w:rPr>
          <w:b/>
          <w:bCs/>
        </w:rPr>
        <w:t xml:space="preserve">dunajsko Akademijo </w:t>
      </w:r>
      <w:r w:rsidR="00B42946" w:rsidRPr="00A70A94">
        <w:rPr>
          <w:b/>
          <w:bCs/>
        </w:rPr>
        <w:t>upodabljajočih umetnosti</w:t>
      </w:r>
      <w:r w:rsidR="00B42946">
        <w:t>. Na dunajski univerzi je pravo študiral tudi njegov mlajši brat Jožef, ki je v tem času verjetno skrbel za brata.</w:t>
      </w:r>
    </w:p>
    <w:p w14:paraId="49CBCD80" w14:textId="77777777" w:rsidR="003A4EA7" w:rsidRDefault="003A4EA7" w:rsidP="003A4EA7"/>
    <w:p w14:paraId="17D3EC54" w14:textId="77777777" w:rsidR="00B42946" w:rsidRDefault="00B42946" w:rsidP="003A4EA7">
      <w:r>
        <w:t>N</w:t>
      </w:r>
      <w:r w:rsidR="00E74686">
        <w:t xml:space="preserve">jegove </w:t>
      </w:r>
      <w:r w:rsidR="00E74686" w:rsidRPr="00730CDC">
        <w:rPr>
          <w:b/>
          <w:bCs/>
        </w:rPr>
        <w:t>akademijske risbe</w:t>
      </w:r>
      <w:r w:rsidR="00E74686">
        <w:t>, ki jih danes hranita Narodna galerija in Narodni muzej Slovenije</w:t>
      </w:r>
      <w:r>
        <w:t xml:space="preserve">, izstopajo po svoji ambicioznosti. Med ohranjenimi je skoraj polovica risanih po predlogah Jakoba </w:t>
      </w:r>
      <w:proofErr w:type="spellStart"/>
      <w:r>
        <w:t>Matthiasa</w:t>
      </w:r>
      <w:proofErr w:type="spellEnd"/>
      <w:r>
        <w:t xml:space="preserve"> </w:t>
      </w:r>
      <w:proofErr w:type="spellStart"/>
      <w:r>
        <w:t>Schmutzerja</w:t>
      </w:r>
      <w:proofErr w:type="spellEnd"/>
      <w:r>
        <w:t xml:space="preserve">, direktorja Bakrorezne in risarske šole, ki je bila del dunajske akademije. </w:t>
      </w:r>
      <w:proofErr w:type="spellStart"/>
      <w:r>
        <w:t>Schmutzer</w:t>
      </w:r>
      <w:proofErr w:type="spellEnd"/>
      <w:r>
        <w:t xml:space="preserve"> je bil verjetno Potočnikov mentor. Imel je dva slepa otroka in zato morda več sočutja do nemega slikarja.</w:t>
      </w:r>
    </w:p>
    <w:p w14:paraId="73A7A9A2" w14:textId="77777777" w:rsidR="00B42946" w:rsidRDefault="00B42946" w:rsidP="003A4EA7"/>
    <w:p w14:paraId="77D6047F" w14:textId="25F004E0" w:rsidR="00791B10" w:rsidRDefault="00B42946" w:rsidP="003A4EA7">
      <w:r>
        <w:t xml:space="preserve">Primerjava s predlogami kaže Potočnikovo </w:t>
      </w:r>
      <w:r w:rsidRPr="00A70A94">
        <w:rPr>
          <w:b/>
          <w:bCs/>
        </w:rPr>
        <w:t>spretnost pri kopiranju</w:t>
      </w:r>
      <w:r>
        <w:t xml:space="preserve">, medtem ko je bil po risanju po živem modelu bolj negotov, kar se kasneje kaže tudi v njegovem slikarskem delu. </w:t>
      </w:r>
      <w:r w:rsidRPr="00B42946">
        <w:t>Skopi biografski podatki kljub temu kažejo, da je živel v Ljubljani kot samostojen slikar, skrbel je za ostarelo mater</w:t>
      </w:r>
      <w:r>
        <w:t xml:space="preserve"> in sestro. Umrl je v Ljubljani leta 1834.</w:t>
      </w:r>
    </w:p>
    <w:p w14:paraId="312C4DE6" w14:textId="77777777" w:rsidR="00B42946" w:rsidRDefault="00B42946" w:rsidP="003A4EA7"/>
    <w:p w14:paraId="414500C8" w14:textId="4C0DA10D" w:rsidR="00B42946" w:rsidRDefault="00730CDC" w:rsidP="00730CDC">
      <w:r>
        <w:t xml:space="preserve">Sveženj Potočnikovih akademijskih risb, ki jih predstavljamo na razstavi, je v naši dediščini </w:t>
      </w:r>
      <w:r w:rsidRPr="00730CDC">
        <w:rPr>
          <w:b/>
          <w:bCs/>
        </w:rPr>
        <w:t>izjemen po obsegu, ambiciji in zgodovinski pričevalnosti</w:t>
      </w:r>
      <w:r>
        <w:t xml:space="preserve">. </w:t>
      </w:r>
      <w:r>
        <w:t>Likovna dela na papirju so zaradi občutljivosti manj</w:t>
      </w:r>
      <w:r>
        <w:t xml:space="preserve"> </w:t>
      </w:r>
      <w:r>
        <w:t>dostopni in redko razstavljeni fondi muzejskih zbirk.</w:t>
      </w:r>
      <w:r>
        <w:t xml:space="preserve"> </w:t>
      </w:r>
      <w:r>
        <w:t>Predstavitev</w:t>
      </w:r>
      <w:r>
        <w:t xml:space="preserve"> </w:t>
      </w:r>
      <w:r>
        <w:t>del na papirju v Narodni galeriji nenehno</w:t>
      </w:r>
      <w:r>
        <w:t xml:space="preserve"> </w:t>
      </w:r>
      <w:r>
        <w:t>izpopolnjujemo in dopolnjujemo s poglobljenim</w:t>
      </w:r>
      <w:r>
        <w:t xml:space="preserve"> </w:t>
      </w:r>
      <w:r>
        <w:t>raziskovanjem, odlično restavratorsko ekspertizo</w:t>
      </w:r>
      <w:r>
        <w:t xml:space="preserve"> </w:t>
      </w:r>
      <w:r>
        <w:t>in vrsto razstavnih projektov</w:t>
      </w:r>
      <w:r>
        <w:t xml:space="preserve">. </w:t>
      </w:r>
    </w:p>
    <w:p w14:paraId="11DE62A5" w14:textId="77777777" w:rsidR="00E74686" w:rsidRDefault="00E74686" w:rsidP="00FB2D54"/>
    <w:p w14:paraId="59A4A7DF" w14:textId="5B54F855" w:rsidR="00E74686" w:rsidRDefault="00E74686" w:rsidP="00730CDC">
      <w:r>
        <w:t xml:space="preserve">Na razstavi </w:t>
      </w:r>
      <w:r w:rsidR="00730CDC">
        <w:t>je na ogled</w:t>
      </w:r>
      <w:r>
        <w:t xml:space="preserve"> 58 risb, dve olji na platnu in en akvarel.</w:t>
      </w:r>
    </w:p>
    <w:p w14:paraId="72590F32" w14:textId="77777777" w:rsidR="00EB5BBA" w:rsidRDefault="00EB5BBA" w:rsidP="00FB2D54"/>
    <w:p w14:paraId="61FBE9EB" w14:textId="32B9D239" w:rsidR="005D0DBA" w:rsidRDefault="005D0DBA" w:rsidP="00FB2D54">
      <w:pPr>
        <w:rPr>
          <w:b/>
          <w:bCs/>
        </w:rPr>
      </w:pPr>
      <w:r>
        <w:rPr>
          <w:b/>
          <w:bCs/>
        </w:rPr>
        <w:t>Ob razstavi je izšel tudi katalog avtorja dr. Andreja Smrekarja z opisom življenja in dela Janeza Potočnika ter predstavitvijo risb v zbirkah Narodne galerije in Narodnega muzeja Slovenije.</w:t>
      </w:r>
    </w:p>
    <w:p w14:paraId="6194C81F" w14:textId="77777777" w:rsidR="005D0DBA" w:rsidRDefault="005D0DBA" w:rsidP="00FB2D54">
      <w:pPr>
        <w:rPr>
          <w:b/>
          <w:bCs/>
        </w:rPr>
      </w:pPr>
    </w:p>
    <w:p w14:paraId="31E21BB2" w14:textId="756B8C34" w:rsidR="00EB5BBA" w:rsidRDefault="00EB5BBA" w:rsidP="00FB2D54">
      <w:pPr>
        <w:rPr>
          <w:b/>
          <w:bCs/>
        </w:rPr>
      </w:pPr>
      <w:r w:rsidRPr="00EB5BBA">
        <w:rPr>
          <w:b/>
          <w:bCs/>
        </w:rPr>
        <w:t xml:space="preserve">Odprtje razstave bo v sredo, </w:t>
      </w:r>
      <w:r w:rsidR="005D0DBA">
        <w:rPr>
          <w:b/>
          <w:bCs/>
        </w:rPr>
        <w:t>13</w:t>
      </w:r>
      <w:r w:rsidRPr="00EB5BBA">
        <w:rPr>
          <w:b/>
          <w:bCs/>
        </w:rPr>
        <w:t>.</w:t>
      </w:r>
      <w:r w:rsidR="005D0DBA">
        <w:rPr>
          <w:b/>
          <w:bCs/>
        </w:rPr>
        <w:t xml:space="preserve"> decembra</w:t>
      </w:r>
      <w:r w:rsidRPr="00EB5BBA">
        <w:rPr>
          <w:b/>
          <w:bCs/>
        </w:rPr>
        <w:t>, ob 19. uri,</w:t>
      </w:r>
      <w:r w:rsidRPr="00EB5BBA">
        <w:rPr>
          <w:b/>
          <w:bCs/>
        </w:rPr>
        <w:br/>
        <w:t xml:space="preserve">Narodna galerija, </w:t>
      </w:r>
      <w:r w:rsidR="005D0DBA">
        <w:rPr>
          <w:b/>
          <w:bCs/>
        </w:rPr>
        <w:t>Galerija Narodni dom, Cankarjeva 20</w:t>
      </w:r>
      <w:r w:rsidRPr="00EB5BBA">
        <w:rPr>
          <w:b/>
          <w:bCs/>
        </w:rPr>
        <w:t>, Ljubljana</w:t>
      </w:r>
    </w:p>
    <w:p w14:paraId="01B0309C" w14:textId="77777777" w:rsidR="00EB5BBA" w:rsidRDefault="00EB5BBA" w:rsidP="00FB2D54">
      <w:pPr>
        <w:rPr>
          <w:b/>
          <w:bCs/>
        </w:rPr>
      </w:pPr>
    </w:p>
    <w:p w14:paraId="2CDE3477" w14:textId="65B8663A" w:rsidR="00EB5BBA" w:rsidRDefault="00EB5BBA" w:rsidP="00FB2D54">
      <w:pPr>
        <w:rPr>
          <w:b/>
          <w:bCs/>
        </w:rPr>
      </w:pPr>
      <w:r>
        <w:rPr>
          <w:b/>
          <w:bCs/>
        </w:rPr>
        <w:t>Razstavo bo odprla</w:t>
      </w:r>
      <w:r w:rsidR="005D0DBA">
        <w:rPr>
          <w:b/>
          <w:bCs/>
        </w:rPr>
        <w:t xml:space="preserve"> Špela Španzel, generalna direktorica Direktorata za kulturno dediščino </w:t>
      </w:r>
      <w:r w:rsidR="00A70A94">
        <w:rPr>
          <w:b/>
          <w:bCs/>
        </w:rPr>
        <w:t>Ministrstva za kulturo Republike Slovenije.</w:t>
      </w:r>
    </w:p>
    <w:p w14:paraId="0BFF2943" w14:textId="61D3D92B" w:rsidR="008C04FF" w:rsidRDefault="008C04FF">
      <w:pPr>
        <w:rPr>
          <w:b/>
          <w:bCs/>
        </w:rPr>
      </w:pPr>
      <w:r>
        <w:rPr>
          <w:b/>
          <w:bCs/>
        </w:rPr>
        <w:br w:type="page"/>
      </w:r>
    </w:p>
    <w:p w14:paraId="173F3A63" w14:textId="77777777" w:rsidR="00A61636" w:rsidRDefault="00A61636" w:rsidP="00025180"/>
    <w:p w14:paraId="333B1CFD" w14:textId="0BD7DBE4" w:rsidR="00941671" w:rsidRPr="008C04FF" w:rsidRDefault="00A70A94" w:rsidP="00025180">
      <w:pPr>
        <w:rPr>
          <w:b/>
          <w:bCs/>
        </w:rPr>
      </w:pPr>
      <w:r w:rsidRPr="008C04FF">
        <w:rPr>
          <w:b/>
          <w:bCs/>
        </w:rPr>
        <w:t>Razstavo sta omogočila</w:t>
      </w:r>
    </w:p>
    <w:p w14:paraId="13F3D226" w14:textId="77777777" w:rsidR="00A70A94" w:rsidRDefault="00A70A94" w:rsidP="00025180"/>
    <w:p w14:paraId="7ED85405" w14:textId="77777777" w:rsidR="00A70A94" w:rsidRDefault="00A70A94" w:rsidP="00025180"/>
    <w:p w14:paraId="747E3925" w14:textId="1879BCA7" w:rsidR="00A70A94" w:rsidRDefault="00A70A94" w:rsidP="00025180">
      <w:r>
        <w:rPr>
          <w:noProof/>
        </w:rPr>
        <w:drawing>
          <wp:inline distT="0" distB="0" distL="0" distR="0" wp14:anchorId="4C0076CC" wp14:editId="7D6B998C">
            <wp:extent cx="4626775" cy="581025"/>
            <wp:effectExtent l="0" t="0" r="2540" b="0"/>
            <wp:docPr id="1096588307" name="Slika 2" descr="Slika, ki vsebuje besede posnetek zaslona, pisava, črna, grafik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588307" name="Slika 2" descr="Slika, ki vsebuje besede posnetek zaslona, pisava, črna, grafika&#10;&#10;Opis je samodejno ustvarjen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474" cy="58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0A169" w14:textId="77777777" w:rsidR="00025180" w:rsidRDefault="00025180" w:rsidP="0080452A"/>
    <w:p w14:paraId="78C44688" w14:textId="77777777" w:rsidR="00025180" w:rsidRPr="0080452A" w:rsidRDefault="00025180" w:rsidP="0080452A"/>
    <w:p w14:paraId="1D328344" w14:textId="765E9CC4" w:rsidR="00EB5BBA" w:rsidRDefault="00EB5BBA">
      <w:r>
        <w:br w:type="page"/>
      </w:r>
    </w:p>
    <w:p w14:paraId="5F89D43F" w14:textId="36140D59" w:rsidR="00A70A94" w:rsidRPr="00A70A94" w:rsidRDefault="00A70A94" w:rsidP="00A70A94">
      <w:pPr>
        <w:rPr>
          <w:b/>
          <w:bCs/>
        </w:rPr>
      </w:pPr>
      <w:r w:rsidRPr="00A70A94">
        <w:rPr>
          <w:b/>
          <w:bCs/>
        </w:rPr>
        <w:lastRenderedPageBreak/>
        <w:t>Janez Potočnik (1749</w:t>
      </w:r>
      <w:r>
        <w:rPr>
          <w:b/>
          <w:bCs/>
        </w:rPr>
        <w:t>–</w:t>
      </w:r>
      <w:r w:rsidRPr="00A70A94">
        <w:rPr>
          <w:b/>
          <w:bCs/>
        </w:rPr>
        <w:t>1834)</w:t>
      </w:r>
    </w:p>
    <w:p w14:paraId="45A06EF2" w14:textId="77777777" w:rsidR="00A70A94" w:rsidRPr="00A70A94" w:rsidRDefault="00A70A94" w:rsidP="00A70A94">
      <w:pPr>
        <w:rPr>
          <w:b/>
          <w:bCs/>
          <w:i/>
          <w:iCs/>
        </w:rPr>
      </w:pPr>
      <w:r w:rsidRPr="00A70A94">
        <w:rPr>
          <w:b/>
          <w:bCs/>
          <w:i/>
          <w:iCs/>
        </w:rPr>
        <w:t>Risbe iz javnih zbirk</w:t>
      </w:r>
    </w:p>
    <w:p w14:paraId="4DCBC61F" w14:textId="77777777" w:rsidR="00A70A94" w:rsidRDefault="00A70A94" w:rsidP="00A70A94">
      <w:pPr>
        <w:rPr>
          <w:b/>
          <w:bCs/>
        </w:rPr>
      </w:pPr>
    </w:p>
    <w:p w14:paraId="73DD8BE5" w14:textId="48DCD6D8" w:rsidR="00A70A94" w:rsidRPr="00A70A94" w:rsidRDefault="00A70A94" w:rsidP="00A70A94">
      <w:r w:rsidRPr="00A70A94">
        <w:t>Narodna galerija, Galerija Narodni dom, Cankarjeva 20,</w:t>
      </w:r>
      <w:r>
        <w:t xml:space="preserve"> </w:t>
      </w:r>
      <w:r w:rsidRPr="00A70A94">
        <w:t>Ljubljana</w:t>
      </w:r>
    </w:p>
    <w:p w14:paraId="2784E410" w14:textId="169276F1" w:rsidR="00EB5BBA" w:rsidRPr="00A70A94" w:rsidRDefault="00A70A94" w:rsidP="00A70A94">
      <w:r w:rsidRPr="00A70A94">
        <w:t xml:space="preserve">14. december 2023 </w:t>
      </w:r>
      <w:r>
        <w:t xml:space="preserve">– </w:t>
      </w:r>
      <w:r w:rsidRPr="00A70A94">
        <w:t>17. marec 2024</w:t>
      </w:r>
    </w:p>
    <w:p w14:paraId="77CC3360" w14:textId="77777777" w:rsidR="00A70A94" w:rsidRDefault="00A70A94" w:rsidP="00EB5BBA">
      <w:pPr>
        <w:rPr>
          <w:b/>
          <w:bCs/>
        </w:rPr>
      </w:pPr>
    </w:p>
    <w:p w14:paraId="07C23D5F" w14:textId="77777777" w:rsidR="00A70A94" w:rsidRDefault="00A70A94" w:rsidP="00EB5BBA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245"/>
      </w:tblGrid>
      <w:tr w:rsidR="00EB5BBA" w14:paraId="2D08002B" w14:textId="77777777" w:rsidTr="008C04FF">
        <w:tc>
          <w:tcPr>
            <w:tcW w:w="4815" w:type="dxa"/>
          </w:tcPr>
          <w:p w14:paraId="35FF26D2" w14:textId="6B448A1F" w:rsidR="00EB5BBA" w:rsidRDefault="00A70A94" w:rsidP="00EB5BBA">
            <w:r>
              <w:t>K</w:t>
            </w:r>
            <w:r w:rsidR="00EB5BBA">
              <w:t>atalog</w:t>
            </w:r>
          </w:p>
        </w:tc>
        <w:tc>
          <w:tcPr>
            <w:tcW w:w="4245" w:type="dxa"/>
          </w:tcPr>
          <w:p w14:paraId="18812227" w14:textId="6272FFD6" w:rsidR="00EB5BBA" w:rsidRDefault="00EB5BBA" w:rsidP="00EB5BBA">
            <w:r>
              <w:t>Razstava</w:t>
            </w:r>
          </w:p>
        </w:tc>
      </w:tr>
      <w:tr w:rsidR="00EB5BBA" w14:paraId="75438799" w14:textId="77777777" w:rsidTr="008C04FF">
        <w:tc>
          <w:tcPr>
            <w:tcW w:w="4815" w:type="dxa"/>
          </w:tcPr>
          <w:p w14:paraId="26FB4ED5" w14:textId="77777777" w:rsidR="00EB5BBA" w:rsidRDefault="00EB5BBA" w:rsidP="00EB5BBA"/>
        </w:tc>
        <w:tc>
          <w:tcPr>
            <w:tcW w:w="4245" w:type="dxa"/>
          </w:tcPr>
          <w:p w14:paraId="120C19B9" w14:textId="77777777" w:rsidR="00EB5BBA" w:rsidRDefault="00EB5BBA" w:rsidP="00EB5BBA"/>
        </w:tc>
      </w:tr>
      <w:tr w:rsidR="00EB5BBA" w14:paraId="799C1BE7" w14:textId="77777777" w:rsidTr="008C04FF">
        <w:tc>
          <w:tcPr>
            <w:tcW w:w="4815" w:type="dxa"/>
          </w:tcPr>
          <w:p w14:paraId="3AB5FE08" w14:textId="5486659F" w:rsidR="00EB5BBA" w:rsidRDefault="00EB5BBA" w:rsidP="00EB5BBA">
            <w:r>
              <w:rPr>
                <w:i/>
                <w:iCs/>
              </w:rPr>
              <w:t>I</w:t>
            </w:r>
            <w:r w:rsidRPr="00EB5BBA">
              <w:rPr>
                <w:i/>
                <w:iCs/>
              </w:rPr>
              <w:t>zdala in založila</w:t>
            </w:r>
            <w:r>
              <w:rPr>
                <w:i/>
                <w:iCs/>
              </w:rPr>
              <w:br/>
            </w:r>
            <w:r w:rsidRPr="00EB5BBA">
              <w:t>Narodna galerija</w:t>
            </w:r>
          </w:p>
        </w:tc>
        <w:tc>
          <w:tcPr>
            <w:tcW w:w="4245" w:type="dxa"/>
          </w:tcPr>
          <w:p w14:paraId="72DF3FB6" w14:textId="5274484A" w:rsidR="00EB5BBA" w:rsidRPr="00004826" w:rsidRDefault="00004826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Avtor razstave</w:t>
            </w:r>
            <w:r>
              <w:rPr>
                <w:i/>
                <w:iCs/>
              </w:rPr>
              <w:br/>
            </w:r>
            <w:r w:rsidR="008C04FF" w:rsidRPr="008C04FF">
              <w:t>Andrej Smrekar</w:t>
            </w:r>
          </w:p>
        </w:tc>
      </w:tr>
      <w:tr w:rsidR="00EB5BBA" w14:paraId="4EBEE5DA" w14:textId="77777777" w:rsidTr="008C04FF">
        <w:tc>
          <w:tcPr>
            <w:tcW w:w="4815" w:type="dxa"/>
          </w:tcPr>
          <w:p w14:paraId="74E7779B" w14:textId="77777777" w:rsidR="00EB5BBA" w:rsidRDefault="00EB5BBA" w:rsidP="00EB5BBA"/>
        </w:tc>
        <w:tc>
          <w:tcPr>
            <w:tcW w:w="4245" w:type="dxa"/>
          </w:tcPr>
          <w:p w14:paraId="6EE47DE6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25F0E712" w14:textId="77777777" w:rsidTr="008C04FF">
        <w:tc>
          <w:tcPr>
            <w:tcW w:w="4815" w:type="dxa"/>
          </w:tcPr>
          <w:p w14:paraId="0C84BB6F" w14:textId="06D230A4" w:rsidR="00EB5BBA" w:rsidRDefault="00EB5BBA" w:rsidP="00EB5BBA">
            <w:r w:rsidRPr="00004826">
              <w:rPr>
                <w:i/>
                <w:iCs/>
              </w:rPr>
              <w:t>Zanjo</w:t>
            </w:r>
            <w:r>
              <w:br/>
              <w:t>Barbara Jaki</w:t>
            </w:r>
          </w:p>
        </w:tc>
        <w:tc>
          <w:tcPr>
            <w:tcW w:w="4245" w:type="dxa"/>
          </w:tcPr>
          <w:p w14:paraId="5B173FA1" w14:textId="7F7BBD06" w:rsidR="00EB5BBA" w:rsidRPr="00004826" w:rsidRDefault="00004826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Vodja projekta</w:t>
            </w:r>
            <w:r>
              <w:rPr>
                <w:i/>
                <w:iCs/>
              </w:rPr>
              <w:br/>
            </w:r>
            <w:r w:rsidRPr="009D1967">
              <w:t>K</w:t>
            </w:r>
            <w:r w:rsidR="008C04FF">
              <w:t>atra Meke</w:t>
            </w:r>
          </w:p>
        </w:tc>
      </w:tr>
      <w:tr w:rsidR="00EB5BBA" w14:paraId="49C7E89A" w14:textId="77777777" w:rsidTr="008C04FF">
        <w:tc>
          <w:tcPr>
            <w:tcW w:w="4815" w:type="dxa"/>
          </w:tcPr>
          <w:p w14:paraId="25DD6061" w14:textId="77777777" w:rsidR="00EB5BBA" w:rsidRDefault="00EB5BBA" w:rsidP="00EB5BBA"/>
        </w:tc>
        <w:tc>
          <w:tcPr>
            <w:tcW w:w="4245" w:type="dxa"/>
          </w:tcPr>
          <w:p w14:paraId="38C71D9D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015A7988" w14:textId="77777777" w:rsidTr="008C04FF">
        <w:tc>
          <w:tcPr>
            <w:tcW w:w="4815" w:type="dxa"/>
          </w:tcPr>
          <w:p w14:paraId="5C3AB499" w14:textId="24F56071" w:rsidR="00EB5BBA" w:rsidRPr="00004826" w:rsidRDefault="00A70A94" w:rsidP="00EB5BBA">
            <w:pPr>
              <w:rPr>
                <w:i/>
                <w:iCs/>
              </w:rPr>
            </w:pPr>
            <w:r>
              <w:rPr>
                <w:i/>
                <w:iCs/>
              </w:rPr>
              <w:t>Avtor besedila</w:t>
            </w:r>
          </w:p>
          <w:p w14:paraId="15332A40" w14:textId="7ED9E652" w:rsidR="00EB5BBA" w:rsidRDefault="00A70A94" w:rsidP="00EB5BBA">
            <w:r>
              <w:t>Andrej Smrekar</w:t>
            </w:r>
          </w:p>
        </w:tc>
        <w:tc>
          <w:tcPr>
            <w:tcW w:w="4245" w:type="dxa"/>
          </w:tcPr>
          <w:p w14:paraId="0C6A08D0" w14:textId="28C7A01E" w:rsidR="008C04FF" w:rsidRPr="00004826" w:rsidRDefault="008C04FF" w:rsidP="008C04FF">
            <w:pPr>
              <w:rPr>
                <w:i/>
                <w:iCs/>
              </w:rPr>
            </w:pPr>
            <w:r>
              <w:rPr>
                <w:i/>
                <w:iCs/>
              </w:rPr>
              <w:t>Konserviranje in restavriranje</w:t>
            </w:r>
            <w:r w:rsidR="00004826">
              <w:rPr>
                <w:i/>
                <w:iCs/>
              </w:rPr>
              <w:br/>
            </w:r>
            <w:r w:rsidR="00004826" w:rsidRPr="009D1967">
              <w:t>Tina Buh</w:t>
            </w:r>
          </w:p>
          <w:p w14:paraId="66E8859B" w14:textId="6834D3FE" w:rsidR="009D1967" w:rsidRPr="00004826" w:rsidRDefault="009D1967" w:rsidP="00004826">
            <w:pPr>
              <w:rPr>
                <w:i/>
                <w:iCs/>
              </w:rPr>
            </w:pPr>
          </w:p>
        </w:tc>
      </w:tr>
      <w:tr w:rsidR="00EB5BBA" w14:paraId="235E2800" w14:textId="77777777" w:rsidTr="008C04FF">
        <w:tc>
          <w:tcPr>
            <w:tcW w:w="4815" w:type="dxa"/>
          </w:tcPr>
          <w:p w14:paraId="06F5114E" w14:textId="77777777" w:rsidR="00EB5BBA" w:rsidRDefault="00EB5BBA" w:rsidP="00EB5BBA"/>
        </w:tc>
        <w:tc>
          <w:tcPr>
            <w:tcW w:w="4245" w:type="dxa"/>
          </w:tcPr>
          <w:p w14:paraId="02A587FA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56023B84" w14:textId="77777777" w:rsidTr="008C04FF">
        <w:tc>
          <w:tcPr>
            <w:tcW w:w="4815" w:type="dxa"/>
          </w:tcPr>
          <w:p w14:paraId="2631D65C" w14:textId="77777777" w:rsidR="00EB5BBA" w:rsidRPr="00004826" w:rsidRDefault="00EB5BBA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Predgovor</w:t>
            </w:r>
          </w:p>
          <w:p w14:paraId="65B04EEB" w14:textId="3F351CCD" w:rsidR="00EB5BBA" w:rsidRDefault="00EB5BBA" w:rsidP="00EB5BBA">
            <w:r>
              <w:t>Barbara Jaki</w:t>
            </w:r>
          </w:p>
        </w:tc>
        <w:tc>
          <w:tcPr>
            <w:tcW w:w="4245" w:type="dxa"/>
          </w:tcPr>
          <w:p w14:paraId="37D0881B" w14:textId="64037796" w:rsidR="00EB5BBA" w:rsidRPr="009D1967" w:rsidRDefault="00004826" w:rsidP="00EB5BBA">
            <w:r w:rsidRPr="00004826">
              <w:rPr>
                <w:i/>
                <w:iCs/>
              </w:rPr>
              <w:t xml:space="preserve">Prevod </w:t>
            </w:r>
            <w:r w:rsidR="008C04FF">
              <w:rPr>
                <w:i/>
                <w:iCs/>
              </w:rPr>
              <w:t>besedil</w:t>
            </w:r>
            <w:r w:rsidR="009D1967">
              <w:rPr>
                <w:i/>
                <w:iCs/>
              </w:rPr>
              <w:br/>
            </w:r>
            <w:r w:rsidR="009D1967">
              <w:t>Alenka Klemenc</w:t>
            </w:r>
          </w:p>
        </w:tc>
      </w:tr>
      <w:tr w:rsidR="00EB5BBA" w14:paraId="2AB24025" w14:textId="77777777" w:rsidTr="008C04FF">
        <w:tc>
          <w:tcPr>
            <w:tcW w:w="4815" w:type="dxa"/>
          </w:tcPr>
          <w:p w14:paraId="7A909EC5" w14:textId="77777777" w:rsidR="00EB5BBA" w:rsidRDefault="00EB5BBA" w:rsidP="00EB5BBA"/>
        </w:tc>
        <w:tc>
          <w:tcPr>
            <w:tcW w:w="4245" w:type="dxa"/>
          </w:tcPr>
          <w:p w14:paraId="1927E614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47DF55A7" w14:textId="77777777" w:rsidTr="008C04FF">
        <w:tc>
          <w:tcPr>
            <w:tcW w:w="4815" w:type="dxa"/>
          </w:tcPr>
          <w:p w14:paraId="5BAB4825" w14:textId="5872CF42" w:rsidR="00EB5BBA" w:rsidRPr="00004826" w:rsidRDefault="00A70A94" w:rsidP="00EB5BBA">
            <w:pPr>
              <w:rPr>
                <w:i/>
                <w:iCs/>
              </w:rPr>
            </w:pPr>
            <w:r>
              <w:rPr>
                <w:i/>
                <w:iCs/>
              </w:rPr>
              <w:t>Uredila</w:t>
            </w:r>
          </w:p>
          <w:p w14:paraId="18746DB1" w14:textId="33194E38" w:rsidR="00EB5BBA" w:rsidRDefault="00A70A94" w:rsidP="00EB5BBA">
            <w:r>
              <w:t>Nataša Ciber</w:t>
            </w:r>
          </w:p>
        </w:tc>
        <w:tc>
          <w:tcPr>
            <w:tcW w:w="4245" w:type="dxa"/>
          </w:tcPr>
          <w:p w14:paraId="45A0E0DD" w14:textId="681BFE36" w:rsidR="00EB5BBA" w:rsidRPr="00004826" w:rsidRDefault="00004826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Izobraževalni program</w:t>
            </w:r>
            <w:r w:rsidR="009D1967">
              <w:rPr>
                <w:i/>
                <w:iCs/>
              </w:rPr>
              <w:br/>
            </w:r>
            <w:r w:rsidR="008C04FF" w:rsidRPr="008C04FF">
              <w:t>Tjaša Debeljak Duranović</w:t>
            </w:r>
          </w:p>
        </w:tc>
      </w:tr>
      <w:tr w:rsidR="00EB5BBA" w14:paraId="1C696ADF" w14:textId="77777777" w:rsidTr="008C04FF">
        <w:tc>
          <w:tcPr>
            <w:tcW w:w="4815" w:type="dxa"/>
          </w:tcPr>
          <w:p w14:paraId="6FEC9D88" w14:textId="77777777" w:rsidR="00EB5BBA" w:rsidRDefault="00EB5BBA" w:rsidP="00EB5BBA"/>
        </w:tc>
        <w:tc>
          <w:tcPr>
            <w:tcW w:w="4245" w:type="dxa"/>
          </w:tcPr>
          <w:p w14:paraId="63645DA5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64C6F3DC" w14:textId="77777777" w:rsidTr="008C04FF">
        <w:tc>
          <w:tcPr>
            <w:tcW w:w="4815" w:type="dxa"/>
          </w:tcPr>
          <w:p w14:paraId="47D1EEA1" w14:textId="3F7EDA26" w:rsidR="00EB5BBA" w:rsidRDefault="00A70A94" w:rsidP="00EB5BBA">
            <w:r w:rsidRPr="00A70A94">
              <w:rPr>
                <w:i/>
                <w:iCs/>
              </w:rPr>
              <w:t>Seznam razstav</w:t>
            </w:r>
            <w:r w:rsidR="00004826">
              <w:br/>
            </w:r>
            <w:r>
              <w:t>Sara M</w:t>
            </w:r>
            <w:r w:rsidRPr="00A70A94">
              <w:t>ü</w:t>
            </w:r>
            <w:r>
              <w:t>ller</w:t>
            </w:r>
          </w:p>
        </w:tc>
        <w:tc>
          <w:tcPr>
            <w:tcW w:w="4245" w:type="dxa"/>
          </w:tcPr>
          <w:p w14:paraId="5BBC604B" w14:textId="1003DFCB" w:rsidR="00EB5BBA" w:rsidRPr="00004826" w:rsidRDefault="00004826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Postavitev razstave</w:t>
            </w:r>
            <w:r w:rsidR="009D1967">
              <w:rPr>
                <w:i/>
                <w:iCs/>
              </w:rPr>
              <w:br/>
            </w:r>
            <w:r w:rsidR="008C04FF" w:rsidRPr="008C04FF">
              <w:t>Andrej Smrekar, Matic Tršar</w:t>
            </w:r>
          </w:p>
        </w:tc>
      </w:tr>
      <w:tr w:rsidR="00EB5BBA" w14:paraId="24C99F66" w14:textId="77777777" w:rsidTr="008C04FF">
        <w:tc>
          <w:tcPr>
            <w:tcW w:w="4815" w:type="dxa"/>
          </w:tcPr>
          <w:p w14:paraId="6069C64F" w14:textId="77777777" w:rsidR="00EB5BBA" w:rsidRDefault="00EB5BBA" w:rsidP="00EB5BBA"/>
        </w:tc>
        <w:tc>
          <w:tcPr>
            <w:tcW w:w="4245" w:type="dxa"/>
          </w:tcPr>
          <w:p w14:paraId="54E9B4CA" w14:textId="77777777" w:rsidR="00EB5BBA" w:rsidRPr="00004826" w:rsidRDefault="00EB5BBA" w:rsidP="00EB5BBA">
            <w:pPr>
              <w:rPr>
                <w:i/>
                <w:iCs/>
              </w:rPr>
            </w:pPr>
          </w:p>
        </w:tc>
      </w:tr>
      <w:tr w:rsidR="00EB5BBA" w14:paraId="68389198" w14:textId="77777777" w:rsidTr="008C04FF">
        <w:tc>
          <w:tcPr>
            <w:tcW w:w="4815" w:type="dxa"/>
          </w:tcPr>
          <w:p w14:paraId="28B21FF5" w14:textId="33CCC316" w:rsidR="00EB5BBA" w:rsidRDefault="00A70A94" w:rsidP="00EB5BBA">
            <w:r w:rsidRPr="00A70A94">
              <w:rPr>
                <w:i/>
                <w:iCs/>
              </w:rPr>
              <w:t>Literatura</w:t>
            </w:r>
            <w:r w:rsidR="00004826">
              <w:br/>
            </w:r>
            <w:r w:rsidRPr="00A70A94">
              <w:t>Sara Müller</w:t>
            </w:r>
          </w:p>
        </w:tc>
        <w:tc>
          <w:tcPr>
            <w:tcW w:w="4245" w:type="dxa"/>
          </w:tcPr>
          <w:p w14:paraId="5480B1F9" w14:textId="5AC448BB" w:rsidR="00EB5BBA" w:rsidRPr="008C04FF" w:rsidRDefault="00004826" w:rsidP="009D1967">
            <w:r w:rsidRPr="00004826">
              <w:rPr>
                <w:i/>
                <w:iCs/>
              </w:rPr>
              <w:t xml:space="preserve">Umetnine </w:t>
            </w:r>
            <w:r w:rsidR="008C04FF">
              <w:rPr>
                <w:i/>
                <w:iCs/>
              </w:rPr>
              <w:t>na razstavi</w:t>
            </w:r>
            <w:r w:rsidR="009D1967">
              <w:rPr>
                <w:i/>
                <w:iCs/>
              </w:rPr>
              <w:br/>
            </w:r>
            <w:r w:rsidR="008C04FF">
              <w:t>Narodna galerija</w:t>
            </w:r>
            <w:r w:rsidR="008C04FF">
              <w:br/>
              <w:t>Narodni muzej Slovenije</w:t>
            </w:r>
          </w:p>
        </w:tc>
      </w:tr>
      <w:tr w:rsidR="008C04FF" w14:paraId="57158A63" w14:textId="77777777" w:rsidTr="008C04FF">
        <w:tc>
          <w:tcPr>
            <w:tcW w:w="4815" w:type="dxa"/>
          </w:tcPr>
          <w:p w14:paraId="541D9B83" w14:textId="77777777" w:rsidR="008C04FF" w:rsidRPr="00A70A94" w:rsidRDefault="008C04FF" w:rsidP="00EB5BBA">
            <w:pPr>
              <w:rPr>
                <w:i/>
                <w:iCs/>
              </w:rPr>
            </w:pPr>
          </w:p>
        </w:tc>
        <w:tc>
          <w:tcPr>
            <w:tcW w:w="4245" w:type="dxa"/>
          </w:tcPr>
          <w:p w14:paraId="0EE3E003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7F095978" w14:textId="77777777" w:rsidTr="008C04FF">
        <w:tc>
          <w:tcPr>
            <w:tcW w:w="4815" w:type="dxa"/>
          </w:tcPr>
          <w:p w14:paraId="38711EC6" w14:textId="182B39D1" w:rsidR="008C04FF" w:rsidRPr="00A70A94" w:rsidRDefault="008C04FF" w:rsidP="00EB5BBA">
            <w:pPr>
              <w:rPr>
                <w:i/>
                <w:iCs/>
              </w:rPr>
            </w:pPr>
            <w:r w:rsidRPr="00A70A94">
              <w:rPr>
                <w:i/>
                <w:iCs/>
              </w:rPr>
              <w:t xml:space="preserve">Jezikovni pregled </w:t>
            </w:r>
            <w:r>
              <w:rPr>
                <w:b/>
                <w:bCs/>
              </w:rPr>
              <w:br/>
            </w:r>
            <w:r w:rsidRPr="00A70A94">
              <w:t>Alenka Klemenc</w:t>
            </w:r>
          </w:p>
        </w:tc>
        <w:tc>
          <w:tcPr>
            <w:tcW w:w="4245" w:type="dxa"/>
          </w:tcPr>
          <w:p w14:paraId="66B669E5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5F85DA9F" w14:textId="77777777" w:rsidTr="008C04FF">
        <w:tc>
          <w:tcPr>
            <w:tcW w:w="4815" w:type="dxa"/>
          </w:tcPr>
          <w:p w14:paraId="0E09854F" w14:textId="77777777" w:rsidR="008C04FF" w:rsidRPr="00A70A94" w:rsidRDefault="008C04FF" w:rsidP="00EB5BBA">
            <w:pPr>
              <w:rPr>
                <w:i/>
                <w:iCs/>
              </w:rPr>
            </w:pPr>
          </w:p>
        </w:tc>
        <w:tc>
          <w:tcPr>
            <w:tcW w:w="4245" w:type="dxa"/>
          </w:tcPr>
          <w:p w14:paraId="1E4BDDBA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567284E4" w14:textId="77777777" w:rsidTr="008C04FF">
        <w:tc>
          <w:tcPr>
            <w:tcW w:w="4815" w:type="dxa"/>
          </w:tcPr>
          <w:p w14:paraId="76EDF3FB" w14:textId="01BEF87F" w:rsidR="008C04FF" w:rsidRPr="00A70A94" w:rsidRDefault="008C04FF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Oblikovanje kataloga in spremljajočih tiskovin</w:t>
            </w:r>
            <w:r>
              <w:br/>
              <w:t>Matic Tršar</w:t>
            </w:r>
          </w:p>
        </w:tc>
        <w:tc>
          <w:tcPr>
            <w:tcW w:w="4245" w:type="dxa"/>
          </w:tcPr>
          <w:p w14:paraId="21B5CC7C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08C66F68" w14:textId="77777777" w:rsidTr="008C04FF">
        <w:tc>
          <w:tcPr>
            <w:tcW w:w="4815" w:type="dxa"/>
          </w:tcPr>
          <w:p w14:paraId="7F4FB968" w14:textId="77777777" w:rsidR="008C04FF" w:rsidRPr="00004826" w:rsidRDefault="008C04FF" w:rsidP="00EB5BBA">
            <w:pPr>
              <w:rPr>
                <w:i/>
                <w:iCs/>
              </w:rPr>
            </w:pPr>
          </w:p>
        </w:tc>
        <w:tc>
          <w:tcPr>
            <w:tcW w:w="4245" w:type="dxa"/>
          </w:tcPr>
          <w:p w14:paraId="3088BCF9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6ADF3E0B" w14:textId="77777777" w:rsidTr="008C04FF">
        <w:tc>
          <w:tcPr>
            <w:tcW w:w="4815" w:type="dxa"/>
          </w:tcPr>
          <w:p w14:paraId="6FB0186D" w14:textId="671E7319" w:rsidR="008C04FF" w:rsidRPr="00004826" w:rsidRDefault="008C04FF" w:rsidP="00EB5BBA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Tisk</w:t>
            </w:r>
            <w:r>
              <w:br/>
            </w:r>
            <w:proofErr w:type="spellStart"/>
            <w:r>
              <w:t>Evrografis</w:t>
            </w:r>
            <w:proofErr w:type="spellEnd"/>
            <w:r>
              <w:t xml:space="preserve"> d. o. o</w:t>
            </w:r>
          </w:p>
        </w:tc>
        <w:tc>
          <w:tcPr>
            <w:tcW w:w="4245" w:type="dxa"/>
          </w:tcPr>
          <w:p w14:paraId="51A610CC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21FEDAD5" w14:textId="77777777" w:rsidTr="008C04FF">
        <w:tc>
          <w:tcPr>
            <w:tcW w:w="4815" w:type="dxa"/>
          </w:tcPr>
          <w:p w14:paraId="7D06C4C3" w14:textId="77777777" w:rsidR="008C04FF" w:rsidRPr="00004826" w:rsidRDefault="008C04FF" w:rsidP="00EB5BBA">
            <w:pPr>
              <w:rPr>
                <w:i/>
                <w:iCs/>
              </w:rPr>
            </w:pPr>
          </w:p>
        </w:tc>
        <w:tc>
          <w:tcPr>
            <w:tcW w:w="4245" w:type="dxa"/>
          </w:tcPr>
          <w:p w14:paraId="07B76734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718AB3E9" w14:textId="77777777" w:rsidTr="008C04FF">
        <w:tc>
          <w:tcPr>
            <w:tcW w:w="4815" w:type="dxa"/>
          </w:tcPr>
          <w:p w14:paraId="43C47861" w14:textId="77777777" w:rsidR="008C04FF" w:rsidRPr="00004826" w:rsidRDefault="008C04FF" w:rsidP="008C04FF">
            <w:pPr>
              <w:rPr>
                <w:i/>
                <w:iCs/>
              </w:rPr>
            </w:pPr>
            <w:r w:rsidRPr="00004826">
              <w:rPr>
                <w:i/>
                <w:iCs/>
              </w:rPr>
              <w:t>Naklada</w:t>
            </w:r>
          </w:p>
          <w:p w14:paraId="7B709475" w14:textId="634AFDB3" w:rsidR="008C04FF" w:rsidRPr="00004826" w:rsidRDefault="008C04FF" w:rsidP="008C04FF">
            <w:pPr>
              <w:rPr>
                <w:i/>
                <w:iCs/>
              </w:rPr>
            </w:pPr>
            <w:r>
              <w:t>300 izvodov</w:t>
            </w:r>
          </w:p>
        </w:tc>
        <w:tc>
          <w:tcPr>
            <w:tcW w:w="4245" w:type="dxa"/>
          </w:tcPr>
          <w:p w14:paraId="28FC4909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  <w:tr w:rsidR="008C04FF" w14:paraId="37855E76" w14:textId="77777777" w:rsidTr="008C04FF">
        <w:tc>
          <w:tcPr>
            <w:tcW w:w="4815" w:type="dxa"/>
          </w:tcPr>
          <w:p w14:paraId="4420E89C" w14:textId="77777777" w:rsidR="008C04FF" w:rsidRPr="00004826" w:rsidRDefault="008C04FF" w:rsidP="00EB5BBA">
            <w:pPr>
              <w:rPr>
                <w:i/>
                <w:iCs/>
              </w:rPr>
            </w:pPr>
          </w:p>
        </w:tc>
        <w:tc>
          <w:tcPr>
            <w:tcW w:w="4245" w:type="dxa"/>
          </w:tcPr>
          <w:p w14:paraId="3D88788C" w14:textId="77777777" w:rsidR="008C04FF" w:rsidRPr="00004826" w:rsidRDefault="008C04FF" w:rsidP="009D1967">
            <w:pPr>
              <w:rPr>
                <w:i/>
                <w:iCs/>
              </w:rPr>
            </w:pPr>
          </w:p>
        </w:tc>
      </w:tr>
    </w:tbl>
    <w:p w14:paraId="100DC805" w14:textId="77777777" w:rsidR="008C04FF" w:rsidRDefault="008C04FF"/>
    <w:p w14:paraId="6BED9DE3" w14:textId="3556AE3E" w:rsidR="009D1967" w:rsidRDefault="008C04FF">
      <w:r w:rsidRPr="009D1967">
        <w:t>© Narodna galerija in avtorji, 2023</w:t>
      </w:r>
      <w:r w:rsidR="009D1967">
        <w:br w:type="page"/>
      </w:r>
    </w:p>
    <w:p w14:paraId="6BE0647D" w14:textId="3FC1F9B8" w:rsidR="008604EA" w:rsidRDefault="009D1967">
      <w:pPr>
        <w:rPr>
          <w:b/>
          <w:bCs/>
        </w:rPr>
      </w:pPr>
      <w:r w:rsidRPr="009D1967">
        <w:rPr>
          <w:b/>
          <w:bCs/>
        </w:rPr>
        <w:lastRenderedPageBreak/>
        <w:t>Priloženo slikovno gradivo</w:t>
      </w:r>
    </w:p>
    <w:p w14:paraId="04EE5D84" w14:textId="77777777" w:rsidR="009D1967" w:rsidRDefault="009D1967">
      <w:pPr>
        <w:rPr>
          <w:b/>
          <w:bCs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4954"/>
      </w:tblGrid>
      <w:tr w:rsidR="00FE50C6" w14:paraId="6FF9CBCD" w14:textId="77777777" w:rsidTr="0005625F">
        <w:tc>
          <w:tcPr>
            <w:tcW w:w="4106" w:type="dxa"/>
          </w:tcPr>
          <w:p w14:paraId="7B2E4258" w14:textId="0807E929" w:rsidR="009D1967" w:rsidRDefault="008C04FF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42F6A17" wp14:editId="1C85E814">
                  <wp:extent cx="1804035" cy="2255044"/>
                  <wp:effectExtent l="0" t="0" r="5715" b="0"/>
                  <wp:docPr id="687316730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011" cy="2257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14:paraId="47C55EE7" w14:textId="75B24434" w:rsidR="00FE50C6" w:rsidRDefault="00FE50C6" w:rsidP="00FE50C6">
            <w:r w:rsidRPr="0005625F">
              <w:rPr>
                <w:i/>
                <w:iCs/>
              </w:rPr>
              <w:t>Glava (mladeniča) v profilu</w:t>
            </w:r>
            <w:r>
              <w:t xml:space="preserve">, po </w:t>
            </w:r>
            <w:proofErr w:type="spellStart"/>
            <w:r>
              <w:t>Schmutzerju</w:t>
            </w:r>
            <w:proofErr w:type="spellEnd"/>
            <w:r>
              <w:t>, (1775/1776)</w:t>
            </w:r>
          </w:p>
          <w:p w14:paraId="79D6930A" w14:textId="77777777" w:rsidR="00FE50C6" w:rsidRDefault="00FE50C6" w:rsidP="00FE50C6">
            <w:r>
              <w:t>rjava, rdeča in bela kreda, ročno izdelan bel papir</w:t>
            </w:r>
          </w:p>
          <w:p w14:paraId="38B41797" w14:textId="762156FD" w:rsidR="00FA62C0" w:rsidRPr="00FA62C0" w:rsidRDefault="00FE50C6" w:rsidP="00FE50C6">
            <w:r>
              <w:t>Narodna galerija</w:t>
            </w:r>
          </w:p>
        </w:tc>
      </w:tr>
      <w:tr w:rsidR="00FE50C6" w14:paraId="7B63DD0D" w14:textId="77777777" w:rsidTr="0005625F">
        <w:tc>
          <w:tcPr>
            <w:tcW w:w="4106" w:type="dxa"/>
          </w:tcPr>
          <w:p w14:paraId="5D0C7068" w14:textId="77777777" w:rsidR="009D1967" w:rsidRDefault="009D1967">
            <w:pPr>
              <w:rPr>
                <w:b/>
                <w:bCs/>
              </w:rPr>
            </w:pPr>
          </w:p>
        </w:tc>
        <w:tc>
          <w:tcPr>
            <w:tcW w:w="4954" w:type="dxa"/>
          </w:tcPr>
          <w:p w14:paraId="41412637" w14:textId="77777777" w:rsidR="009D1967" w:rsidRDefault="009D1967">
            <w:pPr>
              <w:rPr>
                <w:b/>
                <w:bCs/>
              </w:rPr>
            </w:pPr>
          </w:p>
        </w:tc>
      </w:tr>
      <w:tr w:rsidR="00FE50C6" w14:paraId="0CE500DA" w14:textId="77777777" w:rsidTr="0005625F">
        <w:tc>
          <w:tcPr>
            <w:tcW w:w="4106" w:type="dxa"/>
          </w:tcPr>
          <w:p w14:paraId="41242A18" w14:textId="0494810B" w:rsidR="009D1967" w:rsidRDefault="008C04FF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B016D2A" wp14:editId="44376762">
                  <wp:extent cx="1804035" cy="1420500"/>
                  <wp:effectExtent l="0" t="0" r="5715" b="8255"/>
                  <wp:docPr id="1363382467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665" cy="1431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14:paraId="7710DF4B" w14:textId="77777777" w:rsidR="00FE50C6" w:rsidRPr="00FE50C6" w:rsidRDefault="00FE50C6" w:rsidP="00FE50C6">
            <w:r w:rsidRPr="00FE50C6">
              <w:rPr>
                <w:i/>
                <w:iCs/>
              </w:rPr>
              <w:t>Sklonjen moški akt</w:t>
            </w:r>
            <w:r w:rsidRPr="00FE50C6">
              <w:t xml:space="preserve">, po </w:t>
            </w:r>
            <w:proofErr w:type="spellStart"/>
            <w:r w:rsidRPr="00FE50C6">
              <w:t>Schmutzerju</w:t>
            </w:r>
            <w:proofErr w:type="spellEnd"/>
            <w:r w:rsidRPr="00FE50C6">
              <w:t>, (1775/1776)</w:t>
            </w:r>
          </w:p>
          <w:p w14:paraId="5D532FD0" w14:textId="77777777" w:rsidR="00FE50C6" w:rsidRPr="00FE50C6" w:rsidRDefault="00FE50C6" w:rsidP="00FE50C6">
            <w:r w:rsidRPr="00FE50C6">
              <w:t>grafit, rjava kreda, ročno izdelan bel papir</w:t>
            </w:r>
          </w:p>
          <w:p w14:paraId="236FA3A0" w14:textId="4A0B2F4C" w:rsidR="009D1967" w:rsidRPr="00FA62C0" w:rsidRDefault="00FE50C6" w:rsidP="00FE50C6">
            <w:r w:rsidRPr="00FE50C6">
              <w:t>N</w:t>
            </w:r>
            <w:r>
              <w:t>arodni muzej Slovenije</w:t>
            </w:r>
          </w:p>
        </w:tc>
      </w:tr>
      <w:tr w:rsidR="00FE50C6" w14:paraId="678E1F0C" w14:textId="77777777" w:rsidTr="0005625F">
        <w:tc>
          <w:tcPr>
            <w:tcW w:w="4106" w:type="dxa"/>
          </w:tcPr>
          <w:p w14:paraId="485E68DC" w14:textId="77777777" w:rsidR="009D1967" w:rsidRDefault="009D1967">
            <w:pPr>
              <w:rPr>
                <w:b/>
                <w:bCs/>
              </w:rPr>
            </w:pPr>
          </w:p>
        </w:tc>
        <w:tc>
          <w:tcPr>
            <w:tcW w:w="4954" w:type="dxa"/>
          </w:tcPr>
          <w:p w14:paraId="68E9AC91" w14:textId="77777777" w:rsidR="009D1967" w:rsidRDefault="009D1967">
            <w:pPr>
              <w:rPr>
                <w:b/>
                <w:bCs/>
              </w:rPr>
            </w:pPr>
          </w:p>
        </w:tc>
      </w:tr>
      <w:tr w:rsidR="00FE50C6" w14:paraId="257B7584" w14:textId="77777777" w:rsidTr="0005625F">
        <w:tc>
          <w:tcPr>
            <w:tcW w:w="4106" w:type="dxa"/>
          </w:tcPr>
          <w:p w14:paraId="73933EF1" w14:textId="77777777" w:rsidR="009D1967" w:rsidRDefault="008C04FF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A6353A6" wp14:editId="68E8C0C0">
                  <wp:extent cx="1807738" cy="1419225"/>
                  <wp:effectExtent l="0" t="0" r="2540" b="0"/>
                  <wp:docPr id="292213354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742" cy="14286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4A1089" w14:textId="06B5FB5D" w:rsidR="008C04FF" w:rsidRDefault="008C04FF">
            <w:pPr>
              <w:rPr>
                <w:b/>
                <w:bCs/>
              </w:rPr>
            </w:pPr>
          </w:p>
        </w:tc>
        <w:tc>
          <w:tcPr>
            <w:tcW w:w="4954" w:type="dxa"/>
          </w:tcPr>
          <w:p w14:paraId="23E81CBF" w14:textId="77777777" w:rsidR="00FE50C6" w:rsidRPr="00FE50C6" w:rsidRDefault="00FE50C6" w:rsidP="00FE50C6">
            <w:r w:rsidRPr="00FE50C6">
              <w:rPr>
                <w:i/>
                <w:iCs/>
              </w:rPr>
              <w:t>Ležeč moški akt</w:t>
            </w:r>
            <w:r w:rsidRPr="00FE50C6">
              <w:t>, (1775/1776)</w:t>
            </w:r>
          </w:p>
          <w:p w14:paraId="1AA3896E" w14:textId="77777777" w:rsidR="00FE50C6" w:rsidRPr="00FE50C6" w:rsidRDefault="00FE50C6" w:rsidP="00FE50C6">
            <w:r w:rsidRPr="00FE50C6">
              <w:t xml:space="preserve">črna in bela kreda, </w:t>
            </w:r>
            <w:proofErr w:type="spellStart"/>
            <w:r w:rsidRPr="00FE50C6">
              <w:t>grundiran</w:t>
            </w:r>
            <w:proofErr w:type="spellEnd"/>
            <w:r w:rsidRPr="00FE50C6">
              <w:t xml:space="preserve"> ročno izdelan moder papir</w:t>
            </w:r>
          </w:p>
          <w:p w14:paraId="7E69374D" w14:textId="22A22904" w:rsidR="009D1967" w:rsidRPr="00FA62C0" w:rsidRDefault="00FE50C6" w:rsidP="00FE50C6">
            <w:r w:rsidRPr="00FE50C6">
              <w:t>N</w:t>
            </w:r>
            <w:r>
              <w:t>arodna galerija</w:t>
            </w:r>
          </w:p>
        </w:tc>
      </w:tr>
      <w:tr w:rsidR="00FE50C6" w14:paraId="1CF856E2" w14:textId="77777777" w:rsidTr="0005625F">
        <w:tc>
          <w:tcPr>
            <w:tcW w:w="4106" w:type="dxa"/>
          </w:tcPr>
          <w:p w14:paraId="0C581C34" w14:textId="2C3EC955" w:rsidR="009D1967" w:rsidRDefault="00FE50C6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AF1BADA" wp14:editId="02F72D9D">
                  <wp:extent cx="1804035" cy="2213541"/>
                  <wp:effectExtent l="0" t="0" r="5715" b="0"/>
                  <wp:docPr id="701501736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865" cy="22256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14:paraId="22CF74C9" w14:textId="77777777" w:rsidR="00FE50C6" w:rsidRPr="00FE50C6" w:rsidRDefault="00FE50C6" w:rsidP="00FE50C6">
            <w:r w:rsidRPr="00FE50C6">
              <w:rPr>
                <w:i/>
                <w:iCs/>
              </w:rPr>
              <w:t>Ženska glava</w:t>
            </w:r>
            <w:r w:rsidRPr="00FE50C6">
              <w:t xml:space="preserve">, po </w:t>
            </w:r>
            <w:proofErr w:type="spellStart"/>
            <w:r w:rsidRPr="00FE50C6">
              <w:t>Schmutzerju</w:t>
            </w:r>
            <w:proofErr w:type="spellEnd"/>
            <w:r w:rsidRPr="00FE50C6">
              <w:t>, (1775/1776)</w:t>
            </w:r>
          </w:p>
          <w:p w14:paraId="0BBFF6E0" w14:textId="77777777" w:rsidR="00FE50C6" w:rsidRPr="00FE50C6" w:rsidRDefault="00FE50C6" w:rsidP="00FE50C6">
            <w:r w:rsidRPr="00FE50C6">
              <w:t>rdeča in rjava kreda, ročno izdelan bel papir</w:t>
            </w:r>
          </w:p>
          <w:p w14:paraId="5E6E9729" w14:textId="56795815" w:rsidR="00FE50C6" w:rsidRPr="00FE50C6" w:rsidRDefault="00FE50C6" w:rsidP="00FE50C6">
            <w:r w:rsidRPr="00FE50C6">
              <w:t>N</w:t>
            </w:r>
            <w:r>
              <w:t>arodna galerija</w:t>
            </w:r>
          </w:p>
          <w:p w14:paraId="2B3EA2CD" w14:textId="420C5692" w:rsidR="00FA62C0" w:rsidRPr="00FA62C0" w:rsidRDefault="00FA62C0"/>
        </w:tc>
      </w:tr>
      <w:tr w:rsidR="0005625F" w14:paraId="7E96B0E4" w14:textId="77777777" w:rsidTr="0005625F">
        <w:tc>
          <w:tcPr>
            <w:tcW w:w="4106" w:type="dxa"/>
          </w:tcPr>
          <w:p w14:paraId="796C984D" w14:textId="77777777" w:rsidR="0005625F" w:rsidRDefault="0005625F">
            <w:pPr>
              <w:rPr>
                <w:b/>
                <w:bCs/>
                <w:noProof/>
              </w:rPr>
            </w:pPr>
          </w:p>
        </w:tc>
        <w:tc>
          <w:tcPr>
            <w:tcW w:w="4954" w:type="dxa"/>
          </w:tcPr>
          <w:p w14:paraId="561BABB2" w14:textId="77777777" w:rsidR="0005625F" w:rsidRPr="00FE50C6" w:rsidRDefault="0005625F" w:rsidP="00FE50C6"/>
        </w:tc>
      </w:tr>
      <w:tr w:rsidR="0005625F" w14:paraId="6B139DC1" w14:textId="77777777" w:rsidTr="0005625F">
        <w:tc>
          <w:tcPr>
            <w:tcW w:w="4106" w:type="dxa"/>
          </w:tcPr>
          <w:p w14:paraId="760D03E0" w14:textId="68F91F39" w:rsidR="0005625F" w:rsidRDefault="0005625F">
            <w:pPr>
              <w:rPr>
                <w:b/>
                <w:bCs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5717B0C" wp14:editId="422DED7B">
                  <wp:extent cx="2093112" cy="2743200"/>
                  <wp:effectExtent l="0" t="0" r="2540" b="0"/>
                  <wp:docPr id="1288392117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335" cy="2755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14:paraId="52F22937" w14:textId="77777777" w:rsidR="0005625F" w:rsidRPr="0005625F" w:rsidRDefault="0005625F" w:rsidP="0005625F">
            <w:r w:rsidRPr="0005625F">
              <w:rPr>
                <w:i/>
                <w:iCs/>
              </w:rPr>
              <w:t>Portret Michelangela Zoisa</w:t>
            </w:r>
            <w:r w:rsidRPr="0005625F">
              <w:t>, (pred 1777),</w:t>
            </w:r>
          </w:p>
          <w:p w14:paraId="0A318ADF" w14:textId="77777777" w:rsidR="0005625F" w:rsidRDefault="0005625F" w:rsidP="0005625F">
            <w:r w:rsidRPr="0005625F">
              <w:t>olje, platno</w:t>
            </w:r>
          </w:p>
          <w:p w14:paraId="6C5A9BB0" w14:textId="0149F6BD" w:rsidR="0005625F" w:rsidRPr="00FE50C6" w:rsidRDefault="0005625F" w:rsidP="0005625F">
            <w:r>
              <w:t>Narodna galerija</w:t>
            </w:r>
          </w:p>
        </w:tc>
      </w:tr>
      <w:tr w:rsidR="0005625F" w14:paraId="4A306206" w14:textId="77777777" w:rsidTr="0005625F">
        <w:tc>
          <w:tcPr>
            <w:tcW w:w="4106" w:type="dxa"/>
          </w:tcPr>
          <w:p w14:paraId="6A97E7D4" w14:textId="77777777" w:rsidR="0005625F" w:rsidRDefault="0005625F">
            <w:pPr>
              <w:rPr>
                <w:b/>
                <w:bCs/>
                <w:noProof/>
              </w:rPr>
            </w:pPr>
          </w:p>
        </w:tc>
        <w:tc>
          <w:tcPr>
            <w:tcW w:w="4954" w:type="dxa"/>
          </w:tcPr>
          <w:p w14:paraId="60A58D73" w14:textId="77777777" w:rsidR="0005625F" w:rsidRPr="00FE50C6" w:rsidRDefault="0005625F" w:rsidP="00FE50C6"/>
        </w:tc>
      </w:tr>
      <w:tr w:rsidR="0005625F" w14:paraId="10F95935" w14:textId="77777777" w:rsidTr="0005625F">
        <w:tc>
          <w:tcPr>
            <w:tcW w:w="4106" w:type="dxa"/>
          </w:tcPr>
          <w:p w14:paraId="3D2D5393" w14:textId="284EFEF0" w:rsidR="0005625F" w:rsidRDefault="0005625F" w:rsidP="0005625F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79970797" wp14:editId="32824C21">
                  <wp:extent cx="2143125" cy="2816780"/>
                  <wp:effectExtent l="0" t="0" r="0" b="3175"/>
                  <wp:docPr id="150485079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85079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622" cy="282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</w:tcPr>
          <w:p w14:paraId="64583691" w14:textId="553CABC9" w:rsidR="0005625F" w:rsidRPr="0005625F" w:rsidRDefault="0005625F" w:rsidP="0005625F">
            <w:pPr>
              <w:rPr>
                <w:i/>
                <w:iCs/>
              </w:rPr>
            </w:pPr>
            <w:r w:rsidRPr="0005625F">
              <w:rPr>
                <w:i/>
                <w:iCs/>
              </w:rPr>
              <w:t>Študija za portret</w:t>
            </w:r>
            <w:r>
              <w:rPr>
                <w:i/>
                <w:iCs/>
              </w:rPr>
              <w:t xml:space="preserve"> </w:t>
            </w:r>
            <w:r w:rsidRPr="0005625F">
              <w:rPr>
                <w:i/>
                <w:iCs/>
              </w:rPr>
              <w:t>Michelangela</w:t>
            </w:r>
            <w:r>
              <w:rPr>
                <w:i/>
                <w:iCs/>
              </w:rPr>
              <w:t xml:space="preserve"> </w:t>
            </w:r>
            <w:r w:rsidRPr="0005625F">
              <w:rPr>
                <w:i/>
                <w:iCs/>
              </w:rPr>
              <w:t>Zoisa</w:t>
            </w:r>
            <w:r w:rsidRPr="0005625F">
              <w:t>,</w:t>
            </w:r>
            <w:r>
              <w:t xml:space="preserve"> </w:t>
            </w:r>
            <w:r w:rsidRPr="0005625F">
              <w:t>(1775/1776)</w:t>
            </w:r>
          </w:p>
          <w:p w14:paraId="1F91F488" w14:textId="77777777" w:rsidR="0005625F" w:rsidRDefault="0005625F" w:rsidP="0005625F">
            <w:r w:rsidRPr="0005625F">
              <w:rPr>
                <w:rFonts w:hint="eastAsia"/>
              </w:rPr>
              <w:t>č</w:t>
            </w:r>
            <w:r w:rsidRPr="0005625F">
              <w:t xml:space="preserve">rna kreda, </w:t>
            </w:r>
            <w:proofErr w:type="spellStart"/>
            <w:r>
              <w:t>grundiran</w:t>
            </w:r>
            <w:proofErr w:type="spellEnd"/>
            <w:r>
              <w:t xml:space="preserve"> </w:t>
            </w:r>
            <w:r w:rsidRPr="0005625F">
              <w:t>ro</w:t>
            </w:r>
            <w:r w:rsidRPr="0005625F">
              <w:rPr>
                <w:rFonts w:hint="eastAsia"/>
              </w:rPr>
              <w:t>č</w:t>
            </w:r>
            <w:r w:rsidRPr="0005625F">
              <w:t>no</w:t>
            </w:r>
            <w:r>
              <w:t xml:space="preserve"> </w:t>
            </w:r>
            <w:r w:rsidRPr="0005625F">
              <w:t>izdelan bel papir</w:t>
            </w:r>
          </w:p>
          <w:p w14:paraId="0EEC0E9D" w14:textId="2068D06D" w:rsidR="0005625F" w:rsidRPr="00FE50C6" w:rsidRDefault="0005625F" w:rsidP="0005625F">
            <w:r>
              <w:t>Narodna galerija</w:t>
            </w:r>
          </w:p>
        </w:tc>
      </w:tr>
      <w:tr w:rsidR="0005625F" w14:paraId="707F7DAD" w14:textId="77777777" w:rsidTr="0005625F">
        <w:tc>
          <w:tcPr>
            <w:tcW w:w="4106" w:type="dxa"/>
          </w:tcPr>
          <w:p w14:paraId="48DFF442" w14:textId="77777777" w:rsidR="0005625F" w:rsidRDefault="0005625F">
            <w:pPr>
              <w:rPr>
                <w:b/>
                <w:bCs/>
                <w:noProof/>
              </w:rPr>
            </w:pPr>
          </w:p>
        </w:tc>
        <w:tc>
          <w:tcPr>
            <w:tcW w:w="4954" w:type="dxa"/>
          </w:tcPr>
          <w:p w14:paraId="52AA760C" w14:textId="77777777" w:rsidR="0005625F" w:rsidRPr="00FE50C6" w:rsidRDefault="0005625F" w:rsidP="00FE50C6"/>
        </w:tc>
      </w:tr>
      <w:tr w:rsidR="0005625F" w14:paraId="630F46D3" w14:textId="77777777" w:rsidTr="0005625F">
        <w:tc>
          <w:tcPr>
            <w:tcW w:w="4106" w:type="dxa"/>
          </w:tcPr>
          <w:p w14:paraId="66055573" w14:textId="77777777" w:rsidR="0005625F" w:rsidRDefault="0005625F">
            <w:pPr>
              <w:rPr>
                <w:b/>
                <w:bCs/>
                <w:noProof/>
              </w:rPr>
            </w:pPr>
          </w:p>
        </w:tc>
        <w:tc>
          <w:tcPr>
            <w:tcW w:w="4954" w:type="dxa"/>
          </w:tcPr>
          <w:p w14:paraId="75AC0380" w14:textId="77777777" w:rsidR="0005625F" w:rsidRPr="00FE50C6" w:rsidRDefault="0005625F" w:rsidP="00FE50C6"/>
        </w:tc>
      </w:tr>
    </w:tbl>
    <w:p w14:paraId="4C371050" w14:textId="77777777" w:rsidR="00067700" w:rsidRPr="00F74791" w:rsidRDefault="00067700" w:rsidP="00067700">
      <w:pPr>
        <w:rPr>
          <w:kern w:val="0"/>
          <w14:ligatures w14:val="none"/>
        </w:rPr>
      </w:pPr>
    </w:p>
    <w:p w14:paraId="7779AE8B" w14:textId="47250F0F" w:rsidR="00067700" w:rsidRPr="00F74791" w:rsidRDefault="00067700" w:rsidP="00067700">
      <w:pPr>
        <w:rPr>
          <w:b/>
          <w:bCs/>
        </w:rPr>
      </w:pPr>
      <w:r w:rsidRPr="00F74791">
        <w:rPr>
          <w:b/>
          <w:bCs/>
        </w:rPr>
        <w:t>Več informacij:</w:t>
      </w:r>
    </w:p>
    <w:p w14:paraId="1229F067" w14:textId="77777777" w:rsidR="00067700" w:rsidRDefault="00067700" w:rsidP="00067700">
      <w:r w:rsidRPr="00F74791">
        <w:t>Glavna pisarna, 01 24 15 400; info@ng-slo.si</w:t>
      </w:r>
    </w:p>
    <w:sectPr w:rsidR="00067700" w:rsidSect="00067700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C736A4"/>
    <w:multiLevelType w:val="hybridMultilevel"/>
    <w:tmpl w:val="C1383508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>
      <w:start w:val="1"/>
      <w:numFmt w:val="lowerLetter"/>
      <w:lvlText w:val="%2."/>
      <w:lvlJc w:val="left"/>
      <w:pPr>
        <w:ind w:left="1080" w:hanging="360"/>
      </w:pPr>
    </w:lvl>
    <w:lvl w:ilvl="2" w:tplc="0424001B">
      <w:start w:val="1"/>
      <w:numFmt w:val="lowerRoman"/>
      <w:lvlText w:val="%3."/>
      <w:lvlJc w:val="right"/>
      <w:pPr>
        <w:ind w:left="1800" w:hanging="180"/>
      </w:pPr>
    </w:lvl>
    <w:lvl w:ilvl="3" w:tplc="0424000F">
      <w:start w:val="1"/>
      <w:numFmt w:val="decimal"/>
      <w:lvlText w:val="%4."/>
      <w:lvlJc w:val="left"/>
      <w:pPr>
        <w:ind w:left="2520" w:hanging="360"/>
      </w:pPr>
    </w:lvl>
    <w:lvl w:ilvl="4" w:tplc="04240019">
      <w:start w:val="1"/>
      <w:numFmt w:val="lowerLetter"/>
      <w:lvlText w:val="%5."/>
      <w:lvlJc w:val="left"/>
      <w:pPr>
        <w:ind w:left="3240" w:hanging="360"/>
      </w:pPr>
    </w:lvl>
    <w:lvl w:ilvl="5" w:tplc="0424001B">
      <w:start w:val="1"/>
      <w:numFmt w:val="lowerRoman"/>
      <w:lvlText w:val="%6."/>
      <w:lvlJc w:val="right"/>
      <w:pPr>
        <w:ind w:left="3960" w:hanging="180"/>
      </w:pPr>
    </w:lvl>
    <w:lvl w:ilvl="6" w:tplc="0424000F">
      <w:start w:val="1"/>
      <w:numFmt w:val="decimal"/>
      <w:lvlText w:val="%7."/>
      <w:lvlJc w:val="left"/>
      <w:pPr>
        <w:ind w:left="4680" w:hanging="360"/>
      </w:pPr>
    </w:lvl>
    <w:lvl w:ilvl="7" w:tplc="04240019">
      <w:start w:val="1"/>
      <w:numFmt w:val="lowerLetter"/>
      <w:lvlText w:val="%8."/>
      <w:lvlJc w:val="left"/>
      <w:pPr>
        <w:ind w:left="5400" w:hanging="360"/>
      </w:pPr>
    </w:lvl>
    <w:lvl w:ilvl="8" w:tplc="0424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13847184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73F0"/>
    <w:rsid w:val="00004826"/>
    <w:rsid w:val="00025180"/>
    <w:rsid w:val="0005625F"/>
    <w:rsid w:val="00067700"/>
    <w:rsid w:val="000E0E34"/>
    <w:rsid w:val="00396F41"/>
    <w:rsid w:val="003A4EA7"/>
    <w:rsid w:val="0050263A"/>
    <w:rsid w:val="0052530A"/>
    <w:rsid w:val="005D0DBA"/>
    <w:rsid w:val="00623C1E"/>
    <w:rsid w:val="006B63D9"/>
    <w:rsid w:val="006C4B3D"/>
    <w:rsid w:val="00730CDC"/>
    <w:rsid w:val="007430D0"/>
    <w:rsid w:val="00791B10"/>
    <w:rsid w:val="007C2D5C"/>
    <w:rsid w:val="0080452A"/>
    <w:rsid w:val="008604EA"/>
    <w:rsid w:val="0086691C"/>
    <w:rsid w:val="008C04FF"/>
    <w:rsid w:val="00941671"/>
    <w:rsid w:val="009D1967"/>
    <w:rsid w:val="00A61636"/>
    <w:rsid w:val="00A70A94"/>
    <w:rsid w:val="00AB3F20"/>
    <w:rsid w:val="00B42946"/>
    <w:rsid w:val="00C373F0"/>
    <w:rsid w:val="00C5351C"/>
    <w:rsid w:val="00D6298D"/>
    <w:rsid w:val="00E56DFD"/>
    <w:rsid w:val="00E74686"/>
    <w:rsid w:val="00EB5BBA"/>
    <w:rsid w:val="00FA62C0"/>
    <w:rsid w:val="00FB2D54"/>
    <w:rsid w:val="00FE5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4CAE9B"/>
  <w15:chartTrackingRefBased/>
  <w15:docId w15:val="{F41E2392-B398-4732-9FB0-52A4A486F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EB5B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8C04FF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8C04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87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7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954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616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1820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853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4694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42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676</Words>
  <Characters>3859</Characters>
  <Application>Microsoft Office Word</Application>
  <DocSecurity>0</DocSecurity>
  <Lines>32</Lines>
  <Paragraphs>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2</cp:revision>
  <cp:lastPrinted>2023-12-11T10:44:00Z</cp:lastPrinted>
  <dcterms:created xsi:type="dcterms:W3CDTF">2023-12-11T12:39:00Z</dcterms:created>
  <dcterms:modified xsi:type="dcterms:W3CDTF">2023-12-11T12:39:00Z</dcterms:modified>
</cp:coreProperties>
</file>