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6D38E7" w14:textId="77777777" w:rsidR="002A1C0D" w:rsidRDefault="002A1C0D">
      <w:pPr>
        <w:rPr>
          <w:noProof/>
        </w:rPr>
      </w:pPr>
    </w:p>
    <w:p w14:paraId="40DA6F43" w14:textId="77777777" w:rsidR="002A1C0D" w:rsidRDefault="002A1C0D">
      <w:pPr>
        <w:rPr>
          <w:noProof/>
        </w:rPr>
      </w:pPr>
    </w:p>
    <w:p w14:paraId="5571F6C2" w14:textId="77777777" w:rsidR="002A1C0D" w:rsidRDefault="002A1C0D">
      <w:pPr>
        <w:rPr>
          <w:noProof/>
        </w:rPr>
      </w:pPr>
    </w:p>
    <w:p w14:paraId="75A4B4E5" w14:textId="77777777" w:rsidR="002A1C0D" w:rsidRDefault="002A1C0D">
      <w:pPr>
        <w:rPr>
          <w:noProof/>
        </w:rPr>
      </w:pPr>
    </w:p>
    <w:p w14:paraId="45764AC7" w14:textId="77777777" w:rsidR="002A1C0D" w:rsidRDefault="002A1C0D">
      <w:pPr>
        <w:rPr>
          <w:noProof/>
        </w:rPr>
      </w:pPr>
    </w:p>
    <w:p w14:paraId="661D832F" w14:textId="77777777" w:rsidR="002A1C0D" w:rsidRDefault="002A1C0D">
      <w:pPr>
        <w:rPr>
          <w:noProof/>
        </w:rPr>
      </w:pPr>
    </w:p>
    <w:p w14:paraId="19556F7C" w14:textId="77777777" w:rsidR="002A1C0D" w:rsidRDefault="002A1C0D">
      <w:pPr>
        <w:rPr>
          <w:noProof/>
        </w:rPr>
      </w:pPr>
    </w:p>
    <w:p w14:paraId="6323CA9E" w14:textId="77777777" w:rsidR="002A1C0D" w:rsidRDefault="002A1C0D">
      <w:pPr>
        <w:rPr>
          <w:noProof/>
        </w:rPr>
      </w:pPr>
    </w:p>
    <w:p w14:paraId="5D0DD5EB" w14:textId="77777777" w:rsidR="002A1C0D" w:rsidRDefault="002A1C0D">
      <w:pPr>
        <w:rPr>
          <w:noProof/>
        </w:rPr>
      </w:pPr>
    </w:p>
    <w:p w14:paraId="4EA4597F" w14:textId="77777777" w:rsidR="002A1C0D" w:rsidRDefault="002A1C0D">
      <w:pPr>
        <w:rPr>
          <w:noProof/>
        </w:rPr>
      </w:pPr>
    </w:p>
    <w:p w14:paraId="0CFB8F57" w14:textId="76D46E9C" w:rsidR="00C5351C" w:rsidRDefault="002A1C0D">
      <w:r>
        <w:rPr>
          <w:noProof/>
        </w:rPr>
        <w:drawing>
          <wp:inline distT="0" distB="0" distL="0" distR="0" wp14:anchorId="0E8F89DD" wp14:editId="07751F13">
            <wp:extent cx="6606142" cy="6334125"/>
            <wp:effectExtent l="0" t="0" r="4445" b="0"/>
            <wp:docPr id="930919922" name="Slika 12" descr="Slika, ki vsebuje besede narava, gora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919922" name="Slika 12" descr="Slika, ki vsebuje besede narava, gora&#10;&#10;Opis je samodejno ustvarjen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1098" cy="634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5F9B8" w14:textId="77777777" w:rsidR="00D23039" w:rsidRDefault="00D23039"/>
    <w:p w14:paraId="65EA29CC" w14:textId="77777777" w:rsidR="00D23039" w:rsidRDefault="00D23039"/>
    <w:p w14:paraId="6CAF95A1" w14:textId="77777777" w:rsidR="00D23039" w:rsidRDefault="00D23039"/>
    <w:p w14:paraId="1B833D96" w14:textId="77777777" w:rsidR="00D23039" w:rsidRDefault="00D23039"/>
    <w:p w14:paraId="32398891" w14:textId="77777777" w:rsidR="00D23039" w:rsidRDefault="00D23039"/>
    <w:p w14:paraId="77845969" w14:textId="77777777" w:rsidR="00D23039" w:rsidRDefault="00D23039"/>
    <w:p w14:paraId="28C15B28" w14:textId="77777777" w:rsidR="00D23039" w:rsidRDefault="00D23039"/>
    <w:p w14:paraId="6028AE85" w14:textId="77777777" w:rsidR="00D23039" w:rsidRDefault="00D23039"/>
    <w:p w14:paraId="0CDBD25C" w14:textId="77777777" w:rsidR="00D23039" w:rsidRDefault="00D23039"/>
    <w:p w14:paraId="4EBCD894" w14:textId="77777777" w:rsidR="003F39DB" w:rsidRDefault="003F39DB">
      <w:pPr>
        <w:sectPr w:rsidR="003F39DB" w:rsidSect="00540A5F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5E8F10DE" w14:textId="0856E07C" w:rsidR="00D23039" w:rsidRDefault="00D23039">
      <w:r>
        <w:lastRenderedPageBreak/>
        <w:t xml:space="preserve">V Narodni galeriji bo od </w:t>
      </w:r>
      <w:r w:rsidRPr="002A1C0D">
        <w:rPr>
          <w:b/>
          <w:bCs/>
        </w:rPr>
        <w:t>7. marca do 14. julija 2024</w:t>
      </w:r>
      <w:r>
        <w:t xml:space="preserve"> na ogled razstava </w:t>
      </w:r>
      <w:r w:rsidRPr="002A1C0D">
        <w:rPr>
          <w:b/>
          <w:bCs/>
        </w:rPr>
        <w:t xml:space="preserve">Umetniška zbirka </w:t>
      </w:r>
      <w:proofErr w:type="spellStart"/>
      <w:r w:rsidRPr="002A1C0D">
        <w:rPr>
          <w:b/>
          <w:bCs/>
        </w:rPr>
        <w:t>Kroples</w:t>
      </w:r>
      <w:proofErr w:type="spellEnd"/>
      <w:r>
        <w:t>.</w:t>
      </w:r>
    </w:p>
    <w:p w14:paraId="24D07109" w14:textId="77777777" w:rsidR="00D23039" w:rsidRDefault="00D23039"/>
    <w:p w14:paraId="5C6708D7" w14:textId="1DFA4B36" w:rsidR="00D23039" w:rsidRDefault="00D23039">
      <w:r>
        <w:t xml:space="preserve">Zasebna umetniška zbirka, ki je nastajala desetletja, bo </w:t>
      </w:r>
      <w:r w:rsidRPr="002A1C0D">
        <w:rPr>
          <w:b/>
          <w:bCs/>
        </w:rPr>
        <w:t>prvič na ogled</w:t>
      </w:r>
      <w:r>
        <w:t xml:space="preserve"> tako strokovni kot širši </w:t>
      </w:r>
      <w:r w:rsidRPr="002A1C0D">
        <w:rPr>
          <w:b/>
          <w:bCs/>
        </w:rPr>
        <w:t>javnosti</w:t>
      </w:r>
      <w:r>
        <w:t xml:space="preserve">. Odlikujejo jo izjemna kakovost, izbran okus in avtorska zasnova. Na razstavi predstavljamo izbor </w:t>
      </w:r>
      <w:r w:rsidRPr="002A1C0D">
        <w:rPr>
          <w:b/>
          <w:bCs/>
        </w:rPr>
        <w:t>66 umetnin</w:t>
      </w:r>
      <w:r>
        <w:t xml:space="preserve"> slovenskih umetnic in umetnikov, ki so delovali v drugi polovici 19. in v 20. stoletju.</w:t>
      </w:r>
      <w:r w:rsidR="00A03F71">
        <w:t xml:space="preserve"> Na ogled bodo dela avtorjev, kot so </w:t>
      </w:r>
      <w:r w:rsidR="00A03F71" w:rsidRPr="00A03F71">
        <w:t xml:space="preserve">Marko </w:t>
      </w:r>
      <w:proofErr w:type="spellStart"/>
      <w:r w:rsidR="00A03F71" w:rsidRPr="00A03F71">
        <w:t>Pernhart</w:t>
      </w:r>
      <w:proofErr w:type="spellEnd"/>
      <w:r w:rsidR="00A03F71" w:rsidRPr="00A03F71">
        <w:t xml:space="preserve">, Ivana Kobilca, Anton </w:t>
      </w:r>
      <w:proofErr w:type="spellStart"/>
      <w:r w:rsidR="00A03F71" w:rsidRPr="00A03F71">
        <w:t>Karinger</w:t>
      </w:r>
      <w:proofErr w:type="spellEnd"/>
      <w:r w:rsidR="00A03F71" w:rsidRPr="00A03F71">
        <w:t>, Rihard Jakopič, Ivan Grohar, Matija Jama, Hinko Smrekar, Zoran Mušič, Metka Krašovec in mnogi drugi.</w:t>
      </w:r>
      <w:r w:rsidR="00A03F71">
        <w:t xml:space="preserve"> Med slikami je tudi 5 kiparskih del.</w:t>
      </w:r>
    </w:p>
    <w:p w14:paraId="693E823F" w14:textId="77777777" w:rsidR="00A03F71" w:rsidRDefault="00A03F71"/>
    <w:p w14:paraId="08C9F40C" w14:textId="55A10363" w:rsidR="00A03F71" w:rsidRDefault="00A03F71">
      <w:r w:rsidRPr="002A1C0D">
        <w:rPr>
          <w:b/>
          <w:bCs/>
        </w:rPr>
        <w:t>Gorske pokrajine</w:t>
      </w:r>
      <w:r w:rsidRPr="00A03F71">
        <w:t>, slikane v poznoromantičnem duhu, zaledenela jezera</w:t>
      </w:r>
      <w:r>
        <w:t xml:space="preserve"> in</w:t>
      </w:r>
      <w:r w:rsidRPr="00A03F71">
        <w:t xml:space="preserve"> veličastna alpska pokrajina s Triglavom, simbolom slovenstva, so predstavljeni v slikah Marka </w:t>
      </w:r>
      <w:proofErr w:type="spellStart"/>
      <w:r w:rsidRPr="00A03F71">
        <w:t>Pernharta</w:t>
      </w:r>
      <w:proofErr w:type="spellEnd"/>
      <w:r w:rsidRPr="00A03F71">
        <w:t xml:space="preserve"> in Antona </w:t>
      </w:r>
      <w:proofErr w:type="spellStart"/>
      <w:r w:rsidRPr="00A03F71">
        <w:t>Karingerja</w:t>
      </w:r>
      <w:proofErr w:type="spellEnd"/>
      <w:r w:rsidRPr="00A03F71">
        <w:t xml:space="preserve">. </w:t>
      </w:r>
      <w:r w:rsidRPr="002A1C0D">
        <w:rPr>
          <w:b/>
          <w:bCs/>
        </w:rPr>
        <w:t>Slovenski običaji, prizori iz vsakdanjika preprostega človeka ali iz ljudskih pripovedk</w:t>
      </w:r>
      <w:r w:rsidRPr="00A03F71">
        <w:t xml:space="preserve"> v delih Ivane Kobilca, Ivana Groharja, Maksima Gasparija, </w:t>
      </w:r>
      <w:proofErr w:type="spellStart"/>
      <w:r w:rsidRPr="00A03F71">
        <w:t>Gvidona</w:t>
      </w:r>
      <w:proofErr w:type="spellEnd"/>
      <w:r w:rsidRPr="00A03F71">
        <w:t xml:space="preserve"> Birolla, Hinka Smrekarja in Toneta Kralja.</w:t>
      </w:r>
    </w:p>
    <w:p w14:paraId="6B6E751F" w14:textId="77777777" w:rsidR="00A03F71" w:rsidRDefault="00A03F71"/>
    <w:p w14:paraId="3DE74E96" w14:textId="4A233E0A" w:rsidR="00A03F71" w:rsidRDefault="00A03F71">
      <w:r>
        <w:t>N</w:t>
      </w:r>
      <w:r w:rsidRPr="00A03F71">
        <w:t xml:space="preserve">a ogled </w:t>
      </w:r>
      <w:r>
        <w:t xml:space="preserve">je </w:t>
      </w:r>
      <w:r w:rsidRPr="00A03F71">
        <w:t xml:space="preserve">več podob </w:t>
      </w:r>
      <w:r w:rsidRPr="002A1C0D">
        <w:rPr>
          <w:b/>
          <w:bCs/>
        </w:rPr>
        <w:t>salonsko uglajenih žensk</w:t>
      </w:r>
      <w:r w:rsidRPr="00A03F71">
        <w:t>, modno oblečenih, upodobljenih v naslanjačih, na sprehodu ali ob samotnem obrežju voda, tudi pri vsakodnevnih opravilih, kakor so jih slikali Ferdo Vesel, Matej Sternen, Rihard Jakopič, Fran Tratnik in Veno Pilon.</w:t>
      </w:r>
    </w:p>
    <w:p w14:paraId="0D5332C1" w14:textId="7D2C24D1" w:rsidR="00A03F71" w:rsidRDefault="00A03F71">
      <w:r>
        <w:t xml:space="preserve">Henrika Langus pa je z delom </w:t>
      </w:r>
      <w:r w:rsidRPr="00A03F71">
        <w:rPr>
          <w:i/>
          <w:iCs/>
        </w:rPr>
        <w:t xml:space="preserve">Amor – </w:t>
      </w:r>
      <w:proofErr w:type="spellStart"/>
      <w:r w:rsidRPr="00A03F71">
        <w:rPr>
          <w:i/>
          <w:iCs/>
        </w:rPr>
        <w:t>Kupid</w:t>
      </w:r>
      <w:proofErr w:type="spellEnd"/>
      <w:r>
        <w:rPr>
          <w:i/>
          <w:iCs/>
        </w:rPr>
        <w:t xml:space="preserve"> </w:t>
      </w:r>
      <w:r>
        <w:t>avtorica edinega antičnega motiva na razstavi.</w:t>
      </w:r>
    </w:p>
    <w:p w14:paraId="605CFCAF" w14:textId="6A5F1D50" w:rsidR="00862350" w:rsidRDefault="00862350"/>
    <w:p w14:paraId="08A1B273" w14:textId="1D0B28FE" w:rsidR="00862350" w:rsidRDefault="00862350">
      <w:r>
        <w:t xml:space="preserve">Ne manjkajo skozi stoletja priljubljena </w:t>
      </w:r>
      <w:r w:rsidRPr="002A1C0D">
        <w:rPr>
          <w:b/>
          <w:bCs/>
        </w:rPr>
        <w:t>tihožitja</w:t>
      </w:r>
      <w:r>
        <w:t xml:space="preserve">, ki so zastopana z deli Matije Jame in </w:t>
      </w:r>
      <w:proofErr w:type="spellStart"/>
      <w:r>
        <w:t>Gojmirja</w:t>
      </w:r>
      <w:proofErr w:type="spellEnd"/>
      <w:r>
        <w:t xml:space="preserve"> Antona Kosa. Bogato predstavljena so raznolika dela </w:t>
      </w:r>
      <w:r w:rsidRPr="00862350">
        <w:t>članov Kluba neodvisnih slovenskih likovnih umetnikov, kot so Maksim Sedej, Nikolaj Omersa, Marij Pregelj, Stane Kregar, France Pavlovec</w:t>
      </w:r>
      <w:r>
        <w:t>. Poseben segment je namenjen zgodnjemu opusu Zorana Mušiča.</w:t>
      </w:r>
    </w:p>
    <w:p w14:paraId="68A8ACFB" w14:textId="77777777" w:rsidR="005432C2" w:rsidRDefault="005432C2"/>
    <w:p w14:paraId="024F9528" w14:textId="61A1BB55" w:rsidR="005432C2" w:rsidRDefault="005432C2">
      <w:r>
        <w:t xml:space="preserve">Na razstavi </w:t>
      </w:r>
      <w:r w:rsidR="002A1C0D">
        <w:t xml:space="preserve">najdemo </w:t>
      </w:r>
      <w:r>
        <w:t xml:space="preserve">še </w:t>
      </w:r>
      <w:r w:rsidR="002A1C0D">
        <w:t xml:space="preserve">dela </w:t>
      </w:r>
      <w:r>
        <w:t>Gabrijel</w:t>
      </w:r>
      <w:r w:rsidR="002A1C0D">
        <w:t>a</w:t>
      </w:r>
      <w:r>
        <w:t xml:space="preserve"> Stupic</w:t>
      </w:r>
      <w:r w:rsidR="002A1C0D">
        <w:t>e</w:t>
      </w:r>
      <w:r>
        <w:t xml:space="preserve"> in Lojze</w:t>
      </w:r>
      <w:r w:rsidR="002A1C0D">
        <w:t>ta</w:t>
      </w:r>
      <w:r>
        <w:t xml:space="preserve"> Perk</w:t>
      </w:r>
      <w:r w:rsidR="002A1C0D">
        <w:t>a</w:t>
      </w:r>
      <w:r>
        <w:t xml:space="preserve">, </w:t>
      </w:r>
      <w:r w:rsidRPr="005432C2">
        <w:t xml:space="preserve">od </w:t>
      </w:r>
      <w:r w:rsidRPr="002A1C0D">
        <w:rPr>
          <w:b/>
          <w:bCs/>
        </w:rPr>
        <w:t>kiparjev</w:t>
      </w:r>
      <w:r w:rsidRPr="005432C2">
        <w:t xml:space="preserve"> </w:t>
      </w:r>
      <w:r>
        <w:t xml:space="preserve">pa so </w:t>
      </w:r>
      <w:r w:rsidRPr="005432C2">
        <w:t>zastopani Lojze Dolinar, France Gorše, France Kralj in Frančišek Smerdu</w:t>
      </w:r>
      <w:r>
        <w:t>.</w:t>
      </w:r>
    </w:p>
    <w:p w14:paraId="43C91A8B" w14:textId="77777777" w:rsidR="005432C2" w:rsidRDefault="005432C2"/>
    <w:p w14:paraId="0B4A4B8D" w14:textId="588E0648" w:rsidR="005432C2" w:rsidRDefault="005432C2">
      <w:r>
        <w:t xml:space="preserve">Najmlajša predstavnica na razstavi je izjemna Metka Krašovec, </w:t>
      </w:r>
      <w:r w:rsidR="00AA16CB">
        <w:t>ki spada med najbolj prepoznavne slovenske modernistične umetnike.</w:t>
      </w:r>
    </w:p>
    <w:p w14:paraId="53A0B624" w14:textId="77777777" w:rsidR="00AA16CB" w:rsidRDefault="00AA16CB"/>
    <w:p w14:paraId="40240E73" w14:textId="2410C181" w:rsidR="00AA16CB" w:rsidRDefault="00AA16CB">
      <w:r>
        <w:t xml:space="preserve">Estetski užitek, ki ga zagotavlja vizualna odličnost umetnin, dopolnjujejo še </w:t>
      </w:r>
      <w:r w:rsidRPr="002A1C0D">
        <w:rPr>
          <w:b/>
          <w:bCs/>
        </w:rPr>
        <w:t xml:space="preserve">avtoportreti </w:t>
      </w:r>
      <w:r w:rsidRPr="002A1C0D">
        <w:rPr>
          <w:b/>
          <w:bCs/>
        </w:rPr>
        <w:t>umetnikov</w:t>
      </w:r>
      <w:r w:rsidRPr="00AA16CB">
        <w:t xml:space="preserve"> Maksima Gasparija, </w:t>
      </w:r>
      <w:proofErr w:type="spellStart"/>
      <w:r w:rsidRPr="00AA16CB">
        <w:t>Gojmirja</w:t>
      </w:r>
      <w:proofErr w:type="spellEnd"/>
      <w:r w:rsidRPr="00AA16CB">
        <w:t xml:space="preserve"> Antona Kosa, Maksima Sedeja, Nikolaja Omerse in Zorana Mušiča.</w:t>
      </w:r>
    </w:p>
    <w:p w14:paraId="685A891E" w14:textId="77777777" w:rsidR="00AA16CB" w:rsidRDefault="00AA16CB"/>
    <w:p w14:paraId="1E9797C9" w14:textId="77777777" w:rsidR="00823BD3" w:rsidRDefault="00823BD3">
      <w:r>
        <w:t xml:space="preserve">V zbirki je nekaj umetnin, ki smo jih pogrešali v našem prostoru in so se pojavile na mednarodnem tržišču. Tako se je k nam </w:t>
      </w:r>
      <w:r w:rsidRPr="002A1C0D">
        <w:rPr>
          <w:b/>
          <w:bCs/>
        </w:rPr>
        <w:t xml:space="preserve">vrnilo Groharjevo platno </w:t>
      </w:r>
      <w:r w:rsidRPr="002A1C0D">
        <w:rPr>
          <w:b/>
          <w:bCs/>
          <w:i/>
          <w:iCs/>
        </w:rPr>
        <w:t>Pred poroko</w:t>
      </w:r>
      <w:r>
        <w:t xml:space="preserve"> iz leta 1897, ki ga je umetnik že sam prodal v Zürich.</w:t>
      </w:r>
    </w:p>
    <w:p w14:paraId="70688FA1" w14:textId="77777777" w:rsidR="00823BD3" w:rsidRDefault="00823BD3"/>
    <w:p w14:paraId="27ADE698" w14:textId="77777777" w:rsidR="00823BD3" w:rsidRDefault="00823BD3">
      <w:r>
        <w:t xml:space="preserve">Skupna lastnost zbranih umetnin je tudi </w:t>
      </w:r>
      <w:r w:rsidRPr="002A1C0D">
        <w:rPr>
          <w:b/>
          <w:bCs/>
        </w:rPr>
        <w:t>etnični poudarek</w:t>
      </w:r>
      <w:r>
        <w:t>, zato s svojo reprezentativnostjo v marsičem dopolnjujejo stalno zbirko Narodne galerije.</w:t>
      </w:r>
    </w:p>
    <w:p w14:paraId="64526EB9" w14:textId="77777777" w:rsidR="00823BD3" w:rsidRDefault="00823BD3"/>
    <w:p w14:paraId="2A666DAE" w14:textId="77777777" w:rsidR="00823BD3" w:rsidRDefault="00823BD3">
      <w:r>
        <w:t xml:space="preserve">Ob razstavi smo pripravili </w:t>
      </w:r>
      <w:r w:rsidRPr="002A1C0D">
        <w:rPr>
          <w:b/>
          <w:bCs/>
        </w:rPr>
        <w:t>bogat spremljevalni program</w:t>
      </w:r>
      <w:r>
        <w:t>. Poleg javnih vodstev in vodstev po naročilu, primernih za različne starostne skupine, ob izbranih četrtkih vabimo še na risanje pred umetninami. Ne manjkajo ustvarjalna druženja za mlade 12+ in brezplačna prilagojena vodstva in ustvarjalne delavnice za ranljive skupine.</w:t>
      </w:r>
    </w:p>
    <w:p w14:paraId="77040368" w14:textId="77777777" w:rsidR="00823BD3" w:rsidRDefault="00823BD3">
      <w:r>
        <w:br w:type="page"/>
      </w:r>
    </w:p>
    <w:p w14:paraId="20F08AEA" w14:textId="747086EE" w:rsidR="00823BD3" w:rsidRDefault="00823BD3">
      <w:r>
        <w:lastRenderedPageBreak/>
        <w:t xml:space="preserve">Ob razstavi je izšel </w:t>
      </w:r>
      <w:r w:rsidRPr="003F39DB">
        <w:rPr>
          <w:b/>
          <w:bCs/>
        </w:rPr>
        <w:t>katalog</w:t>
      </w:r>
      <w:r w:rsidR="00FA385D" w:rsidRPr="003F39DB">
        <w:rPr>
          <w:b/>
          <w:bCs/>
        </w:rPr>
        <w:t xml:space="preserve"> </w:t>
      </w:r>
      <w:r w:rsidR="00FA385D">
        <w:t>z opisi del in kratko biografijo umetnikov z analizo vsebine.</w:t>
      </w:r>
    </w:p>
    <w:p w14:paraId="006EB9C0" w14:textId="77777777" w:rsidR="00823BD3" w:rsidRDefault="00823BD3"/>
    <w:p w14:paraId="051EDB07" w14:textId="3971683E" w:rsidR="00AA16CB" w:rsidRDefault="00823BD3">
      <w:r>
        <w:t>Hvaležni smo podjetju</w:t>
      </w:r>
      <w:r w:rsidR="00FA385D">
        <w:t xml:space="preserve"> </w:t>
      </w:r>
      <w:proofErr w:type="spellStart"/>
      <w:r w:rsidR="00FA385D">
        <w:t>Kroples</w:t>
      </w:r>
      <w:proofErr w:type="spellEnd"/>
      <w:r w:rsidR="00FA385D">
        <w:t xml:space="preserve"> in direktorju Stanetu Kropušku za pripravljenost, da nam in javnosti pokaže čudovito zbirko, ki je, odmaknjeno od vsakdanjosti, desetletja nastajala v iskanju lepote.</w:t>
      </w:r>
    </w:p>
    <w:p w14:paraId="24651F15" w14:textId="77777777" w:rsidR="00FA385D" w:rsidRDefault="00FA385D"/>
    <w:p w14:paraId="2B980CB3" w14:textId="4E87B37E" w:rsidR="00FA385D" w:rsidRPr="003F39DB" w:rsidRDefault="00FA385D">
      <w:pPr>
        <w:rPr>
          <w:b/>
          <w:bCs/>
        </w:rPr>
      </w:pPr>
      <w:r w:rsidRPr="003F39DB">
        <w:rPr>
          <w:b/>
          <w:bCs/>
        </w:rPr>
        <w:t>Odprtje razstave bo v sredo, 6. marca 2024, ob 19. uri,</w:t>
      </w:r>
    </w:p>
    <w:p w14:paraId="12F15240" w14:textId="769F44D2" w:rsidR="00FA385D" w:rsidRPr="003F39DB" w:rsidRDefault="00FA385D">
      <w:pPr>
        <w:rPr>
          <w:b/>
          <w:bCs/>
        </w:rPr>
      </w:pPr>
      <w:r w:rsidRPr="003F39DB">
        <w:rPr>
          <w:b/>
          <w:bCs/>
        </w:rPr>
        <w:t>Narodna galerija, Prešernova 24, Ljubljana</w:t>
      </w:r>
    </w:p>
    <w:p w14:paraId="064C8710" w14:textId="77777777" w:rsidR="00FA385D" w:rsidRPr="003F39DB" w:rsidRDefault="00FA385D">
      <w:pPr>
        <w:rPr>
          <w:b/>
          <w:bCs/>
        </w:rPr>
      </w:pPr>
    </w:p>
    <w:p w14:paraId="2738C28B" w14:textId="1E2036D7" w:rsidR="00FA385D" w:rsidRPr="003F39DB" w:rsidRDefault="00FA385D">
      <w:pPr>
        <w:rPr>
          <w:b/>
          <w:bCs/>
        </w:rPr>
      </w:pPr>
      <w:r w:rsidRPr="003F39DB">
        <w:rPr>
          <w:b/>
          <w:bCs/>
        </w:rPr>
        <w:t>Projekt so podprli</w:t>
      </w:r>
    </w:p>
    <w:p w14:paraId="648758D9" w14:textId="39EB897C" w:rsidR="00FA385D" w:rsidRDefault="00FA385D">
      <w:r>
        <w:rPr>
          <w:noProof/>
        </w:rPr>
        <w:drawing>
          <wp:inline distT="0" distB="0" distL="0" distR="0" wp14:anchorId="1C061F35" wp14:editId="78422F5F">
            <wp:extent cx="6147938" cy="1724025"/>
            <wp:effectExtent l="0" t="0" r="5715" b="0"/>
            <wp:docPr id="949822985" name="Slika 1" descr="Slika, ki vsebuje besede besedilo, pisava, posnetek zaslona, bela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9822985" name="Slika 1" descr="Slika, ki vsebuje besede besedilo, pisava, posnetek zaslona, bela&#10;&#10;Opis je samodejno ustvarjen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47938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7CABA" w14:textId="35D3F68F" w:rsidR="004F1870" w:rsidRDefault="004F1870">
      <w:r>
        <w:br w:type="page"/>
      </w:r>
    </w:p>
    <w:p w14:paraId="1512EC54" w14:textId="77777777" w:rsidR="004F1870" w:rsidRPr="004F1870" w:rsidRDefault="004F1870" w:rsidP="004F1870">
      <w:r w:rsidRPr="004F1870">
        <w:lastRenderedPageBreak/>
        <w:t xml:space="preserve">Umetniška zbirka </w:t>
      </w:r>
      <w:proofErr w:type="spellStart"/>
      <w:r w:rsidRPr="004F1870">
        <w:t>Kroples</w:t>
      </w:r>
      <w:proofErr w:type="spellEnd"/>
    </w:p>
    <w:p w14:paraId="120103AC" w14:textId="77777777" w:rsidR="004F1870" w:rsidRPr="004F1870" w:rsidRDefault="004F1870" w:rsidP="004F1870">
      <w:r w:rsidRPr="004F1870">
        <w:t>Narodna galerija, Prešernova 24, Ljubljana</w:t>
      </w:r>
    </w:p>
    <w:p w14:paraId="1FA6A0FF" w14:textId="4BF696F4" w:rsidR="00FA385D" w:rsidRDefault="004F1870" w:rsidP="004F1870">
      <w:r w:rsidRPr="004F1870">
        <w:t>7. marec 2024 − 14. julij 2024</w:t>
      </w:r>
    </w:p>
    <w:p w14:paraId="790C5A2A" w14:textId="77777777" w:rsidR="004F1870" w:rsidRDefault="004F1870" w:rsidP="004F1870"/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48"/>
        <w:gridCol w:w="4812"/>
      </w:tblGrid>
      <w:tr w:rsidR="004F1870" w14:paraId="0287631E" w14:textId="77777777" w:rsidTr="00BD435F">
        <w:tc>
          <w:tcPr>
            <w:tcW w:w="4248" w:type="dxa"/>
          </w:tcPr>
          <w:p w14:paraId="24A310CA" w14:textId="77777777" w:rsidR="004F1870" w:rsidRPr="00F74791" w:rsidRDefault="004F1870" w:rsidP="00BD435F">
            <w:pPr>
              <w:rPr>
                <w:b/>
                <w:bCs/>
              </w:rPr>
            </w:pPr>
            <w:r w:rsidRPr="00F74791">
              <w:rPr>
                <w:b/>
                <w:bCs/>
              </w:rPr>
              <w:t>Razstavni katalog</w:t>
            </w:r>
          </w:p>
          <w:p w14:paraId="1EC7D00E" w14:textId="77777777" w:rsidR="004F1870" w:rsidRDefault="004F1870" w:rsidP="00BD435F"/>
        </w:tc>
        <w:tc>
          <w:tcPr>
            <w:tcW w:w="4812" w:type="dxa"/>
          </w:tcPr>
          <w:p w14:paraId="7285652D" w14:textId="77777777" w:rsidR="004F1870" w:rsidRPr="00F74791" w:rsidRDefault="004F1870" w:rsidP="00BD435F">
            <w:pPr>
              <w:rPr>
                <w:b/>
                <w:bCs/>
              </w:rPr>
            </w:pPr>
            <w:r w:rsidRPr="00F74791">
              <w:rPr>
                <w:b/>
                <w:bCs/>
              </w:rPr>
              <w:t>Razstava</w:t>
            </w:r>
          </w:p>
        </w:tc>
      </w:tr>
      <w:tr w:rsidR="004F1870" w14:paraId="1C4237E0" w14:textId="77777777" w:rsidTr="00BD435F">
        <w:tc>
          <w:tcPr>
            <w:tcW w:w="4248" w:type="dxa"/>
          </w:tcPr>
          <w:p w14:paraId="1EF21B71" w14:textId="77777777" w:rsidR="004F1870" w:rsidRDefault="004F1870" w:rsidP="00BD435F">
            <w:pPr>
              <w:rPr>
                <w:i/>
                <w:iCs/>
              </w:rPr>
            </w:pPr>
            <w:r w:rsidRPr="00521068">
              <w:rPr>
                <w:i/>
                <w:iCs/>
              </w:rPr>
              <w:t>Izdala in zalo</w:t>
            </w:r>
            <w:r w:rsidRPr="00521068">
              <w:rPr>
                <w:rFonts w:hint="eastAsia"/>
                <w:i/>
                <w:iCs/>
              </w:rPr>
              <w:t>ž</w:t>
            </w:r>
            <w:r w:rsidRPr="00521068">
              <w:rPr>
                <w:i/>
                <w:iCs/>
              </w:rPr>
              <w:t xml:space="preserve">ila </w:t>
            </w:r>
          </w:p>
          <w:p w14:paraId="4913719B" w14:textId="77777777" w:rsidR="004F1870" w:rsidRDefault="004F1870" w:rsidP="00BD435F">
            <w:r w:rsidRPr="00521068">
              <w:t>Narodna galerija</w:t>
            </w:r>
          </w:p>
        </w:tc>
        <w:tc>
          <w:tcPr>
            <w:tcW w:w="4812" w:type="dxa"/>
          </w:tcPr>
          <w:p w14:paraId="09FA1098" w14:textId="3381340D" w:rsidR="004F1870" w:rsidRDefault="004F1870" w:rsidP="00BD435F">
            <w:pPr>
              <w:rPr>
                <w:i/>
                <w:iCs/>
              </w:rPr>
            </w:pPr>
            <w:r>
              <w:rPr>
                <w:i/>
                <w:iCs/>
              </w:rPr>
              <w:t>Vodja projekta</w:t>
            </w:r>
          </w:p>
          <w:p w14:paraId="595B3D0E" w14:textId="53EBFDFB" w:rsidR="004F1870" w:rsidRPr="004F1870" w:rsidRDefault="004F1870" w:rsidP="00BD435F">
            <w:r w:rsidRPr="004F1870">
              <w:t>Alenka Simončič</w:t>
            </w:r>
          </w:p>
        </w:tc>
      </w:tr>
      <w:tr w:rsidR="004F1870" w14:paraId="6CDB46A2" w14:textId="77777777" w:rsidTr="00BD435F">
        <w:tc>
          <w:tcPr>
            <w:tcW w:w="4248" w:type="dxa"/>
          </w:tcPr>
          <w:p w14:paraId="33665488" w14:textId="77777777" w:rsidR="004F1870" w:rsidRDefault="004F1870" w:rsidP="00BD435F">
            <w:pPr>
              <w:rPr>
                <w:i/>
                <w:iCs/>
              </w:rPr>
            </w:pPr>
          </w:p>
          <w:p w14:paraId="77C5BC2C" w14:textId="77777777" w:rsidR="004F1870" w:rsidRDefault="004F1870" w:rsidP="00BD435F">
            <w:pPr>
              <w:rPr>
                <w:i/>
                <w:iCs/>
              </w:rPr>
            </w:pPr>
            <w:r w:rsidRPr="00521068">
              <w:rPr>
                <w:i/>
                <w:iCs/>
              </w:rPr>
              <w:t xml:space="preserve">Zanjo </w:t>
            </w:r>
          </w:p>
          <w:p w14:paraId="77D0CADC" w14:textId="77777777" w:rsidR="004F1870" w:rsidRDefault="004F1870" w:rsidP="00BD435F">
            <w:r w:rsidRPr="00521068">
              <w:t>Barbara Jaki</w:t>
            </w:r>
          </w:p>
        </w:tc>
        <w:tc>
          <w:tcPr>
            <w:tcW w:w="4812" w:type="dxa"/>
          </w:tcPr>
          <w:p w14:paraId="200342E6" w14:textId="77777777" w:rsidR="004F1870" w:rsidRDefault="004F1870" w:rsidP="00BD435F">
            <w:pPr>
              <w:rPr>
                <w:i/>
                <w:iCs/>
              </w:rPr>
            </w:pPr>
          </w:p>
          <w:p w14:paraId="382A3777" w14:textId="0398C338" w:rsidR="004F1870" w:rsidRDefault="004F1870" w:rsidP="00BD435F">
            <w:r>
              <w:rPr>
                <w:i/>
                <w:iCs/>
              </w:rPr>
              <w:t>Konserviranje in restavriranje umetnin</w:t>
            </w:r>
            <w:r w:rsidRPr="00990B0D">
              <w:rPr>
                <w:i/>
                <w:iCs/>
              </w:rPr>
              <w:t xml:space="preserve"> </w:t>
            </w:r>
          </w:p>
          <w:p w14:paraId="469E95C4" w14:textId="17F62664" w:rsidR="004F1870" w:rsidRPr="00990B0D" w:rsidRDefault="004F1870" w:rsidP="00BD435F">
            <w:r w:rsidRPr="00990B0D">
              <w:t xml:space="preserve">Barbara </w:t>
            </w:r>
            <w:r>
              <w:t>Dragan, Miha Pirnat ml.</w:t>
            </w:r>
          </w:p>
          <w:p w14:paraId="4CE44942" w14:textId="77777777" w:rsidR="004F1870" w:rsidRDefault="004F1870" w:rsidP="00BD435F"/>
        </w:tc>
      </w:tr>
      <w:tr w:rsidR="004F1870" w14:paraId="41DE7DE7" w14:textId="77777777" w:rsidTr="00BD435F">
        <w:tc>
          <w:tcPr>
            <w:tcW w:w="4248" w:type="dxa"/>
          </w:tcPr>
          <w:p w14:paraId="3331B701" w14:textId="77777777" w:rsidR="004F1870" w:rsidRDefault="004F1870" w:rsidP="00BD435F">
            <w:pPr>
              <w:rPr>
                <w:i/>
                <w:iCs/>
              </w:rPr>
            </w:pPr>
            <w:r w:rsidRPr="00521068">
              <w:rPr>
                <w:i/>
                <w:iCs/>
              </w:rPr>
              <w:t xml:space="preserve">Predgovor </w:t>
            </w:r>
          </w:p>
          <w:p w14:paraId="15466879" w14:textId="38FF393E" w:rsidR="004F1870" w:rsidRDefault="004F1870" w:rsidP="00BD435F">
            <w:r w:rsidRPr="00521068">
              <w:t>Barbara Jaki</w:t>
            </w:r>
          </w:p>
        </w:tc>
        <w:tc>
          <w:tcPr>
            <w:tcW w:w="4812" w:type="dxa"/>
          </w:tcPr>
          <w:p w14:paraId="4922ABE5" w14:textId="54EE6D7F" w:rsidR="004F1870" w:rsidRDefault="004F1870" w:rsidP="00BD435F">
            <w:pPr>
              <w:rPr>
                <w:i/>
                <w:iCs/>
              </w:rPr>
            </w:pPr>
            <w:r>
              <w:rPr>
                <w:i/>
                <w:iCs/>
              </w:rPr>
              <w:t>Priprava izobraževalnih programov</w:t>
            </w:r>
            <w:r w:rsidRPr="00990B0D">
              <w:rPr>
                <w:i/>
                <w:iCs/>
              </w:rPr>
              <w:t xml:space="preserve"> </w:t>
            </w:r>
          </w:p>
          <w:p w14:paraId="52294409" w14:textId="6A177874" w:rsidR="004F1870" w:rsidRPr="00990B0D" w:rsidRDefault="004F1870" w:rsidP="00BD435F">
            <w:r>
              <w:t>Nataša Braunsberger</w:t>
            </w:r>
          </w:p>
          <w:p w14:paraId="1423F0ED" w14:textId="77777777" w:rsidR="004F1870" w:rsidRDefault="004F1870" w:rsidP="00BD435F"/>
        </w:tc>
      </w:tr>
      <w:tr w:rsidR="004F1870" w14:paraId="083C2381" w14:textId="77777777" w:rsidTr="00BD435F">
        <w:tc>
          <w:tcPr>
            <w:tcW w:w="4248" w:type="dxa"/>
          </w:tcPr>
          <w:p w14:paraId="0F90DD8A" w14:textId="5FB3C5AA" w:rsidR="004F1870" w:rsidRDefault="004F1870" w:rsidP="00BD435F">
            <w:pPr>
              <w:rPr>
                <w:i/>
                <w:iCs/>
              </w:rPr>
            </w:pPr>
            <w:r>
              <w:rPr>
                <w:i/>
                <w:iCs/>
              </w:rPr>
              <w:t>Avtorji besed</w:t>
            </w:r>
            <w:r w:rsidR="00D564D7">
              <w:rPr>
                <w:i/>
                <w:iCs/>
              </w:rPr>
              <w:t>i</w:t>
            </w:r>
            <w:r>
              <w:rPr>
                <w:i/>
                <w:iCs/>
              </w:rPr>
              <w:t>l</w:t>
            </w:r>
            <w:r w:rsidRPr="00521068">
              <w:rPr>
                <w:i/>
                <w:iCs/>
              </w:rPr>
              <w:t xml:space="preserve"> </w:t>
            </w:r>
          </w:p>
          <w:p w14:paraId="5E6A0D0B" w14:textId="77777777" w:rsidR="004F1870" w:rsidRDefault="004F1870" w:rsidP="00BD435F">
            <w:r>
              <w:t>Mateja Breščak, Barbara Jaki, Mateja Krapež, Michel Mohor, Alenka Simončič, Andrej Smrekar</w:t>
            </w:r>
          </w:p>
          <w:p w14:paraId="438FA9B6" w14:textId="60205765" w:rsidR="004F1870" w:rsidRDefault="004F1870" w:rsidP="00BD435F"/>
        </w:tc>
        <w:tc>
          <w:tcPr>
            <w:tcW w:w="4812" w:type="dxa"/>
          </w:tcPr>
          <w:p w14:paraId="796E75E4" w14:textId="7204DE6A" w:rsidR="004F1870" w:rsidRDefault="004F1870" w:rsidP="00BD435F">
            <w:pPr>
              <w:rPr>
                <w:i/>
                <w:iCs/>
              </w:rPr>
            </w:pPr>
            <w:r>
              <w:rPr>
                <w:i/>
                <w:iCs/>
              </w:rPr>
              <w:t>Prevodi besedil</w:t>
            </w:r>
          </w:p>
          <w:p w14:paraId="1DADB6AC" w14:textId="2532EDA6" w:rsidR="004F1870" w:rsidRPr="00D564D7" w:rsidRDefault="004F1870" w:rsidP="00BD435F">
            <w:r w:rsidRPr="00D564D7">
              <w:t>Alenka Klemenc</w:t>
            </w:r>
            <w:r w:rsidRPr="00D564D7">
              <w:t xml:space="preserve"> </w:t>
            </w:r>
          </w:p>
          <w:p w14:paraId="2C45AE4A" w14:textId="77777777" w:rsidR="004F1870" w:rsidRDefault="004F1870" w:rsidP="00BD435F"/>
        </w:tc>
      </w:tr>
      <w:tr w:rsidR="004F1870" w14:paraId="36C9D9BF" w14:textId="77777777" w:rsidTr="00BD435F">
        <w:tc>
          <w:tcPr>
            <w:tcW w:w="4248" w:type="dxa"/>
          </w:tcPr>
          <w:p w14:paraId="062ABE72" w14:textId="4168CE52" w:rsidR="004F1870" w:rsidRDefault="004F1870" w:rsidP="00BD435F">
            <w:pPr>
              <w:rPr>
                <w:i/>
                <w:iCs/>
              </w:rPr>
            </w:pPr>
            <w:r>
              <w:rPr>
                <w:i/>
                <w:iCs/>
              </w:rPr>
              <w:t>Uredila</w:t>
            </w:r>
            <w:r w:rsidRPr="00521068">
              <w:rPr>
                <w:i/>
                <w:iCs/>
              </w:rPr>
              <w:t xml:space="preserve"> </w:t>
            </w:r>
          </w:p>
          <w:p w14:paraId="30D8BFD5" w14:textId="3D89177E" w:rsidR="004F1870" w:rsidRDefault="004F1870" w:rsidP="00BD435F">
            <w:r w:rsidRPr="00521068">
              <w:t>Nataša Ciber</w:t>
            </w:r>
          </w:p>
        </w:tc>
        <w:tc>
          <w:tcPr>
            <w:tcW w:w="4812" w:type="dxa"/>
          </w:tcPr>
          <w:p w14:paraId="06440C80" w14:textId="07C51F96" w:rsidR="004F1870" w:rsidRDefault="00D564D7" w:rsidP="00BD435F">
            <w:pPr>
              <w:rPr>
                <w:i/>
                <w:iCs/>
              </w:rPr>
            </w:pPr>
            <w:r>
              <w:rPr>
                <w:i/>
                <w:iCs/>
              </w:rPr>
              <w:t>Postavitev razstave</w:t>
            </w:r>
            <w:r w:rsidR="004F1870" w:rsidRPr="00990B0D">
              <w:rPr>
                <w:i/>
                <w:iCs/>
              </w:rPr>
              <w:t xml:space="preserve"> </w:t>
            </w:r>
          </w:p>
          <w:p w14:paraId="7BA02DDD" w14:textId="551E760E" w:rsidR="004F1870" w:rsidRPr="00990B0D" w:rsidRDefault="00D564D7" w:rsidP="00BD435F">
            <w:r>
              <w:t>Ranko Novak</w:t>
            </w:r>
          </w:p>
          <w:p w14:paraId="4B0C6D4C" w14:textId="77777777" w:rsidR="004F1870" w:rsidRDefault="004F1870" w:rsidP="00BD435F"/>
        </w:tc>
      </w:tr>
      <w:tr w:rsidR="004F1870" w14:paraId="3C62C07A" w14:textId="77777777" w:rsidTr="00BD435F">
        <w:tc>
          <w:tcPr>
            <w:tcW w:w="4248" w:type="dxa"/>
          </w:tcPr>
          <w:p w14:paraId="78B345C1" w14:textId="44C152A4" w:rsidR="004F1870" w:rsidRDefault="004F1870" w:rsidP="00BD435F">
            <w:pPr>
              <w:rPr>
                <w:i/>
                <w:iCs/>
              </w:rPr>
            </w:pPr>
            <w:r>
              <w:rPr>
                <w:i/>
                <w:iCs/>
              </w:rPr>
              <w:t>Jezikovni pregled</w:t>
            </w:r>
          </w:p>
          <w:p w14:paraId="1088075C" w14:textId="467960D3" w:rsidR="004F1870" w:rsidRDefault="004F1870" w:rsidP="00BD435F">
            <w:r>
              <w:t>Zala Mikeln</w:t>
            </w:r>
          </w:p>
        </w:tc>
        <w:tc>
          <w:tcPr>
            <w:tcW w:w="4812" w:type="dxa"/>
          </w:tcPr>
          <w:p w14:paraId="03EC8BB2" w14:textId="1DF0B137" w:rsidR="004F1870" w:rsidRDefault="00D564D7" w:rsidP="00BD435F">
            <w:pPr>
              <w:rPr>
                <w:i/>
                <w:iCs/>
              </w:rPr>
            </w:pPr>
            <w:r>
              <w:rPr>
                <w:i/>
                <w:iCs/>
              </w:rPr>
              <w:t>Organizacija tehničnih del</w:t>
            </w:r>
          </w:p>
          <w:p w14:paraId="53A8E356" w14:textId="75489766" w:rsidR="00D564D7" w:rsidRPr="00D564D7" w:rsidRDefault="00D564D7" w:rsidP="00BD435F">
            <w:r w:rsidRPr="00D564D7">
              <w:t>Matjaž Šemrov</w:t>
            </w:r>
          </w:p>
          <w:p w14:paraId="24B7DB3F" w14:textId="77777777" w:rsidR="004F1870" w:rsidRDefault="004F1870" w:rsidP="00BD435F"/>
        </w:tc>
      </w:tr>
      <w:tr w:rsidR="004F1870" w14:paraId="31B2776F" w14:textId="77777777" w:rsidTr="00BD435F">
        <w:tc>
          <w:tcPr>
            <w:tcW w:w="4248" w:type="dxa"/>
          </w:tcPr>
          <w:p w14:paraId="337ED1D3" w14:textId="77777777" w:rsidR="004F1870" w:rsidRPr="00521068" w:rsidRDefault="004F1870" w:rsidP="00BD435F">
            <w:pPr>
              <w:rPr>
                <w:i/>
                <w:iCs/>
              </w:rPr>
            </w:pPr>
            <w:r w:rsidRPr="00521068">
              <w:rPr>
                <w:i/>
                <w:iCs/>
              </w:rPr>
              <w:t>Oblikovanje kataloga in</w:t>
            </w:r>
          </w:p>
          <w:p w14:paraId="23446CC3" w14:textId="77777777" w:rsidR="004F1870" w:rsidRDefault="004F1870" w:rsidP="00BD435F">
            <w:pPr>
              <w:rPr>
                <w:i/>
                <w:iCs/>
              </w:rPr>
            </w:pPr>
            <w:r w:rsidRPr="00521068">
              <w:rPr>
                <w:i/>
                <w:iCs/>
              </w:rPr>
              <w:t>spremljajo</w:t>
            </w:r>
            <w:r w:rsidRPr="00521068">
              <w:rPr>
                <w:rFonts w:hint="eastAsia"/>
                <w:i/>
                <w:iCs/>
              </w:rPr>
              <w:t>č</w:t>
            </w:r>
            <w:r w:rsidRPr="00521068">
              <w:rPr>
                <w:i/>
                <w:iCs/>
              </w:rPr>
              <w:t xml:space="preserve">ih tiskovin </w:t>
            </w:r>
          </w:p>
          <w:p w14:paraId="130D37E7" w14:textId="77777777" w:rsidR="004F1870" w:rsidRDefault="004F1870" w:rsidP="00BD435F">
            <w:r w:rsidRPr="00521068">
              <w:t>Ranko Novak</w:t>
            </w:r>
          </w:p>
        </w:tc>
        <w:tc>
          <w:tcPr>
            <w:tcW w:w="4812" w:type="dxa"/>
          </w:tcPr>
          <w:p w14:paraId="44920ABB" w14:textId="7CE513EB" w:rsidR="004F1870" w:rsidRDefault="004F1870" w:rsidP="00BD435F"/>
        </w:tc>
      </w:tr>
      <w:tr w:rsidR="004F1870" w14:paraId="262DB543" w14:textId="77777777" w:rsidTr="00BD435F">
        <w:tc>
          <w:tcPr>
            <w:tcW w:w="4248" w:type="dxa"/>
          </w:tcPr>
          <w:p w14:paraId="269CAC73" w14:textId="77777777" w:rsidR="004F1870" w:rsidRDefault="004F1870" w:rsidP="00BD435F">
            <w:pPr>
              <w:rPr>
                <w:i/>
                <w:iCs/>
              </w:rPr>
            </w:pPr>
          </w:p>
          <w:p w14:paraId="63908A6C" w14:textId="77777777" w:rsidR="004F1870" w:rsidRDefault="004F1870" w:rsidP="00BD435F">
            <w:pPr>
              <w:rPr>
                <w:i/>
                <w:iCs/>
              </w:rPr>
            </w:pPr>
            <w:r w:rsidRPr="00521068">
              <w:rPr>
                <w:i/>
                <w:iCs/>
              </w:rPr>
              <w:t xml:space="preserve">Priprava za tisk </w:t>
            </w:r>
          </w:p>
          <w:p w14:paraId="3B1B387C" w14:textId="77777777" w:rsidR="004F1870" w:rsidRPr="00521068" w:rsidRDefault="004F1870" w:rsidP="00BD435F">
            <w:pPr>
              <w:rPr>
                <w:i/>
                <w:iCs/>
              </w:rPr>
            </w:pPr>
            <w:r w:rsidRPr="00521068">
              <w:t>Kristina Kurent</w:t>
            </w:r>
          </w:p>
        </w:tc>
        <w:tc>
          <w:tcPr>
            <w:tcW w:w="4812" w:type="dxa"/>
          </w:tcPr>
          <w:p w14:paraId="6A60FF44" w14:textId="7B3A25EA" w:rsidR="004F1870" w:rsidRDefault="004F1870" w:rsidP="00BD435F"/>
        </w:tc>
      </w:tr>
      <w:tr w:rsidR="004F1870" w14:paraId="72E5A617" w14:textId="77777777" w:rsidTr="00BD435F">
        <w:tc>
          <w:tcPr>
            <w:tcW w:w="4248" w:type="dxa"/>
          </w:tcPr>
          <w:p w14:paraId="428F91D9" w14:textId="77777777" w:rsidR="004F1870" w:rsidRDefault="004F1870" w:rsidP="00BD435F">
            <w:pPr>
              <w:rPr>
                <w:i/>
                <w:iCs/>
              </w:rPr>
            </w:pPr>
          </w:p>
          <w:p w14:paraId="18DB08C0" w14:textId="7F82A802" w:rsidR="004F1870" w:rsidRDefault="004F1870" w:rsidP="00BD435F">
            <w:pPr>
              <w:rPr>
                <w:i/>
                <w:iCs/>
              </w:rPr>
            </w:pPr>
            <w:r>
              <w:rPr>
                <w:i/>
                <w:iCs/>
              </w:rPr>
              <w:t>Fotografski posnetki in obdelava slikovnega gradiva</w:t>
            </w:r>
            <w:r w:rsidRPr="00521068">
              <w:rPr>
                <w:i/>
                <w:iCs/>
              </w:rPr>
              <w:t xml:space="preserve"> </w:t>
            </w:r>
          </w:p>
          <w:p w14:paraId="25EB7C34" w14:textId="0D942401" w:rsidR="004F1870" w:rsidRPr="00521068" w:rsidRDefault="004F1870" w:rsidP="00BD435F">
            <w:r w:rsidRPr="00521068">
              <w:t>Janko Dermastja</w:t>
            </w:r>
          </w:p>
        </w:tc>
        <w:tc>
          <w:tcPr>
            <w:tcW w:w="4812" w:type="dxa"/>
          </w:tcPr>
          <w:p w14:paraId="5608912F" w14:textId="77777777" w:rsidR="004F1870" w:rsidRDefault="004F1870" w:rsidP="00BD435F">
            <w:pPr>
              <w:rPr>
                <w:i/>
                <w:iCs/>
              </w:rPr>
            </w:pPr>
          </w:p>
          <w:p w14:paraId="500BE1E3" w14:textId="00CD727B" w:rsidR="004F1870" w:rsidRDefault="004F1870" w:rsidP="00BD435F"/>
        </w:tc>
      </w:tr>
      <w:tr w:rsidR="004F1870" w14:paraId="08845903" w14:textId="77777777" w:rsidTr="00BD435F">
        <w:tc>
          <w:tcPr>
            <w:tcW w:w="4248" w:type="dxa"/>
          </w:tcPr>
          <w:p w14:paraId="6F21BE62" w14:textId="77777777" w:rsidR="004F1870" w:rsidRDefault="004F1870" w:rsidP="00BD435F">
            <w:pPr>
              <w:rPr>
                <w:i/>
                <w:iCs/>
              </w:rPr>
            </w:pPr>
          </w:p>
          <w:p w14:paraId="7C91A385" w14:textId="77777777" w:rsidR="004F1870" w:rsidRDefault="004F1870" w:rsidP="00BD435F">
            <w:pPr>
              <w:rPr>
                <w:i/>
                <w:iCs/>
              </w:rPr>
            </w:pPr>
            <w:r w:rsidRPr="00521068">
              <w:rPr>
                <w:i/>
                <w:iCs/>
              </w:rPr>
              <w:t xml:space="preserve">Tisk </w:t>
            </w:r>
          </w:p>
          <w:p w14:paraId="7A3B1123" w14:textId="77777777" w:rsidR="004F1870" w:rsidRPr="00521068" w:rsidRDefault="004F1870" w:rsidP="00BD435F">
            <w:pPr>
              <w:rPr>
                <w:i/>
                <w:iCs/>
              </w:rPr>
            </w:pPr>
            <w:proofErr w:type="spellStart"/>
            <w:r w:rsidRPr="00521068">
              <w:t>Evrografis</w:t>
            </w:r>
            <w:proofErr w:type="spellEnd"/>
            <w:r w:rsidRPr="00521068">
              <w:t>, d. o. o.</w:t>
            </w:r>
          </w:p>
        </w:tc>
        <w:tc>
          <w:tcPr>
            <w:tcW w:w="4812" w:type="dxa"/>
          </w:tcPr>
          <w:p w14:paraId="0477F1D0" w14:textId="64AD7E85" w:rsidR="004F1870" w:rsidRDefault="004F1870" w:rsidP="00BD435F"/>
        </w:tc>
      </w:tr>
      <w:tr w:rsidR="004F1870" w14:paraId="1DC92611" w14:textId="77777777" w:rsidTr="00BD435F">
        <w:tc>
          <w:tcPr>
            <w:tcW w:w="4248" w:type="dxa"/>
          </w:tcPr>
          <w:p w14:paraId="58576E27" w14:textId="77777777" w:rsidR="004F1870" w:rsidRDefault="004F1870" w:rsidP="00BD435F">
            <w:pPr>
              <w:rPr>
                <w:i/>
                <w:iCs/>
              </w:rPr>
            </w:pPr>
          </w:p>
          <w:p w14:paraId="2D29B280" w14:textId="77777777" w:rsidR="004F1870" w:rsidRDefault="004F1870" w:rsidP="00BD435F">
            <w:pPr>
              <w:rPr>
                <w:i/>
                <w:iCs/>
              </w:rPr>
            </w:pPr>
            <w:r w:rsidRPr="00521068">
              <w:rPr>
                <w:i/>
                <w:iCs/>
              </w:rPr>
              <w:t xml:space="preserve">Naklada </w:t>
            </w:r>
          </w:p>
          <w:p w14:paraId="33B1944B" w14:textId="2E398A34" w:rsidR="004F1870" w:rsidRPr="00521068" w:rsidRDefault="004F1870" w:rsidP="00BD435F">
            <w:r>
              <w:t>350 izvodov</w:t>
            </w:r>
          </w:p>
        </w:tc>
        <w:tc>
          <w:tcPr>
            <w:tcW w:w="4812" w:type="dxa"/>
          </w:tcPr>
          <w:p w14:paraId="0F968DC3" w14:textId="77777777" w:rsidR="004F1870" w:rsidRDefault="004F1870" w:rsidP="00BD435F"/>
        </w:tc>
      </w:tr>
      <w:tr w:rsidR="004F1870" w14:paraId="6A0D59CC" w14:textId="77777777" w:rsidTr="00BD435F">
        <w:tc>
          <w:tcPr>
            <w:tcW w:w="4248" w:type="dxa"/>
          </w:tcPr>
          <w:p w14:paraId="48C624CE" w14:textId="77777777" w:rsidR="004F1870" w:rsidRPr="00521068" w:rsidRDefault="004F1870" w:rsidP="00BD435F">
            <w:pPr>
              <w:rPr>
                <w:i/>
                <w:iCs/>
              </w:rPr>
            </w:pPr>
          </w:p>
        </w:tc>
        <w:tc>
          <w:tcPr>
            <w:tcW w:w="4812" w:type="dxa"/>
          </w:tcPr>
          <w:p w14:paraId="0C77C6AC" w14:textId="77777777" w:rsidR="004F1870" w:rsidRDefault="004F1870" w:rsidP="00BD435F"/>
        </w:tc>
      </w:tr>
      <w:tr w:rsidR="004F1870" w14:paraId="0FD5564E" w14:textId="77777777" w:rsidTr="00BD435F">
        <w:tc>
          <w:tcPr>
            <w:tcW w:w="4248" w:type="dxa"/>
          </w:tcPr>
          <w:p w14:paraId="1D3AD27C" w14:textId="77777777" w:rsidR="004F1870" w:rsidRPr="00521068" w:rsidRDefault="004F1870" w:rsidP="00BD435F">
            <w:pPr>
              <w:rPr>
                <w:i/>
                <w:iCs/>
              </w:rPr>
            </w:pPr>
          </w:p>
        </w:tc>
        <w:tc>
          <w:tcPr>
            <w:tcW w:w="4812" w:type="dxa"/>
          </w:tcPr>
          <w:p w14:paraId="3F1B27DE" w14:textId="6EDBAA1A" w:rsidR="004F1870" w:rsidRPr="00990B0D" w:rsidRDefault="004F1870" w:rsidP="00BD435F">
            <w:pPr>
              <w:rPr>
                <w:i/>
                <w:iCs/>
              </w:rPr>
            </w:pPr>
          </w:p>
        </w:tc>
      </w:tr>
    </w:tbl>
    <w:p w14:paraId="1DC085AF" w14:textId="0B21F59F" w:rsidR="004F1870" w:rsidRDefault="00D564D7" w:rsidP="004F1870">
      <w:r w:rsidRPr="00D564D7">
        <w:t>© Narodna galerija in avtorji, 2024</w:t>
      </w:r>
    </w:p>
    <w:p w14:paraId="56CB86BE" w14:textId="77777777" w:rsidR="00D564D7" w:rsidRDefault="00D564D7" w:rsidP="004F1870"/>
    <w:p w14:paraId="7F615592" w14:textId="77777777" w:rsidR="00D564D7" w:rsidRDefault="00D564D7" w:rsidP="004F1870"/>
    <w:p w14:paraId="6EC1D15A" w14:textId="77777777" w:rsidR="00D564D7" w:rsidRDefault="00D564D7" w:rsidP="004F1870"/>
    <w:p w14:paraId="5F31C868" w14:textId="77777777" w:rsidR="00D564D7" w:rsidRDefault="00D564D7" w:rsidP="004F1870"/>
    <w:p w14:paraId="4CA5A9B9" w14:textId="0A6D06A9" w:rsidR="00D564D7" w:rsidRDefault="00D564D7">
      <w:r>
        <w:br w:type="page"/>
      </w:r>
    </w:p>
    <w:p w14:paraId="24849E9E" w14:textId="77777777" w:rsidR="00D564D7" w:rsidRPr="00F74791" w:rsidRDefault="00D564D7" w:rsidP="00D564D7">
      <w:pPr>
        <w:rPr>
          <w:b/>
          <w:bCs/>
        </w:rPr>
      </w:pPr>
      <w:r w:rsidRPr="00F74791">
        <w:rPr>
          <w:b/>
          <w:bCs/>
        </w:rPr>
        <w:lastRenderedPageBreak/>
        <w:t>Priloženo slikovno gradivo</w:t>
      </w:r>
    </w:p>
    <w:p w14:paraId="13A53CD1" w14:textId="77777777" w:rsidR="00D564D7" w:rsidRDefault="00D564D7" w:rsidP="004F1870"/>
    <w:p w14:paraId="1BDBE6A4" w14:textId="77777777" w:rsidR="00D564D7" w:rsidRDefault="00D564D7" w:rsidP="004F1870"/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9"/>
        <w:gridCol w:w="4911"/>
      </w:tblGrid>
      <w:tr w:rsidR="00D564D7" w14:paraId="494DEF5B" w14:textId="77777777" w:rsidTr="002A1C0D">
        <w:tc>
          <w:tcPr>
            <w:tcW w:w="4149" w:type="dxa"/>
          </w:tcPr>
          <w:p w14:paraId="1AAFCB8A" w14:textId="6DC25565" w:rsidR="00D564D7" w:rsidRDefault="00D564D7" w:rsidP="00BD435F">
            <w:r>
              <w:rPr>
                <w:noProof/>
              </w:rPr>
              <w:drawing>
                <wp:inline distT="0" distB="0" distL="0" distR="0" wp14:anchorId="00EBD401" wp14:editId="2E631CAE">
                  <wp:extent cx="2457450" cy="1670298"/>
                  <wp:effectExtent l="0" t="0" r="0" b="6350"/>
                  <wp:docPr id="712603382" name="Slika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4843" cy="16753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1" w:type="dxa"/>
          </w:tcPr>
          <w:p w14:paraId="73BC82B3" w14:textId="77777777" w:rsidR="00AF4CF1" w:rsidRPr="00AF4CF1" w:rsidRDefault="00AF4CF1" w:rsidP="00AF4CF1">
            <w:r w:rsidRPr="00AF4CF1">
              <w:t xml:space="preserve">Marko </w:t>
            </w:r>
            <w:proofErr w:type="spellStart"/>
            <w:r w:rsidRPr="00AF4CF1">
              <w:t>Pernhart</w:t>
            </w:r>
            <w:proofErr w:type="spellEnd"/>
            <w:r w:rsidRPr="00AF4CF1">
              <w:t xml:space="preserve"> (1824‒1871)</w:t>
            </w:r>
          </w:p>
          <w:p w14:paraId="21EF03B7" w14:textId="77777777" w:rsidR="00AF4CF1" w:rsidRPr="00AF4CF1" w:rsidRDefault="00AF4CF1" w:rsidP="00AF4CF1">
            <w:pPr>
              <w:rPr>
                <w:i/>
                <w:iCs/>
              </w:rPr>
            </w:pPr>
            <w:r w:rsidRPr="00AF4CF1">
              <w:rPr>
                <w:i/>
                <w:iCs/>
              </w:rPr>
              <w:t xml:space="preserve">Velo Polje s Triglavom </w:t>
            </w:r>
          </w:p>
          <w:p w14:paraId="10EC0379" w14:textId="784F5E9D" w:rsidR="00D564D7" w:rsidRDefault="00AF4CF1" w:rsidP="00D564D7">
            <w:r>
              <w:t xml:space="preserve">Umetniška zbirka </w:t>
            </w:r>
            <w:proofErr w:type="spellStart"/>
            <w:r>
              <w:t>Kroples</w:t>
            </w:r>
            <w:proofErr w:type="spellEnd"/>
          </w:p>
        </w:tc>
      </w:tr>
      <w:tr w:rsidR="00D564D7" w14:paraId="3986C9AD" w14:textId="77777777" w:rsidTr="002A1C0D">
        <w:tc>
          <w:tcPr>
            <w:tcW w:w="4149" w:type="dxa"/>
          </w:tcPr>
          <w:p w14:paraId="4DE44AF4" w14:textId="77777777" w:rsidR="00D564D7" w:rsidRDefault="00D564D7" w:rsidP="00BD435F"/>
        </w:tc>
        <w:tc>
          <w:tcPr>
            <w:tcW w:w="4911" w:type="dxa"/>
          </w:tcPr>
          <w:p w14:paraId="4A1C44C3" w14:textId="77777777" w:rsidR="00D564D7" w:rsidRDefault="00D564D7" w:rsidP="00BD435F"/>
        </w:tc>
      </w:tr>
      <w:tr w:rsidR="00D564D7" w14:paraId="0D455EDB" w14:textId="77777777" w:rsidTr="002A1C0D">
        <w:tc>
          <w:tcPr>
            <w:tcW w:w="4149" w:type="dxa"/>
          </w:tcPr>
          <w:p w14:paraId="02F3CDB7" w14:textId="59AEA65C" w:rsidR="00D564D7" w:rsidRDefault="00D564D7" w:rsidP="00BD435F">
            <w:r>
              <w:rPr>
                <w:noProof/>
              </w:rPr>
              <w:drawing>
                <wp:inline distT="0" distB="0" distL="0" distR="0" wp14:anchorId="43B0EF00" wp14:editId="14A238A0">
                  <wp:extent cx="2457450" cy="1977479"/>
                  <wp:effectExtent l="0" t="0" r="0" b="3810"/>
                  <wp:docPr id="592518325" name="Slika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5692" cy="1984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1" w:type="dxa"/>
          </w:tcPr>
          <w:p w14:paraId="11F57F53" w14:textId="77777777" w:rsidR="00AF4CF1" w:rsidRPr="00D87383" w:rsidRDefault="00AF4CF1" w:rsidP="00AF4CF1">
            <w:r w:rsidRPr="00D87383">
              <w:t>Maksim Gaspari</w:t>
            </w:r>
            <w:r>
              <w:t xml:space="preserve"> (1883‒1980)</w:t>
            </w:r>
          </w:p>
          <w:p w14:paraId="1222582A" w14:textId="77777777" w:rsidR="00AF4CF1" w:rsidRDefault="00AF4CF1" w:rsidP="00AF4CF1">
            <w:r w:rsidRPr="00AF4CF1">
              <w:rPr>
                <w:i/>
                <w:iCs/>
              </w:rPr>
              <w:t>Ples na svatbi</w:t>
            </w:r>
            <w:r w:rsidRPr="00D87383">
              <w:t>, (1946)</w:t>
            </w:r>
          </w:p>
          <w:p w14:paraId="257ED1DA" w14:textId="045EA8B4" w:rsidR="00D564D7" w:rsidRDefault="00AF4CF1" w:rsidP="00AF4CF1">
            <w:r>
              <w:t xml:space="preserve">Umetniška zbirka </w:t>
            </w:r>
            <w:proofErr w:type="spellStart"/>
            <w:r>
              <w:t>Kroples</w:t>
            </w:r>
            <w:proofErr w:type="spellEnd"/>
          </w:p>
        </w:tc>
      </w:tr>
      <w:tr w:rsidR="00D564D7" w14:paraId="76BA49DD" w14:textId="77777777" w:rsidTr="002A1C0D">
        <w:tc>
          <w:tcPr>
            <w:tcW w:w="4149" w:type="dxa"/>
          </w:tcPr>
          <w:p w14:paraId="3954B60D" w14:textId="77777777" w:rsidR="00D564D7" w:rsidRDefault="00D564D7" w:rsidP="00BD435F"/>
        </w:tc>
        <w:tc>
          <w:tcPr>
            <w:tcW w:w="4911" w:type="dxa"/>
          </w:tcPr>
          <w:p w14:paraId="01D8D6EF" w14:textId="77777777" w:rsidR="00D564D7" w:rsidRDefault="00D564D7" w:rsidP="00BD435F"/>
        </w:tc>
      </w:tr>
      <w:tr w:rsidR="00D564D7" w14:paraId="69F527A6" w14:textId="77777777" w:rsidTr="002A1C0D">
        <w:tc>
          <w:tcPr>
            <w:tcW w:w="4149" w:type="dxa"/>
          </w:tcPr>
          <w:p w14:paraId="63B0A895" w14:textId="2B6CE9A9" w:rsidR="00D564D7" w:rsidRDefault="00D564D7" w:rsidP="00BD435F">
            <w:r>
              <w:rPr>
                <w:noProof/>
              </w:rPr>
              <w:drawing>
                <wp:inline distT="0" distB="0" distL="0" distR="0" wp14:anchorId="73C17627" wp14:editId="758BF0CF">
                  <wp:extent cx="2457450" cy="950342"/>
                  <wp:effectExtent l="0" t="0" r="0" b="2540"/>
                  <wp:docPr id="442657373" name="Slika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8579" cy="9546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1" w:type="dxa"/>
          </w:tcPr>
          <w:p w14:paraId="6CA60099" w14:textId="77777777" w:rsidR="00AF4CF1" w:rsidRPr="00AF4CF1" w:rsidRDefault="00AF4CF1" w:rsidP="00AF4CF1">
            <w:r w:rsidRPr="00AF4CF1">
              <w:t>Ferdo Vesel (1861‒1946)</w:t>
            </w:r>
          </w:p>
          <w:p w14:paraId="3771DCB4" w14:textId="77777777" w:rsidR="00AF4CF1" w:rsidRPr="00AF4CF1" w:rsidRDefault="00AF4CF1" w:rsidP="00AF4CF1">
            <w:r w:rsidRPr="00AF4CF1">
              <w:rPr>
                <w:i/>
                <w:iCs/>
              </w:rPr>
              <w:t>Pravljica</w:t>
            </w:r>
            <w:r w:rsidRPr="00AF4CF1">
              <w:t>, (ok. 1886)</w:t>
            </w:r>
          </w:p>
          <w:p w14:paraId="3DA1CBE2" w14:textId="5DEC9139" w:rsidR="00AF4CF1" w:rsidRDefault="00AF4CF1" w:rsidP="00AF4CF1">
            <w:r>
              <w:t xml:space="preserve">Umetniška zbirka </w:t>
            </w:r>
            <w:proofErr w:type="spellStart"/>
            <w:r>
              <w:t>Kroples</w:t>
            </w:r>
            <w:proofErr w:type="spellEnd"/>
          </w:p>
          <w:p w14:paraId="32AE7617" w14:textId="492B621C" w:rsidR="00D564D7" w:rsidRDefault="00D564D7" w:rsidP="00BD435F"/>
        </w:tc>
      </w:tr>
      <w:tr w:rsidR="00D564D7" w14:paraId="5E727444" w14:textId="77777777" w:rsidTr="002A1C0D">
        <w:tc>
          <w:tcPr>
            <w:tcW w:w="4149" w:type="dxa"/>
          </w:tcPr>
          <w:p w14:paraId="7CFEED3C" w14:textId="77777777" w:rsidR="00D564D7" w:rsidRDefault="00D564D7" w:rsidP="00BD435F"/>
        </w:tc>
        <w:tc>
          <w:tcPr>
            <w:tcW w:w="4911" w:type="dxa"/>
          </w:tcPr>
          <w:p w14:paraId="5AE00025" w14:textId="77777777" w:rsidR="00D564D7" w:rsidRDefault="00D564D7" w:rsidP="00BD435F"/>
        </w:tc>
      </w:tr>
      <w:tr w:rsidR="00D564D7" w14:paraId="251C16C5" w14:textId="77777777" w:rsidTr="002A1C0D">
        <w:tc>
          <w:tcPr>
            <w:tcW w:w="4149" w:type="dxa"/>
          </w:tcPr>
          <w:p w14:paraId="67E332F6" w14:textId="5824587E" w:rsidR="00D564D7" w:rsidRDefault="00D564D7" w:rsidP="00BD435F">
            <w:r>
              <w:rPr>
                <w:noProof/>
              </w:rPr>
              <w:drawing>
                <wp:inline distT="0" distB="0" distL="0" distR="0" wp14:anchorId="70BB7395" wp14:editId="1F35FF32">
                  <wp:extent cx="2457450" cy="3114393"/>
                  <wp:effectExtent l="0" t="0" r="0" b="0"/>
                  <wp:docPr id="932125701" name="Slika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1921" cy="3132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1" w:type="dxa"/>
          </w:tcPr>
          <w:p w14:paraId="4637B25E" w14:textId="77777777" w:rsidR="00AF4CF1" w:rsidRPr="00D87383" w:rsidRDefault="00AF4CF1" w:rsidP="00AF4CF1">
            <w:r w:rsidRPr="00D87383">
              <w:t>Rihard Jakopič (1867‒1943)</w:t>
            </w:r>
          </w:p>
          <w:p w14:paraId="0663D410" w14:textId="77777777" w:rsidR="00D564D7" w:rsidRDefault="00AF4CF1" w:rsidP="00AF4CF1">
            <w:r w:rsidRPr="00AF4CF1">
              <w:rPr>
                <w:i/>
                <w:iCs/>
              </w:rPr>
              <w:t>V modri sobi</w:t>
            </w:r>
            <w:r w:rsidRPr="00D87383">
              <w:t>, (1922)</w:t>
            </w:r>
          </w:p>
          <w:p w14:paraId="7DEA6B1C" w14:textId="12716313" w:rsidR="00AF4CF1" w:rsidRDefault="00AF4CF1" w:rsidP="00AF4CF1">
            <w:r>
              <w:t xml:space="preserve">Umetniška zbirka </w:t>
            </w:r>
            <w:proofErr w:type="spellStart"/>
            <w:r>
              <w:t>Kroples</w:t>
            </w:r>
            <w:proofErr w:type="spellEnd"/>
          </w:p>
        </w:tc>
      </w:tr>
      <w:tr w:rsidR="00D564D7" w14:paraId="2B298AF7" w14:textId="77777777" w:rsidTr="002A1C0D">
        <w:tc>
          <w:tcPr>
            <w:tcW w:w="4149" w:type="dxa"/>
          </w:tcPr>
          <w:p w14:paraId="41A2584F" w14:textId="77777777" w:rsidR="00D564D7" w:rsidRDefault="00D564D7" w:rsidP="00BD435F"/>
        </w:tc>
        <w:tc>
          <w:tcPr>
            <w:tcW w:w="4911" w:type="dxa"/>
          </w:tcPr>
          <w:p w14:paraId="0C22B940" w14:textId="77777777" w:rsidR="00D564D7" w:rsidRDefault="00D564D7" w:rsidP="00BD435F"/>
        </w:tc>
      </w:tr>
      <w:tr w:rsidR="00D564D7" w14:paraId="5B92377F" w14:textId="77777777" w:rsidTr="002A1C0D">
        <w:tc>
          <w:tcPr>
            <w:tcW w:w="4149" w:type="dxa"/>
          </w:tcPr>
          <w:p w14:paraId="73C500D7" w14:textId="02FC294B" w:rsidR="00D564D7" w:rsidRDefault="00D564D7" w:rsidP="00BD435F">
            <w:r>
              <w:rPr>
                <w:noProof/>
              </w:rPr>
              <w:drawing>
                <wp:inline distT="0" distB="0" distL="0" distR="0" wp14:anchorId="35E0B6CE" wp14:editId="7E04F4F3">
                  <wp:extent cx="2457450" cy="2054275"/>
                  <wp:effectExtent l="0" t="0" r="0" b="3175"/>
                  <wp:docPr id="288857681" name="Slika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5167" cy="2060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1" w:type="dxa"/>
          </w:tcPr>
          <w:p w14:paraId="5B267CE0" w14:textId="77777777" w:rsidR="00AF4CF1" w:rsidRPr="00AF4CF1" w:rsidRDefault="00AF4CF1" w:rsidP="00AF4CF1">
            <w:proofErr w:type="spellStart"/>
            <w:r w:rsidRPr="00AF4CF1">
              <w:t>Gojmir</w:t>
            </w:r>
            <w:proofErr w:type="spellEnd"/>
            <w:r w:rsidRPr="00AF4CF1">
              <w:t xml:space="preserve"> Anton Kos (1896‒1970)</w:t>
            </w:r>
          </w:p>
          <w:p w14:paraId="6E918094" w14:textId="77777777" w:rsidR="00AF4CF1" w:rsidRPr="00AF4CF1" w:rsidRDefault="00AF4CF1" w:rsidP="00AF4CF1">
            <w:r w:rsidRPr="00AF4CF1">
              <w:rPr>
                <w:i/>
                <w:iCs/>
              </w:rPr>
              <w:t>Avtoportret s slamnikom</w:t>
            </w:r>
            <w:r w:rsidRPr="00AF4CF1">
              <w:t>, 1928</w:t>
            </w:r>
          </w:p>
          <w:p w14:paraId="4FBE88C8" w14:textId="413D569E" w:rsidR="00D564D7" w:rsidRDefault="00AF4CF1" w:rsidP="00AF4CF1">
            <w:r>
              <w:t xml:space="preserve">Umetniška zbirka </w:t>
            </w:r>
            <w:proofErr w:type="spellStart"/>
            <w:r>
              <w:t>Kroples</w:t>
            </w:r>
            <w:proofErr w:type="spellEnd"/>
          </w:p>
        </w:tc>
      </w:tr>
      <w:tr w:rsidR="00D564D7" w14:paraId="047C0FF9" w14:textId="77777777" w:rsidTr="002A1C0D">
        <w:tc>
          <w:tcPr>
            <w:tcW w:w="4149" w:type="dxa"/>
          </w:tcPr>
          <w:p w14:paraId="1367F0FC" w14:textId="77777777" w:rsidR="00D564D7" w:rsidRDefault="00D564D7" w:rsidP="00BD435F"/>
        </w:tc>
        <w:tc>
          <w:tcPr>
            <w:tcW w:w="4911" w:type="dxa"/>
          </w:tcPr>
          <w:p w14:paraId="1594B1F7" w14:textId="77777777" w:rsidR="00D564D7" w:rsidRDefault="00D564D7" w:rsidP="00BD435F"/>
        </w:tc>
      </w:tr>
      <w:tr w:rsidR="00D564D7" w14:paraId="1D85EDAF" w14:textId="77777777" w:rsidTr="002A1C0D">
        <w:tc>
          <w:tcPr>
            <w:tcW w:w="4149" w:type="dxa"/>
          </w:tcPr>
          <w:p w14:paraId="267D82A0" w14:textId="4FA02892" w:rsidR="00D564D7" w:rsidRDefault="00D564D7" w:rsidP="00BD435F">
            <w:r>
              <w:rPr>
                <w:noProof/>
              </w:rPr>
              <w:drawing>
                <wp:inline distT="0" distB="0" distL="0" distR="0" wp14:anchorId="0CD22424" wp14:editId="729CA222">
                  <wp:extent cx="2457450" cy="2934204"/>
                  <wp:effectExtent l="0" t="0" r="0" b="0"/>
                  <wp:docPr id="1277555159" name="Slika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4035" cy="2942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1" w:type="dxa"/>
          </w:tcPr>
          <w:p w14:paraId="1D2265DE" w14:textId="77777777" w:rsidR="00D564D7" w:rsidRDefault="00AF4CF1" w:rsidP="00AF4CF1">
            <w:pPr>
              <w:rPr>
                <w:lang w:val="en-GB"/>
              </w:rPr>
            </w:pPr>
            <w:r>
              <w:rPr>
                <w:lang w:val="en-GB"/>
              </w:rPr>
              <w:t>Henrika Langus (1836–1876)</w:t>
            </w:r>
          </w:p>
          <w:p w14:paraId="5CD8D4DC" w14:textId="77777777" w:rsidR="00AF4CF1" w:rsidRDefault="00AF4CF1" w:rsidP="00AF4CF1">
            <w:pPr>
              <w:rPr>
                <w:lang w:val="en-GB"/>
              </w:rPr>
            </w:pPr>
            <w:r w:rsidRPr="00AF4CF1">
              <w:rPr>
                <w:i/>
                <w:iCs/>
                <w:lang w:val="en-GB"/>
              </w:rPr>
              <w:t>Amor – Kupid</w:t>
            </w:r>
            <w:r>
              <w:rPr>
                <w:lang w:val="en-GB"/>
              </w:rPr>
              <w:t>, (ok, 1855)</w:t>
            </w:r>
          </w:p>
          <w:p w14:paraId="469D59AC" w14:textId="056AE580" w:rsidR="00AF4CF1" w:rsidRPr="00AF4CF1" w:rsidRDefault="00AF4CF1" w:rsidP="00AF4CF1">
            <w:pPr>
              <w:rPr>
                <w:lang w:val="en-GB"/>
              </w:rPr>
            </w:pPr>
            <w:r>
              <w:t xml:space="preserve">Umetniška zbirka </w:t>
            </w:r>
            <w:proofErr w:type="spellStart"/>
            <w:r>
              <w:t>Kroples</w:t>
            </w:r>
            <w:proofErr w:type="spellEnd"/>
          </w:p>
        </w:tc>
      </w:tr>
      <w:tr w:rsidR="00D564D7" w14:paraId="5874E98A" w14:textId="77777777" w:rsidTr="002A1C0D">
        <w:tc>
          <w:tcPr>
            <w:tcW w:w="4149" w:type="dxa"/>
          </w:tcPr>
          <w:p w14:paraId="35FC1004" w14:textId="77777777" w:rsidR="00D564D7" w:rsidRDefault="00D564D7" w:rsidP="00BD435F"/>
        </w:tc>
        <w:tc>
          <w:tcPr>
            <w:tcW w:w="4911" w:type="dxa"/>
          </w:tcPr>
          <w:p w14:paraId="21FF4132" w14:textId="77777777" w:rsidR="00D564D7" w:rsidRPr="00A9044D" w:rsidRDefault="00D564D7" w:rsidP="00BD435F">
            <w:pPr>
              <w:rPr>
                <w:lang w:val="en-GB"/>
              </w:rPr>
            </w:pPr>
          </w:p>
        </w:tc>
      </w:tr>
      <w:tr w:rsidR="00D564D7" w14:paraId="5C73AD74" w14:textId="77777777" w:rsidTr="002A1C0D">
        <w:tc>
          <w:tcPr>
            <w:tcW w:w="4149" w:type="dxa"/>
          </w:tcPr>
          <w:p w14:paraId="18302CD3" w14:textId="04488309" w:rsidR="00D564D7" w:rsidRDefault="00D564D7" w:rsidP="00BD435F">
            <w:r>
              <w:rPr>
                <w:noProof/>
              </w:rPr>
              <w:lastRenderedPageBreak/>
              <w:drawing>
                <wp:inline distT="0" distB="0" distL="0" distR="0" wp14:anchorId="5A216A2A" wp14:editId="796A005B">
                  <wp:extent cx="2447925" cy="4895850"/>
                  <wp:effectExtent l="0" t="0" r="9525" b="0"/>
                  <wp:docPr id="148958483" name="Slika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7925" cy="489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1" w:type="dxa"/>
          </w:tcPr>
          <w:p w14:paraId="406A4562" w14:textId="77777777" w:rsidR="00D564D7" w:rsidRDefault="00AF4CF1" w:rsidP="00BD435F">
            <w:r>
              <w:t>Ivan Grohar (1867–1911)</w:t>
            </w:r>
          </w:p>
          <w:p w14:paraId="564AFEE9" w14:textId="77777777" w:rsidR="00AF4CF1" w:rsidRDefault="00AF4CF1" w:rsidP="00BD435F">
            <w:r w:rsidRPr="00AF4CF1">
              <w:rPr>
                <w:i/>
                <w:iCs/>
              </w:rPr>
              <w:t>Pred poroko</w:t>
            </w:r>
            <w:r>
              <w:t>, 1897</w:t>
            </w:r>
          </w:p>
          <w:p w14:paraId="281F8666" w14:textId="1EF513E2" w:rsidR="00AF4CF1" w:rsidRPr="004E4EC9" w:rsidRDefault="00AF4CF1" w:rsidP="00BD435F">
            <w:r>
              <w:t xml:space="preserve">Umetniška zbirka </w:t>
            </w:r>
            <w:proofErr w:type="spellStart"/>
            <w:r>
              <w:t>Kroples</w:t>
            </w:r>
            <w:proofErr w:type="spellEnd"/>
          </w:p>
        </w:tc>
      </w:tr>
      <w:tr w:rsidR="00D564D7" w14:paraId="70620829" w14:textId="77777777" w:rsidTr="002A1C0D">
        <w:tc>
          <w:tcPr>
            <w:tcW w:w="4149" w:type="dxa"/>
          </w:tcPr>
          <w:p w14:paraId="5CD21008" w14:textId="77777777" w:rsidR="00D564D7" w:rsidRDefault="00D564D7" w:rsidP="00BD435F"/>
        </w:tc>
        <w:tc>
          <w:tcPr>
            <w:tcW w:w="4911" w:type="dxa"/>
          </w:tcPr>
          <w:p w14:paraId="01BDFB65" w14:textId="77777777" w:rsidR="00D564D7" w:rsidRPr="00A9044D" w:rsidRDefault="00D564D7" w:rsidP="00BD435F">
            <w:pPr>
              <w:rPr>
                <w:lang w:val="en-GB"/>
              </w:rPr>
            </w:pPr>
          </w:p>
        </w:tc>
      </w:tr>
      <w:tr w:rsidR="00D564D7" w14:paraId="74FCED79" w14:textId="77777777" w:rsidTr="002A1C0D">
        <w:tc>
          <w:tcPr>
            <w:tcW w:w="4149" w:type="dxa"/>
          </w:tcPr>
          <w:p w14:paraId="7BE00F1E" w14:textId="62DB0E55" w:rsidR="00D564D7" w:rsidRDefault="00D564D7" w:rsidP="00BD435F">
            <w:r>
              <w:rPr>
                <w:noProof/>
              </w:rPr>
              <w:drawing>
                <wp:inline distT="0" distB="0" distL="0" distR="0" wp14:anchorId="31D80668" wp14:editId="1CB2260A">
                  <wp:extent cx="2447925" cy="1802215"/>
                  <wp:effectExtent l="0" t="0" r="0" b="7620"/>
                  <wp:docPr id="249604963" name="Slika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5412" cy="1807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1" w:type="dxa"/>
          </w:tcPr>
          <w:p w14:paraId="020B4493" w14:textId="77777777" w:rsidR="00D564D7" w:rsidRDefault="00AF4CF1" w:rsidP="00BD435F">
            <w:r>
              <w:t>Matija Jama (1872–1947)</w:t>
            </w:r>
          </w:p>
          <w:p w14:paraId="22592E11" w14:textId="77777777" w:rsidR="00AF4CF1" w:rsidRDefault="00AF4CF1" w:rsidP="00BD435F">
            <w:r w:rsidRPr="00AF4CF1">
              <w:rPr>
                <w:i/>
                <w:iCs/>
              </w:rPr>
              <w:t>Tihožitje (Jabolka),</w:t>
            </w:r>
            <w:r>
              <w:t xml:space="preserve"> (Pred 1934)</w:t>
            </w:r>
          </w:p>
          <w:p w14:paraId="0831AE6B" w14:textId="2C6431FD" w:rsidR="00AF4CF1" w:rsidRPr="004E4EC9" w:rsidRDefault="00AF4CF1" w:rsidP="00BD435F">
            <w:r>
              <w:t xml:space="preserve">Umetniška zbirka </w:t>
            </w:r>
            <w:proofErr w:type="spellStart"/>
            <w:r>
              <w:t>Kroples</w:t>
            </w:r>
            <w:proofErr w:type="spellEnd"/>
          </w:p>
        </w:tc>
      </w:tr>
      <w:tr w:rsidR="00D564D7" w14:paraId="51710207" w14:textId="77777777" w:rsidTr="002A1C0D">
        <w:tc>
          <w:tcPr>
            <w:tcW w:w="4149" w:type="dxa"/>
          </w:tcPr>
          <w:p w14:paraId="262F3A69" w14:textId="77777777" w:rsidR="00D564D7" w:rsidRDefault="00D564D7" w:rsidP="00BD435F"/>
        </w:tc>
        <w:tc>
          <w:tcPr>
            <w:tcW w:w="4911" w:type="dxa"/>
          </w:tcPr>
          <w:p w14:paraId="7CE0A6EE" w14:textId="77777777" w:rsidR="00D564D7" w:rsidRPr="00A9044D" w:rsidRDefault="00D564D7" w:rsidP="00BD435F">
            <w:pPr>
              <w:rPr>
                <w:lang w:val="en-GB"/>
              </w:rPr>
            </w:pPr>
          </w:p>
        </w:tc>
      </w:tr>
      <w:tr w:rsidR="00D564D7" w14:paraId="31F1E490" w14:textId="77777777" w:rsidTr="002A1C0D">
        <w:tc>
          <w:tcPr>
            <w:tcW w:w="4149" w:type="dxa"/>
          </w:tcPr>
          <w:p w14:paraId="7767B343" w14:textId="04F218D4" w:rsidR="00D564D7" w:rsidRDefault="00D564D7" w:rsidP="00BD435F">
            <w:r>
              <w:rPr>
                <w:noProof/>
              </w:rPr>
              <w:lastRenderedPageBreak/>
              <w:drawing>
                <wp:inline distT="0" distB="0" distL="0" distR="0" wp14:anchorId="215AB91B" wp14:editId="0D234246">
                  <wp:extent cx="2403638" cy="1905000"/>
                  <wp:effectExtent l="0" t="0" r="0" b="0"/>
                  <wp:docPr id="1906530535" name="Slika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9008" cy="1933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1" w:type="dxa"/>
          </w:tcPr>
          <w:p w14:paraId="5FBDF949" w14:textId="77777777" w:rsidR="00D564D7" w:rsidRDefault="00AF4CF1" w:rsidP="00BD435F">
            <w:r>
              <w:t>Metka Krašovec (1941–2018)</w:t>
            </w:r>
          </w:p>
          <w:p w14:paraId="49DEA944" w14:textId="77777777" w:rsidR="00AF4CF1" w:rsidRDefault="00AF4CF1" w:rsidP="00BD435F">
            <w:pPr>
              <w:rPr>
                <w:lang w:val="en-GB"/>
              </w:rPr>
            </w:pPr>
            <w:r w:rsidRPr="00AF4CF1">
              <w:rPr>
                <w:i/>
                <w:iCs/>
                <w:lang w:val="en-GB"/>
              </w:rPr>
              <w:t xml:space="preserve">Dekle in </w:t>
            </w:r>
            <w:proofErr w:type="spellStart"/>
            <w:r w:rsidRPr="00AF4CF1">
              <w:rPr>
                <w:i/>
                <w:iCs/>
                <w:lang w:val="en-GB"/>
              </w:rPr>
              <w:t>srnjak</w:t>
            </w:r>
            <w:proofErr w:type="spellEnd"/>
            <w:r>
              <w:rPr>
                <w:lang w:val="en-GB"/>
              </w:rPr>
              <w:t>, 1993</w:t>
            </w:r>
          </w:p>
          <w:p w14:paraId="1D96817A" w14:textId="46221B3C" w:rsidR="00AF4CF1" w:rsidRPr="00A9044D" w:rsidRDefault="00AF4CF1" w:rsidP="00BD435F">
            <w:pPr>
              <w:rPr>
                <w:lang w:val="en-GB"/>
              </w:rPr>
            </w:pPr>
            <w:proofErr w:type="spellStart"/>
            <w:r>
              <w:rPr>
                <w:lang w:val="en-GB"/>
              </w:rPr>
              <w:t>Umetniška</w:t>
            </w:r>
            <w:proofErr w:type="spellEnd"/>
            <w:r>
              <w:rPr>
                <w:lang w:val="en-GB"/>
              </w:rPr>
              <w:t xml:space="preserve"> </w:t>
            </w:r>
            <w:proofErr w:type="spellStart"/>
            <w:r>
              <w:rPr>
                <w:lang w:val="en-GB"/>
              </w:rPr>
              <w:t>zbirka</w:t>
            </w:r>
            <w:proofErr w:type="spellEnd"/>
            <w:r>
              <w:rPr>
                <w:lang w:val="en-GB"/>
              </w:rPr>
              <w:t xml:space="preserve"> </w:t>
            </w:r>
            <w:proofErr w:type="spellStart"/>
            <w:r>
              <w:rPr>
                <w:lang w:val="en-GB"/>
              </w:rPr>
              <w:t>Kroples</w:t>
            </w:r>
            <w:proofErr w:type="spellEnd"/>
          </w:p>
        </w:tc>
      </w:tr>
      <w:tr w:rsidR="00D564D7" w14:paraId="454E169A" w14:textId="77777777" w:rsidTr="002A1C0D">
        <w:tc>
          <w:tcPr>
            <w:tcW w:w="4149" w:type="dxa"/>
          </w:tcPr>
          <w:p w14:paraId="4E22F637" w14:textId="77777777" w:rsidR="00D564D7" w:rsidRDefault="00D564D7" w:rsidP="00BD435F">
            <w:pPr>
              <w:rPr>
                <w:noProof/>
              </w:rPr>
            </w:pPr>
          </w:p>
        </w:tc>
        <w:tc>
          <w:tcPr>
            <w:tcW w:w="4911" w:type="dxa"/>
          </w:tcPr>
          <w:p w14:paraId="2E4C6F14" w14:textId="77777777" w:rsidR="00D564D7" w:rsidRPr="004E4EC9" w:rsidRDefault="00D564D7" w:rsidP="00BD435F"/>
        </w:tc>
      </w:tr>
      <w:tr w:rsidR="00D564D7" w14:paraId="19D39BDB" w14:textId="77777777" w:rsidTr="002A1C0D">
        <w:tc>
          <w:tcPr>
            <w:tcW w:w="4149" w:type="dxa"/>
          </w:tcPr>
          <w:p w14:paraId="2EDC45EF" w14:textId="2516B26F" w:rsidR="00D564D7" w:rsidRDefault="00D564D7" w:rsidP="00BD435F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878A96B" wp14:editId="057C505A">
                  <wp:extent cx="2403475" cy="3607467"/>
                  <wp:effectExtent l="0" t="0" r="0" b="0"/>
                  <wp:docPr id="716068748" name="Slika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9325" cy="3616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1" w:type="dxa"/>
          </w:tcPr>
          <w:p w14:paraId="02DEB7F0" w14:textId="77777777" w:rsidR="00D564D7" w:rsidRDefault="00AF4CF1" w:rsidP="00BD435F">
            <w:r>
              <w:t>France Kralj (1895–1960)</w:t>
            </w:r>
          </w:p>
          <w:p w14:paraId="5898106D" w14:textId="77777777" w:rsidR="00AF4CF1" w:rsidRDefault="00AF4CF1" w:rsidP="00BD435F">
            <w:r w:rsidRPr="00AF4CF1">
              <w:rPr>
                <w:i/>
                <w:iCs/>
              </w:rPr>
              <w:t>Namizna svetlika,</w:t>
            </w:r>
            <w:r>
              <w:t xml:space="preserve"> 1931</w:t>
            </w:r>
          </w:p>
          <w:p w14:paraId="5373BAD7" w14:textId="68CE5BE4" w:rsidR="00AF4CF1" w:rsidRPr="004E4EC9" w:rsidRDefault="00AF4CF1" w:rsidP="00BD435F">
            <w:r>
              <w:t xml:space="preserve">Umetniška zbirka </w:t>
            </w:r>
            <w:proofErr w:type="spellStart"/>
            <w:r>
              <w:t>Kroples</w:t>
            </w:r>
            <w:proofErr w:type="spellEnd"/>
          </w:p>
        </w:tc>
      </w:tr>
    </w:tbl>
    <w:p w14:paraId="5484D5A4" w14:textId="77777777" w:rsidR="00D564D7" w:rsidRDefault="00D564D7" w:rsidP="004F1870"/>
    <w:sectPr w:rsidR="00D564D7" w:rsidSect="00540A5F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3039"/>
    <w:rsid w:val="00063394"/>
    <w:rsid w:val="002A1C0D"/>
    <w:rsid w:val="003F39DB"/>
    <w:rsid w:val="004F1870"/>
    <w:rsid w:val="00540A5F"/>
    <w:rsid w:val="005432C2"/>
    <w:rsid w:val="006B63D9"/>
    <w:rsid w:val="00823BD3"/>
    <w:rsid w:val="00862350"/>
    <w:rsid w:val="008F4B5B"/>
    <w:rsid w:val="00A03F71"/>
    <w:rsid w:val="00AA16CB"/>
    <w:rsid w:val="00AF4CF1"/>
    <w:rsid w:val="00B146B6"/>
    <w:rsid w:val="00C5351C"/>
    <w:rsid w:val="00D23039"/>
    <w:rsid w:val="00D564D7"/>
    <w:rsid w:val="00FA38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9E8502"/>
  <w15:chartTrackingRefBased/>
  <w15:docId w15:val="{CFAC20B7-F61E-4BC9-8DAD-8A18EA141A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kern w:val="2"/>
        <w:sz w:val="24"/>
        <w:szCs w:val="24"/>
        <w:lang w:val="sl-SI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paragraph" w:styleId="Naslov1">
    <w:name w:val="heading 1"/>
    <w:basedOn w:val="Navaden"/>
    <w:next w:val="Navaden"/>
    <w:link w:val="Naslov1Znak"/>
    <w:uiPriority w:val="9"/>
    <w:qFormat/>
    <w:rsid w:val="00D2303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slov2">
    <w:name w:val="heading 2"/>
    <w:basedOn w:val="Navaden"/>
    <w:next w:val="Navaden"/>
    <w:link w:val="Naslov2Znak"/>
    <w:uiPriority w:val="9"/>
    <w:semiHidden/>
    <w:unhideWhenUsed/>
    <w:qFormat/>
    <w:rsid w:val="00D2303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slov3">
    <w:name w:val="heading 3"/>
    <w:basedOn w:val="Navaden"/>
    <w:next w:val="Navaden"/>
    <w:link w:val="Naslov3Znak"/>
    <w:uiPriority w:val="9"/>
    <w:semiHidden/>
    <w:unhideWhenUsed/>
    <w:qFormat/>
    <w:rsid w:val="00D23039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Naslov4">
    <w:name w:val="heading 4"/>
    <w:basedOn w:val="Navaden"/>
    <w:next w:val="Navaden"/>
    <w:link w:val="Naslov4Znak"/>
    <w:uiPriority w:val="9"/>
    <w:semiHidden/>
    <w:unhideWhenUsed/>
    <w:qFormat/>
    <w:rsid w:val="00D23039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Naslov5">
    <w:name w:val="heading 5"/>
    <w:basedOn w:val="Navaden"/>
    <w:next w:val="Navaden"/>
    <w:link w:val="Naslov5Znak"/>
    <w:uiPriority w:val="9"/>
    <w:semiHidden/>
    <w:unhideWhenUsed/>
    <w:qFormat/>
    <w:rsid w:val="00D23039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Naslov6">
    <w:name w:val="heading 6"/>
    <w:basedOn w:val="Navaden"/>
    <w:next w:val="Navaden"/>
    <w:link w:val="Naslov6Znak"/>
    <w:uiPriority w:val="9"/>
    <w:semiHidden/>
    <w:unhideWhenUsed/>
    <w:qFormat/>
    <w:rsid w:val="00D23039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Naslov7">
    <w:name w:val="heading 7"/>
    <w:basedOn w:val="Navaden"/>
    <w:next w:val="Navaden"/>
    <w:link w:val="Naslov7Znak"/>
    <w:uiPriority w:val="9"/>
    <w:semiHidden/>
    <w:unhideWhenUsed/>
    <w:qFormat/>
    <w:rsid w:val="00D23039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Naslov8">
    <w:name w:val="heading 8"/>
    <w:basedOn w:val="Navaden"/>
    <w:next w:val="Navaden"/>
    <w:link w:val="Naslov8Znak"/>
    <w:uiPriority w:val="9"/>
    <w:semiHidden/>
    <w:unhideWhenUsed/>
    <w:qFormat/>
    <w:rsid w:val="00D23039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Naslov9">
    <w:name w:val="heading 9"/>
    <w:basedOn w:val="Navaden"/>
    <w:next w:val="Navaden"/>
    <w:link w:val="Naslov9Znak"/>
    <w:uiPriority w:val="9"/>
    <w:semiHidden/>
    <w:unhideWhenUsed/>
    <w:qFormat/>
    <w:rsid w:val="00D23039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Privzetapisavaodstavka">
    <w:name w:val="Default Paragraph Font"/>
    <w:uiPriority w:val="1"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uiPriority w:val="9"/>
    <w:rsid w:val="00D2303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slov2Znak">
    <w:name w:val="Naslov 2 Znak"/>
    <w:basedOn w:val="Privzetapisavaodstavka"/>
    <w:link w:val="Naslov2"/>
    <w:uiPriority w:val="9"/>
    <w:semiHidden/>
    <w:rsid w:val="00D2303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slov3Znak">
    <w:name w:val="Naslov 3 Znak"/>
    <w:basedOn w:val="Privzetapisavaodstavka"/>
    <w:link w:val="Naslov3"/>
    <w:uiPriority w:val="9"/>
    <w:semiHidden/>
    <w:rsid w:val="00D23039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Naslov4Znak">
    <w:name w:val="Naslov 4 Znak"/>
    <w:basedOn w:val="Privzetapisavaodstavka"/>
    <w:link w:val="Naslov4"/>
    <w:uiPriority w:val="9"/>
    <w:semiHidden/>
    <w:rsid w:val="00D23039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Naslov5Znak">
    <w:name w:val="Naslov 5 Znak"/>
    <w:basedOn w:val="Privzetapisavaodstavka"/>
    <w:link w:val="Naslov5"/>
    <w:uiPriority w:val="9"/>
    <w:semiHidden/>
    <w:rsid w:val="00D23039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Naslov6Znak">
    <w:name w:val="Naslov 6 Znak"/>
    <w:basedOn w:val="Privzetapisavaodstavka"/>
    <w:link w:val="Naslov6"/>
    <w:uiPriority w:val="9"/>
    <w:semiHidden/>
    <w:rsid w:val="00D23039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Naslov7Znak">
    <w:name w:val="Naslov 7 Znak"/>
    <w:basedOn w:val="Privzetapisavaodstavka"/>
    <w:link w:val="Naslov7"/>
    <w:uiPriority w:val="9"/>
    <w:semiHidden/>
    <w:rsid w:val="00D23039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Naslov8Znak">
    <w:name w:val="Naslov 8 Znak"/>
    <w:basedOn w:val="Privzetapisavaodstavka"/>
    <w:link w:val="Naslov8"/>
    <w:uiPriority w:val="9"/>
    <w:semiHidden/>
    <w:rsid w:val="00D23039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Naslov9Znak">
    <w:name w:val="Naslov 9 Znak"/>
    <w:basedOn w:val="Privzetapisavaodstavka"/>
    <w:link w:val="Naslov9"/>
    <w:uiPriority w:val="9"/>
    <w:semiHidden/>
    <w:rsid w:val="00D23039"/>
    <w:rPr>
      <w:rFonts w:asciiTheme="minorHAnsi" w:eastAsiaTheme="majorEastAsia" w:hAnsiTheme="minorHAnsi" w:cstheme="majorBidi"/>
      <w:color w:val="272727" w:themeColor="text1" w:themeTint="D8"/>
    </w:rPr>
  </w:style>
  <w:style w:type="paragraph" w:styleId="Naslov">
    <w:name w:val="Title"/>
    <w:basedOn w:val="Navaden"/>
    <w:next w:val="Navaden"/>
    <w:link w:val="NaslovZnak"/>
    <w:uiPriority w:val="10"/>
    <w:qFormat/>
    <w:rsid w:val="00D23039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slovZnak">
    <w:name w:val="Naslov Znak"/>
    <w:basedOn w:val="Privzetapisavaodstavka"/>
    <w:link w:val="Naslov"/>
    <w:uiPriority w:val="10"/>
    <w:rsid w:val="00D2303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slov">
    <w:name w:val="Subtitle"/>
    <w:basedOn w:val="Navaden"/>
    <w:next w:val="Navaden"/>
    <w:link w:val="PodnaslovZnak"/>
    <w:uiPriority w:val="11"/>
    <w:qFormat/>
    <w:rsid w:val="00D23039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PodnaslovZnak">
    <w:name w:val="Podnaslov Znak"/>
    <w:basedOn w:val="Privzetapisavaodstavka"/>
    <w:link w:val="Podnaslov"/>
    <w:uiPriority w:val="11"/>
    <w:rsid w:val="00D23039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avaden"/>
    <w:next w:val="Navaden"/>
    <w:link w:val="CitatZnak"/>
    <w:uiPriority w:val="29"/>
    <w:qFormat/>
    <w:rsid w:val="00D23039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tZnak">
    <w:name w:val="Citat Znak"/>
    <w:basedOn w:val="Privzetapisavaodstavka"/>
    <w:link w:val="Citat"/>
    <w:uiPriority w:val="29"/>
    <w:rsid w:val="00D23039"/>
    <w:rPr>
      <w:i/>
      <w:iCs/>
      <w:color w:val="404040" w:themeColor="text1" w:themeTint="BF"/>
    </w:rPr>
  </w:style>
  <w:style w:type="paragraph" w:styleId="Odstavekseznama">
    <w:name w:val="List Paragraph"/>
    <w:basedOn w:val="Navaden"/>
    <w:uiPriority w:val="34"/>
    <w:qFormat/>
    <w:rsid w:val="00D23039"/>
    <w:pPr>
      <w:ind w:left="720"/>
      <w:contextualSpacing/>
    </w:pPr>
  </w:style>
  <w:style w:type="character" w:styleId="Intenzivenpoudarek">
    <w:name w:val="Intense Emphasis"/>
    <w:basedOn w:val="Privzetapisavaodstavka"/>
    <w:uiPriority w:val="21"/>
    <w:qFormat/>
    <w:rsid w:val="00D23039"/>
    <w:rPr>
      <w:i/>
      <w:iCs/>
      <w:color w:val="0F4761" w:themeColor="accent1" w:themeShade="BF"/>
    </w:rPr>
  </w:style>
  <w:style w:type="paragraph" w:styleId="Intenzivencitat">
    <w:name w:val="Intense Quote"/>
    <w:basedOn w:val="Navaden"/>
    <w:next w:val="Navaden"/>
    <w:link w:val="IntenzivencitatZnak"/>
    <w:uiPriority w:val="30"/>
    <w:qFormat/>
    <w:rsid w:val="00D2303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zivencitatZnak">
    <w:name w:val="Intenziven citat Znak"/>
    <w:basedOn w:val="Privzetapisavaodstavka"/>
    <w:link w:val="Intenzivencitat"/>
    <w:uiPriority w:val="30"/>
    <w:rsid w:val="00D23039"/>
    <w:rPr>
      <w:i/>
      <w:iCs/>
      <w:color w:val="0F4761" w:themeColor="accent1" w:themeShade="BF"/>
    </w:rPr>
  </w:style>
  <w:style w:type="character" w:styleId="Intenzivensklic">
    <w:name w:val="Intense Reference"/>
    <w:basedOn w:val="Privzetapisavaodstavka"/>
    <w:uiPriority w:val="32"/>
    <w:qFormat/>
    <w:rsid w:val="00D23039"/>
    <w:rPr>
      <w:b/>
      <w:bCs/>
      <w:smallCaps/>
      <w:color w:val="0F4761" w:themeColor="accent1" w:themeShade="BF"/>
      <w:spacing w:val="5"/>
    </w:rPr>
  </w:style>
  <w:style w:type="table" w:styleId="Tabelamrea">
    <w:name w:val="Table Grid"/>
    <w:basedOn w:val="Navadnatabela"/>
    <w:uiPriority w:val="39"/>
    <w:rsid w:val="004F187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isarna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117</TotalTime>
  <Pages>8</Pages>
  <Words>759</Words>
  <Characters>4329</Characters>
  <Application>Microsoft Office Word</Application>
  <DocSecurity>0</DocSecurity>
  <Lines>36</Lines>
  <Paragraphs>10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Grega Gutman</dc:creator>
  <cp:keywords/>
  <dc:description/>
  <cp:lastModifiedBy>Grega Gutman</cp:lastModifiedBy>
  <cp:revision>1</cp:revision>
  <cp:lastPrinted>2024-03-01T09:13:00Z</cp:lastPrinted>
  <dcterms:created xsi:type="dcterms:W3CDTF">2024-03-01T07:12:00Z</dcterms:created>
  <dcterms:modified xsi:type="dcterms:W3CDTF">2024-03-01T09:25:00Z</dcterms:modified>
</cp:coreProperties>
</file>