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64930F" w14:textId="349725E9" w:rsidR="00D204FF" w:rsidRDefault="009E32DB" w:rsidP="00F76A77">
      <w:r>
        <w:rPr>
          <w:noProof/>
          <w:lang w:eastAsia="sl-SI"/>
        </w:rPr>
        <w:drawing>
          <wp:inline distT="0" distB="0" distL="0" distR="0" wp14:anchorId="642A9B62" wp14:editId="5E0644A1">
            <wp:extent cx="6710654" cy="8210550"/>
            <wp:effectExtent l="0" t="0" r="0" b="0"/>
            <wp:docPr id="78429437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24188" cy="8227109"/>
                    </a:xfrm>
                    <a:prstGeom prst="rect">
                      <a:avLst/>
                    </a:prstGeom>
                    <a:noFill/>
                    <a:ln>
                      <a:noFill/>
                    </a:ln>
                  </pic:spPr>
                </pic:pic>
              </a:graphicData>
            </a:graphic>
          </wp:inline>
        </w:drawing>
      </w:r>
    </w:p>
    <w:p w14:paraId="142AA6B1" w14:textId="77777777" w:rsidR="00D204FF" w:rsidRDefault="00D204FF">
      <w:r>
        <w:br w:type="page"/>
      </w:r>
    </w:p>
    <w:p w14:paraId="2C9FFF32" w14:textId="717A44EB" w:rsidR="009E32DB" w:rsidRDefault="0096610C" w:rsidP="009E32DB">
      <w:r>
        <w:lastRenderedPageBreak/>
        <w:t xml:space="preserve">V </w:t>
      </w:r>
      <w:r w:rsidR="009E32DB">
        <w:t xml:space="preserve">sklopu Stalne zbirke Narodne galerije je do 21. septembra na ogled študijska razstava </w:t>
      </w:r>
      <w:r w:rsidR="009E32DB" w:rsidRPr="009E32DB">
        <w:rPr>
          <w:i/>
          <w:iCs/>
        </w:rPr>
        <w:t>Iz sence v sliko. Skicirke Ivane Kobilca</w:t>
      </w:r>
      <w:r w:rsidR="00E875A3">
        <w:t xml:space="preserve">, ki ponuja </w:t>
      </w:r>
      <w:r w:rsidR="00E875A3" w:rsidRPr="004924D3">
        <w:rPr>
          <w:b/>
          <w:bCs/>
        </w:rPr>
        <w:t>edinstven vpogled v način dela in ustvarjalnega razmišljanja najbolj znane slovenske slikarke</w:t>
      </w:r>
      <w:r w:rsidR="00E875A3">
        <w:t>.</w:t>
      </w:r>
    </w:p>
    <w:p w14:paraId="3DB67022" w14:textId="77777777" w:rsidR="00E875A3" w:rsidRDefault="00E875A3" w:rsidP="009E32DB"/>
    <w:p w14:paraId="4CA463CE" w14:textId="4A38D759" w:rsidR="00E875A3" w:rsidRDefault="00E875A3" w:rsidP="009E32DB">
      <w:r>
        <w:t xml:space="preserve">Skicirke, ki jih je Narodni galeriji podarila </w:t>
      </w:r>
      <w:r w:rsidR="00A23524">
        <w:t>družina Pintar</w:t>
      </w:r>
      <w:r>
        <w:t xml:space="preserve">, </w:t>
      </w:r>
      <w:r w:rsidRPr="00116052">
        <w:rPr>
          <w:b/>
          <w:bCs/>
        </w:rPr>
        <w:t>še nikoli niso bili predstavljen</w:t>
      </w:r>
      <w:r w:rsidR="00113BBC">
        <w:rPr>
          <w:b/>
          <w:bCs/>
        </w:rPr>
        <w:t>e</w:t>
      </w:r>
      <w:r w:rsidRPr="00116052">
        <w:rPr>
          <w:b/>
          <w:bCs/>
        </w:rPr>
        <w:t xml:space="preserve"> v javnosti</w:t>
      </w:r>
      <w:r>
        <w:t>. Šest zvezkov izvira iz treh obdobij umetničinega življenja in ustvarjanja</w:t>
      </w:r>
      <w:r w:rsidR="00D72CBD">
        <w:t>.</w:t>
      </w:r>
      <w:r>
        <w:t xml:space="preserve"> </w:t>
      </w:r>
      <w:r w:rsidR="00D72CBD">
        <w:t>P</w:t>
      </w:r>
      <w:r>
        <w:t>rva dva nas popeljeta v čas njenega študija v Münchnu in izletov po Gorenjski, trije so iz sarajevskega obdobja, zadnji pa je iz</w:t>
      </w:r>
      <w:r w:rsidR="00174BB9">
        <w:t xml:space="preserve"> Berlina, umetničine zaključne mednarodne postaje.</w:t>
      </w:r>
    </w:p>
    <w:p w14:paraId="3AB34AB5" w14:textId="77777777" w:rsidR="00174BB9" w:rsidRDefault="00174BB9" w:rsidP="009E32DB"/>
    <w:p w14:paraId="52D6E1CE" w14:textId="77777777" w:rsidR="00DA4E01" w:rsidRDefault="00174BB9" w:rsidP="009E32DB">
      <w:r>
        <w:t xml:space="preserve">Na razstavi skupaj s skicirkami predstavljamo še štirinajst oljnih slik, od katerih sta dve iz zasebnih zbirk </w:t>
      </w:r>
      <w:r w:rsidRPr="004924D3">
        <w:rPr>
          <w:b/>
          <w:bCs/>
        </w:rPr>
        <w:t>prvič predstavljeni javnosti</w:t>
      </w:r>
      <w:r>
        <w:t xml:space="preserve">. Dve sliki, </w:t>
      </w:r>
      <w:r w:rsidRPr="00DA4E01">
        <w:rPr>
          <w:i/>
          <w:iCs/>
        </w:rPr>
        <w:t>Vedeževalka iz kart</w:t>
      </w:r>
      <w:r>
        <w:t xml:space="preserve"> in </w:t>
      </w:r>
      <w:r w:rsidRPr="00DA4E01">
        <w:rPr>
          <w:i/>
          <w:iCs/>
        </w:rPr>
        <w:t>Bošnjak s pipo</w:t>
      </w:r>
      <w:r>
        <w:t xml:space="preserve">, pa je Narodna galerija v zadnjih dveh letih odkupila na zahodnoevropskem tržišču in sta se tako vrnili </w:t>
      </w:r>
      <w:r w:rsidR="00DA4E01" w:rsidRPr="00DA4E01">
        <w:rPr>
          <w:b/>
          <w:bCs/>
        </w:rPr>
        <w:t>»</w:t>
      </w:r>
      <w:r>
        <w:t>domov</w:t>
      </w:r>
      <w:r w:rsidR="00DA4E01" w:rsidRPr="00DA4E01">
        <w:rPr>
          <w:b/>
          <w:bCs/>
        </w:rPr>
        <w:t>«</w:t>
      </w:r>
      <w:r>
        <w:t xml:space="preserve">. </w:t>
      </w:r>
      <w:r w:rsidR="00DA4E01">
        <w:t xml:space="preserve">Prav skice so, poleg drugih preiskav, potrdile pristnost odkupljenih slik. </w:t>
      </w:r>
    </w:p>
    <w:p w14:paraId="04C1E44F" w14:textId="77777777" w:rsidR="00DA4E01" w:rsidRDefault="00DA4E01" w:rsidP="009E32DB"/>
    <w:p w14:paraId="01F0CE60" w14:textId="768236ED" w:rsidR="00DA4E01" w:rsidRDefault="00DA4E01" w:rsidP="009E32DB">
      <w:r>
        <w:t>Ivana Kobilca je grafitno skico uporabljala vzporedno s fotografsko, zato so na razstavi na ogled še reprodukcije Kobilčinih fotografskih študij</w:t>
      </w:r>
      <w:r w:rsidR="00D72CBD">
        <w:t xml:space="preserve">. </w:t>
      </w:r>
      <w:r>
        <w:t xml:space="preserve"> </w:t>
      </w:r>
    </w:p>
    <w:p w14:paraId="7A799D90" w14:textId="77777777" w:rsidR="00DA4E01" w:rsidRDefault="00DA4E01" w:rsidP="009E32DB"/>
    <w:p w14:paraId="07560BCA" w14:textId="5180932D" w:rsidR="005A0C29" w:rsidRDefault="00D72CBD" w:rsidP="005A0C29">
      <w:r>
        <w:t>Umetnica je risbe v grafitu uporabljala za študij osnovne podrisbe, po katerih je nato lahko slikala, in za proučevanje obrazov, detajlov kostumov in rok. Fotografske študije je uporabila za gradnjo kompozicije in umeščanje figur v prostor, oljne študije pa so podobe iz senc dopolnile z barvo in kontrasti.</w:t>
      </w:r>
    </w:p>
    <w:p w14:paraId="71E63E7A" w14:textId="77777777" w:rsidR="00D72CBD" w:rsidRDefault="00D72CBD" w:rsidP="005A0C29"/>
    <w:p w14:paraId="43B83380" w14:textId="64469E4B" w:rsidR="00D72CBD" w:rsidRDefault="00D72CBD" w:rsidP="005A0C29">
      <w:r>
        <w:t>Na razstavi spremljamo preplet renesančnih praks priprave na slikanje, ki jih je ohranjal akademski študij, in nove tehnologije, ki je realistom olajšala in pospešila ustvarjalni proces, še posebej pomembna pa je bila za umetnice, ki kot ženske niso mogle študirati na akademiji in dostopati do risanja po golih modelih.</w:t>
      </w:r>
    </w:p>
    <w:p w14:paraId="4A205823" w14:textId="77777777" w:rsidR="003F0710" w:rsidRDefault="003F0710" w:rsidP="005A0C29"/>
    <w:p w14:paraId="5E11D8B4" w14:textId="35EC8C33" w:rsidR="003F0710" w:rsidRDefault="003F0710" w:rsidP="005A0C29">
      <w:r>
        <w:t xml:space="preserve">Še posebej zanimiva je zadnja sarajevska skicirka, kjer se je posvetila študijam za veliko platno </w:t>
      </w:r>
      <w:r w:rsidRPr="004924D3">
        <w:rPr>
          <w:i/>
          <w:iCs/>
        </w:rPr>
        <w:t>Slovenija se klanja Ljubljani</w:t>
      </w:r>
      <w:r>
        <w:t xml:space="preserve"> za ljubljansko mestno hišo. V letih, ki jih je preživela v Sarajevu, </w:t>
      </w:r>
      <w:r w:rsidR="00833448">
        <w:t>je umetnic</w:t>
      </w:r>
      <w:r w:rsidR="004924D3">
        <w:t>a</w:t>
      </w:r>
      <w:r w:rsidR="00833448">
        <w:t xml:space="preserve"> namreč končno lahko uresničila željo po ustvarjanju monumentalnih javnih podob in alegorija za ljubljansko mestno hišo je najuspešnejši rezultat tega truda. </w:t>
      </w:r>
    </w:p>
    <w:p w14:paraId="49EA5D48" w14:textId="77777777" w:rsidR="00D72CBD" w:rsidRDefault="00D72CBD" w:rsidP="005A0C29"/>
    <w:p w14:paraId="404AA74C" w14:textId="53AFD22F" w:rsidR="00833448" w:rsidRDefault="00833448" w:rsidP="005A0C29">
      <w:r>
        <w:t xml:space="preserve">Avtor razstave in študije </w:t>
      </w:r>
      <w:r w:rsidRPr="00116052">
        <w:rPr>
          <w:b/>
          <w:bCs/>
        </w:rPr>
        <w:t>Michel Mohor</w:t>
      </w:r>
      <w:r>
        <w:t xml:space="preserve"> je v podarjenih skicirkah poiskal detajle, ki jih je povezal s slikami, in skupaj s fotografskimi študijami iz uporabljenega gradiva analiziral Kobilčin ustvarjalni postopek ter kompozicijske principe.</w:t>
      </w:r>
    </w:p>
    <w:p w14:paraId="17714C02" w14:textId="77777777" w:rsidR="00833448" w:rsidRDefault="00833448" w:rsidP="005A0C29"/>
    <w:p w14:paraId="6EF1F46E" w14:textId="0B73B3BB" w:rsidR="00C23480" w:rsidRDefault="00833448" w:rsidP="005A0C29">
      <w:r>
        <w:t>Donacije zasebnih lastnikov v zbirko umetnin Narodne galerije pomembno bogatijo nacionalni patrimonij in desetletja dolgo sodelovanje družine Pintar, glavne skrbnice Kobilčine zapuščine, ki je še v zasebni lasti, je zgled za skupna prizadevanja pri promociji likovne dediščine.</w:t>
      </w:r>
      <w:r w:rsidR="00C23480">
        <w:t xml:space="preserve"> Brez naklonjenosti več generacij te družine ne bi mogli pripraviti nobene razstave o Ivani Kobilca. Hvaležni in počaščeni smo, da lahko javnosti predstavimo skicirke s skoraj 190 porisanimi listi.</w:t>
      </w:r>
    </w:p>
    <w:p w14:paraId="1E257ED1" w14:textId="77777777" w:rsidR="00C23480" w:rsidRDefault="00C23480" w:rsidP="005A0C29"/>
    <w:p w14:paraId="2084AA0B" w14:textId="4D288939" w:rsidR="00833448" w:rsidRDefault="00C23480" w:rsidP="005A0C29">
      <w:r>
        <w:t xml:space="preserve">Razstavo spremlja tudi </w:t>
      </w:r>
      <w:r w:rsidRPr="00116052">
        <w:rPr>
          <w:b/>
          <w:bCs/>
        </w:rPr>
        <w:t>katalog</w:t>
      </w:r>
      <w:r>
        <w:t xml:space="preserve"> avtorja Michela Mohorja, ki poleg razlage Kobilčinega pristopa k slikanju in predstavitve razstavljenih del ponuja še vpogled v prav vse porisane liste iz šestih slikarkinih skicirk.  </w:t>
      </w:r>
    </w:p>
    <w:p w14:paraId="656E1DEA" w14:textId="77777777" w:rsidR="00D72CBD" w:rsidRPr="00D93999" w:rsidRDefault="00D72CBD" w:rsidP="005A0C29"/>
    <w:p w14:paraId="0B0EEE1F" w14:textId="77777777" w:rsidR="005A0C29" w:rsidRPr="003F39DB" w:rsidRDefault="005A0C29" w:rsidP="005A0C29">
      <w:pPr>
        <w:rPr>
          <w:b/>
          <w:bCs/>
        </w:rPr>
      </w:pPr>
    </w:p>
    <w:p w14:paraId="56D1D568" w14:textId="7F08CD04" w:rsidR="005A0C29" w:rsidRPr="003F39DB" w:rsidRDefault="005A0C29" w:rsidP="005A0C29">
      <w:pPr>
        <w:rPr>
          <w:b/>
          <w:bCs/>
        </w:rPr>
      </w:pPr>
      <w:r w:rsidRPr="003F39DB">
        <w:rPr>
          <w:b/>
          <w:bCs/>
        </w:rPr>
        <w:t>Projekt s</w:t>
      </w:r>
      <w:r w:rsidR="00C23480">
        <w:rPr>
          <w:b/>
          <w:bCs/>
        </w:rPr>
        <w:t>ta</w:t>
      </w:r>
      <w:r w:rsidRPr="003F39DB">
        <w:rPr>
          <w:b/>
          <w:bCs/>
        </w:rPr>
        <w:t xml:space="preserve"> podpr</w:t>
      </w:r>
      <w:r w:rsidR="00C23480">
        <w:rPr>
          <w:b/>
          <w:bCs/>
        </w:rPr>
        <w:t>la</w:t>
      </w:r>
    </w:p>
    <w:p w14:paraId="64F524EE" w14:textId="77777777" w:rsidR="005A0C29" w:rsidRPr="00184A88" w:rsidRDefault="005A0C29" w:rsidP="00184A88"/>
    <w:p w14:paraId="764CA6D9" w14:textId="03FF0B30" w:rsidR="00AA2C3E" w:rsidRDefault="00C23480" w:rsidP="0045046D">
      <w:r>
        <w:rPr>
          <w:noProof/>
          <w:lang w:eastAsia="sl-SI"/>
        </w:rPr>
        <w:drawing>
          <wp:inline distT="0" distB="0" distL="0" distR="0" wp14:anchorId="39CD7D32" wp14:editId="207EF6CB">
            <wp:extent cx="5613450" cy="704850"/>
            <wp:effectExtent l="0" t="0" r="6350" b="0"/>
            <wp:docPr id="1275609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05219" cy="716373"/>
                    </a:xfrm>
                    <a:prstGeom prst="rect">
                      <a:avLst/>
                    </a:prstGeom>
                    <a:noFill/>
                  </pic:spPr>
                </pic:pic>
              </a:graphicData>
            </a:graphic>
          </wp:inline>
        </w:drawing>
      </w:r>
    </w:p>
    <w:p w14:paraId="467FF957" w14:textId="77777777" w:rsidR="00C90D34" w:rsidRDefault="00C90D34" w:rsidP="0045046D"/>
    <w:p w14:paraId="64FD3C50" w14:textId="61FFAD17" w:rsidR="00C90D34" w:rsidRDefault="00C90D34">
      <w:r>
        <w:br w:type="page"/>
      </w:r>
    </w:p>
    <w:p w14:paraId="25914061" w14:textId="2F9B37B3" w:rsidR="00C90D34" w:rsidRDefault="00C23480" w:rsidP="00C90D34">
      <w:r>
        <w:lastRenderedPageBreak/>
        <w:t>Iz sence v sliko</w:t>
      </w:r>
    </w:p>
    <w:p w14:paraId="505F7DB0" w14:textId="02EB6EBA" w:rsidR="00C90D34" w:rsidRPr="00D93999" w:rsidRDefault="00C90D34" w:rsidP="00C90D34">
      <w:pPr>
        <w:rPr>
          <w:i/>
          <w:iCs/>
        </w:rPr>
      </w:pPr>
      <w:r w:rsidRPr="00D93999">
        <w:rPr>
          <w:i/>
          <w:iCs/>
        </w:rPr>
        <w:t>S</w:t>
      </w:r>
      <w:r w:rsidR="00C23480">
        <w:rPr>
          <w:i/>
          <w:iCs/>
        </w:rPr>
        <w:t>kicirke Ivane Kobilca</w:t>
      </w:r>
    </w:p>
    <w:p w14:paraId="7A65A878" w14:textId="4136841D" w:rsidR="00C90D34" w:rsidRDefault="00C90D34" w:rsidP="00C90D34">
      <w:r>
        <w:t>1</w:t>
      </w:r>
      <w:r w:rsidR="00C23480">
        <w:t>5</w:t>
      </w:r>
      <w:r>
        <w:t>.</w:t>
      </w:r>
      <w:r w:rsidR="00C23480">
        <w:t xml:space="preserve"> maj</w:t>
      </w:r>
      <w:r>
        <w:t>–</w:t>
      </w:r>
      <w:r w:rsidR="00C23480">
        <w:t>21</w:t>
      </w:r>
      <w:r>
        <w:t xml:space="preserve">. </w:t>
      </w:r>
      <w:r w:rsidR="00C23480">
        <w:t>september</w:t>
      </w:r>
      <w:r>
        <w:t xml:space="preserve"> 2025</w:t>
      </w:r>
    </w:p>
    <w:p w14:paraId="47A20F2D" w14:textId="77777777" w:rsidR="00C90D34" w:rsidRDefault="00C90D34" w:rsidP="00C90D34"/>
    <w:p w14:paraId="28A03801" w14:textId="1D8C09F9" w:rsidR="00C90D34" w:rsidRDefault="00C23480" w:rsidP="0045046D">
      <w:r>
        <w:t>Razstavni katalog</w:t>
      </w:r>
    </w:p>
    <w:p w14:paraId="41A514D5" w14:textId="77777777" w:rsidR="00BA0C0A" w:rsidRDefault="00BA0C0A" w:rsidP="0045046D"/>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E0FF6" w14:paraId="66C81A4E" w14:textId="77777777" w:rsidTr="007A5864">
        <w:tc>
          <w:tcPr>
            <w:tcW w:w="4531" w:type="dxa"/>
          </w:tcPr>
          <w:p w14:paraId="781BD05A" w14:textId="2BDDA2F4" w:rsidR="002E0FF6" w:rsidRDefault="003D47AF" w:rsidP="0045046D">
            <w:r>
              <w:t>izdala in založila</w:t>
            </w:r>
          </w:p>
        </w:tc>
        <w:tc>
          <w:tcPr>
            <w:tcW w:w="4531" w:type="dxa"/>
          </w:tcPr>
          <w:p w14:paraId="5E1500AF" w14:textId="02927D65" w:rsidR="002E0FF6" w:rsidRDefault="009845D8" w:rsidP="0045046D">
            <w:r>
              <w:t>Narodna galerija</w:t>
            </w:r>
          </w:p>
        </w:tc>
      </w:tr>
      <w:tr w:rsidR="002E0FF6" w14:paraId="4F0B3F53" w14:textId="77777777" w:rsidTr="007A5864">
        <w:tc>
          <w:tcPr>
            <w:tcW w:w="4531" w:type="dxa"/>
          </w:tcPr>
          <w:p w14:paraId="25A60F49" w14:textId="77777777" w:rsidR="002E0FF6" w:rsidRDefault="002E0FF6" w:rsidP="0045046D"/>
        </w:tc>
        <w:tc>
          <w:tcPr>
            <w:tcW w:w="4531" w:type="dxa"/>
          </w:tcPr>
          <w:p w14:paraId="6EA51B0A" w14:textId="77777777" w:rsidR="002E0FF6" w:rsidRDefault="002E0FF6" w:rsidP="0045046D"/>
        </w:tc>
      </w:tr>
      <w:tr w:rsidR="002E0FF6" w14:paraId="0EAA1BF6" w14:textId="77777777" w:rsidTr="007A5864">
        <w:tc>
          <w:tcPr>
            <w:tcW w:w="4531" w:type="dxa"/>
          </w:tcPr>
          <w:p w14:paraId="7D89342E" w14:textId="44724D70" w:rsidR="002E0FF6" w:rsidRDefault="003D47AF" w:rsidP="003D47AF">
            <w:r w:rsidRPr="003D47AF">
              <w:t>zanjo</w:t>
            </w:r>
          </w:p>
        </w:tc>
        <w:tc>
          <w:tcPr>
            <w:tcW w:w="4531" w:type="dxa"/>
          </w:tcPr>
          <w:p w14:paraId="13A3D188" w14:textId="1369FAF4" w:rsidR="002E0FF6" w:rsidRDefault="009845D8" w:rsidP="0045046D">
            <w:r>
              <w:t>Barbara Jaki</w:t>
            </w:r>
          </w:p>
        </w:tc>
      </w:tr>
      <w:tr w:rsidR="002E0FF6" w14:paraId="11FADB94" w14:textId="77777777" w:rsidTr="007A5864">
        <w:tc>
          <w:tcPr>
            <w:tcW w:w="4531" w:type="dxa"/>
          </w:tcPr>
          <w:p w14:paraId="2EFF5FC5" w14:textId="77777777" w:rsidR="002E0FF6" w:rsidRDefault="002E0FF6" w:rsidP="0045046D"/>
        </w:tc>
        <w:tc>
          <w:tcPr>
            <w:tcW w:w="4531" w:type="dxa"/>
          </w:tcPr>
          <w:p w14:paraId="1609D346" w14:textId="77777777" w:rsidR="002E0FF6" w:rsidRDefault="002E0FF6" w:rsidP="0045046D"/>
        </w:tc>
      </w:tr>
      <w:tr w:rsidR="002E0FF6" w14:paraId="1E940D12" w14:textId="77777777" w:rsidTr="007A5864">
        <w:tc>
          <w:tcPr>
            <w:tcW w:w="4531" w:type="dxa"/>
          </w:tcPr>
          <w:p w14:paraId="5FC68A9D" w14:textId="5AE407BD" w:rsidR="002E0FF6" w:rsidRDefault="00C23480" w:rsidP="0045046D">
            <w:r>
              <w:t>a</w:t>
            </w:r>
            <w:r w:rsidR="003D47AF">
              <w:t>vtor</w:t>
            </w:r>
            <w:r>
              <w:t xml:space="preserve"> besedila</w:t>
            </w:r>
          </w:p>
        </w:tc>
        <w:tc>
          <w:tcPr>
            <w:tcW w:w="4531" w:type="dxa"/>
          </w:tcPr>
          <w:p w14:paraId="5EC09EAC" w14:textId="2F170021" w:rsidR="002E0FF6" w:rsidRDefault="00FA1A85" w:rsidP="00FA1A85">
            <w:r w:rsidRPr="00FA1A85">
              <w:t>M</w:t>
            </w:r>
            <w:r w:rsidR="00C23480">
              <w:t>ichel Mohor</w:t>
            </w:r>
          </w:p>
        </w:tc>
      </w:tr>
      <w:tr w:rsidR="002E0FF6" w14:paraId="573F6578" w14:textId="77777777" w:rsidTr="007A5864">
        <w:tc>
          <w:tcPr>
            <w:tcW w:w="4531" w:type="dxa"/>
          </w:tcPr>
          <w:p w14:paraId="30C62430" w14:textId="77777777" w:rsidR="002E0FF6" w:rsidRDefault="002E0FF6" w:rsidP="0045046D"/>
        </w:tc>
        <w:tc>
          <w:tcPr>
            <w:tcW w:w="4531" w:type="dxa"/>
          </w:tcPr>
          <w:p w14:paraId="3C670534" w14:textId="77777777" w:rsidR="002E0FF6" w:rsidRDefault="002E0FF6" w:rsidP="0045046D"/>
        </w:tc>
      </w:tr>
      <w:tr w:rsidR="003D47AF" w14:paraId="7BB6A7D9" w14:textId="77777777" w:rsidTr="007A5864">
        <w:tc>
          <w:tcPr>
            <w:tcW w:w="4531" w:type="dxa"/>
          </w:tcPr>
          <w:p w14:paraId="032FF009" w14:textId="1A961CE5" w:rsidR="003D47AF" w:rsidRDefault="009845D8" w:rsidP="0045046D">
            <w:r>
              <w:t>predgovor</w:t>
            </w:r>
          </w:p>
        </w:tc>
        <w:tc>
          <w:tcPr>
            <w:tcW w:w="4531" w:type="dxa"/>
          </w:tcPr>
          <w:p w14:paraId="61184908" w14:textId="3D287A54" w:rsidR="003D47AF" w:rsidRDefault="00166C04" w:rsidP="0045046D">
            <w:r>
              <w:t>Barbara Jaki</w:t>
            </w:r>
          </w:p>
        </w:tc>
      </w:tr>
      <w:tr w:rsidR="003D47AF" w14:paraId="67F48683" w14:textId="77777777" w:rsidTr="007A5864">
        <w:tc>
          <w:tcPr>
            <w:tcW w:w="4531" w:type="dxa"/>
          </w:tcPr>
          <w:p w14:paraId="0269B496" w14:textId="77777777" w:rsidR="003D47AF" w:rsidRDefault="003D47AF" w:rsidP="0045046D"/>
        </w:tc>
        <w:tc>
          <w:tcPr>
            <w:tcW w:w="4531" w:type="dxa"/>
          </w:tcPr>
          <w:p w14:paraId="2C4180BC" w14:textId="77777777" w:rsidR="003D47AF" w:rsidRDefault="003D47AF" w:rsidP="0045046D"/>
        </w:tc>
      </w:tr>
      <w:tr w:rsidR="00C23480" w14:paraId="18E96C39" w14:textId="77777777" w:rsidTr="007A5864">
        <w:tc>
          <w:tcPr>
            <w:tcW w:w="4531" w:type="dxa"/>
          </w:tcPr>
          <w:p w14:paraId="6886BFBB" w14:textId="30565DD6" w:rsidR="00C23480" w:rsidRDefault="00C23480" w:rsidP="00C23480">
            <w:r>
              <w:t>urednica literature</w:t>
            </w:r>
          </w:p>
        </w:tc>
        <w:tc>
          <w:tcPr>
            <w:tcW w:w="4531" w:type="dxa"/>
          </w:tcPr>
          <w:p w14:paraId="1476495F" w14:textId="4BF110F1" w:rsidR="00C23480" w:rsidRDefault="00C23480" w:rsidP="00C23480">
            <w:r>
              <w:t>Nataša Ciber</w:t>
            </w:r>
          </w:p>
        </w:tc>
      </w:tr>
      <w:tr w:rsidR="00C23480" w14:paraId="09A07B54" w14:textId="77777777" w:rsidTr="007A5864">
        <w:tc>
          <w:tcPr>
            <w:tcW w:w="4531" w:type="dxa"/>
          </w:tcPr>
          <w:p w14:paraId="7CC884D1" w14:textId="77777777" w:rsidR="00C23480" w:rsidRDefault="00C23480" w:rsidP="00C23480"/>
        </w:tc>
        <w:tc>
          <w:tcPr>
            <w:tcW w:w="4531" w:type="dxa"/>
          </w:tcPr>
          <w:p w14:paraId="339C2E14" w14:textId="77777777" w:rsidR="00C23480" w:rsidRDefault="00C23480" w:rsidP="00C23480"/>
        </w:tc>
      </w:tr>
      <w:tr w:rsidR="00C23480" w14:paraId="1443C699" w14:textId="77777777" w:rsidTr="007A5864">
        <w:tc>
          <w:tcPr>
            <w:tcW w:w="4531" w:type="dxa"/>
          </w:tcPr>
          <w:p w14:paraId="46AB69AC" w14:textId="2A94E58F" w:rsidR="00C23480" w:rsidRDefault="00C23480" w:rsidP="00C23480">
            <w:r>
              <w:t>recenzenta</w:t>
            </w:r>
          </w:p>
        </w:tc>
        <w:tc>
          <w:tcPr>
            <w:tcW w:w="4531" w:type="dxa"/>
          </w:tcPr>
          <w:p w14:paraId="3901C733" w14:textId="22514492" w:rsidR="00C23480" w:rsidRDefault="00C23480" w:rsidP="00C23480">
            <w:r>
              <w:t>Andrej Smrekar, Lidija Tavčar</w:t>
            </w:r>
          </w:p>
        </w:tc>
      </w:tr>
      <w:tr w:rsidR="00C23480" w14:paraId="2D1D9D5D" w14:textId="77777777" w:rsidTr="007A5864">
        <w:tc>
          <w:tcPr>
            <w:tcW w:w="4531" w:type="dxa"/>
          </w:tcPr>
          <w:p w14:paraId="174402F0" w14:textId="77777777" w:rsidR="00C23480" w:rsidRDefault="00C23480" w:rsidP="00C23480"/>
        </w:tc>
        <w:tc>
          <w:tcPr>
            <w:tcW w:w="4531" w:type="dxa"/>
          </w:tcPr>
          <w:p w14:paraId="273165DD" w14:textId="77777777" w:rsidR="00C23480" w:rsidRDefault="00C23480" w:rsidP="00C23480"/>
        </w:tc>
      </w:tr>
      <w:tr w:rsidR="00C23480" w14:paraId="170DFF52" w14:textId="77777777" w:rsidTr="007A5864">
        <w:tc>
          <w:tcPr>
            <w:tcW w:w="4531" w:type="dxa"/>
          </w:tcPr>
          <w:p w14:paraId="43755964" w14:textId="38FAFBA9" w:rsidR="00C23480" w:rsidRDefault="00C23480" w:rsidP="00C23480">
            <w:r>
              <w:t>jezikovni pregled</w:t>
            </w:r>
          </w:p>
        </w:tc>
        <w:tc>
          <w:tcPr>
            <w:tcW w:w="4531" w:type="dxa"/>
          </w:tcPr>
          <w:p w14:paraId="07F32CE5" w14:textId="54E52E43" w:rsidR="00C23480" w:rsidRDefault="00C23480" w:rsidP="00C23480">
            <w:r>
              <w:t>Ana Kodelja</w:t>
            </w:r>
          </w:p>
        </w:tc>
      </w:tr>
      <w:tr w:rsidR="00C23480" w14:paraId="41458FCD" w14:textId="77777777" w:rsidTr="007A5864">
        <w:tc>
          <w:tcPr>
            <w:tcW w:w="4531" w:type="dxa"/>
          </w:tcPr>
          <w:p w14:paraId="05122035" w14:textId="77777777" w:rsidR="00C23480" w:rsidRDefault="00C23480" w:rsidP="00C23480"/>
        </w:tc>
        <w:tc>
          <w:tcPr>
            <w:tcW w:w="4531" w:type="dxa"/>
          </w:tcPr>
          <w:p w14:paraId="236A54D7" w14:textId="77777777" w:rsidR="00C23480" w:rsidRDefault="00C23480" w:rsidP="00C23480"/>
        </w:tc>
      </w:tr>
      <w:tr w:rsidR="00C23480" w14:paraId="2148F71A" w14:textId="77777777" w:rsidTr="007A5864">
        <w:tc>
          <w:tcPr>
            <w:tcW w:w="4531" w:type="dxa"/>
          </w:tcPr>
          <w:p w14:paraId="5B57DD51" w14:textId="5803F6A1" w:rsidR="00C23480" w:rsidRDefault="00C23480" w:rsidP="00C23480">
            <w:r>
              <w:t>oblikovanje kataloga in spremljajočih tiskovin</w:t>
            </w:r>
          </w:p>
        </w:tc>
        <w:tc>
          <w:tcPr>
            <w:tcW w:w="4531" w:type="dxa"/>
          </w:tcPr>
          <w:p w14:paraId="54D2425E" w14:textId="5AEDFF29" w:rsidR="00C23480" w:rsidRPr="002C0482" w:rsidRDefault="004924D3" w:rsidP="00C23480">
            <w:r>
              <w:t>Kristina Kurent</w:t>
            </w:r>
          </w:p>
        </w:tc>
      </w:tr>
      <w:tr w:rsidR="00C23480" w14:paraId="7E901D00" w14:textId="77777777" w:rsidTr="007A5864">
        <w:tc>
          <w:tcPr>
            <w:tcW w:w="4531" w:type="dxa"/>
          </w:tcPr>
          <w:p w14:paraId="6C194906" w14:textId="77777777" w:rsidR="00C23480" w:rsidRDefault="00C23480" w:rsidP="00C23480"/>
        </w:tc>
        <w:tc>
          <w:tcPr>
            <w:tcW w:w="4531" w:type="dxa"/>
          </w:tcPr>
          <w:p w14:paraId="21135AD3" w14:textId="77777777" w:rsidR="00C23480" w:rsidRPr="002C0482" w:rsidRDefault="00C23480" w:rsidP="00C23480"/>
        </w:tc>
      </w:tr>
      <w:tr w:rsidR="00C23480" w14:paraId="130C4A5F" w14:textId="77777777" w:rsidTr="007A5864">
        <w:tc>
          <w:tcPr>
            <w:tcW w:w="4531" w:type="dxa"/>
          </w:tcPr>
          <w:p w14:paraId="037F235B" w14:textId="675CBF25" w:rsidR="00C23480" w:rsidRDefault="00C23480" w:rsidP="00C23480">
            <w:r>
              <w:t>tisk</w:t>
            </w:r>
          </w:p>
        </w:tc>
        <w:tc>
          <w:tcPr>
            <w:tcW w:w="4531" w:type="dxa"/>
          </w:tcPr>
          <w:p w14:paraId="3F7BFFAC" w14:textId="2D8AE1AB" w:rsidR="00C23480" w:rsidRPr="002C0482" w:rsidRDefault="00C23480" w:rsidP="00C23480">
            <w:r>
              <w:t>E</w:t>
            </w:r>
            <w:r w:rsidR="004924D3">
              <w:t>u</w:t>
            </w:r>
            <w:r>
              <w:t>rografis, d. o. o.</w:t>
            </w:r>
          </w:p>
        </w:tc>
      </w:tr>
      <w:tr w:rsidR="00C23480" w14:paraId="66E1958F" w14:textId="77777777" w:rsidTr="007A5864">
        <w:tc>
          <w:tcPr>
            <w:tcW w:w="4531" w:type="dxa"/>
          </w:tcPr>
          <w:p w14:paraId="3260D505" w14:textId="77777777" w:rsidR="00C23480" w:rsidRDefault="00C23480" w:rsidP="00C23480"/>
        </w:tc>
        <w:tc>
          <w:tcPr>
            <w:tcW w:w="4531" w:type="dxa"/>
          </w:tcPr>
          <w:p w14:paraId="47D8E54D" w14:textId="77777777" w:rsidR="00C23480" w:rsidRDefault="00C23480" w:rsidP="00C23480"/>
        </w:tc>
      </w:tr>
      <w:tr w:rsidR="00C23480" w14:paraId="7D208085" w14:textId="77777777" w:rsidTr="007A5864">
        <w:tc>
          <w:tcPr>
            <w:tcW w:w="4531" w:type="dxa"/>
          </w:tcPr>
          <w:p w14:paraId="1D42C5C5" w14:textId="4FC7D4DC" w:rsidR="00C23480" w:rsidRDefault="00C23480" w:rsidP="00C23480">
            <w:r>
              <w:t>naklada</w:t>
            </w:r>
          </w:p>
        </w:tc>
        <w:tc>
          <w:tcPr>
            <w:tcW w:w="4531" w:type="dxa"/>
          </w:tcPr>
          <w:p w14:paraId="25A9C613" w14:textId="26E18AF9" w:rsidR="00C23480" w:rsidRDefault="004924D3" w:rsidP="00C23480">
            <w:r>
              <w:t>200</w:t>
            </w:r>
            <w:r w:rsidR="00C23480">
              <w:t xml:space="preserve"> izv.</w:t>
            </w:r>
          </w:p>
        </w:tc>
      </w:tr>
    </w:tbl>
    <w:p w14:paraId="75288453" w14:textId="77777777" w:rsidR="00BA0C0A" w:rsidRDefault="00BA0C0A" w:rsidP="0045046D"/>
    <w:p w14:paraId="4F176A23" w14:textId="52A352E4" w:rsidR="00BA0C0A" w:rsidRDefault="003A0DFB" w:rsidP="0045046D">
      <w:pPr>
        <w:pBdr>
          <w:bottom w:val="single" w:sz="6" w:space="1" w:color="auto"/>
        </w:pBdr>
      </w:pPr>
      <w:r w:rsidRPr="003A0DFB">
        <w:t>© Narodna galerija in avtorji, 2025</w:t>
      </w:r>
    </w:p>
    <w:p w14:paraId="1C9AC0B6" w14:textId="77777777" w:rsidR="00BA0C0A" w:rsidRDefault="00BA0C0A" w:rsidP="0045046D"/>
    <w:p w14:paraId="43B1DA08" w14:textId="42B299D0" w:rsidR="003A0DFB" w:rsidRPr="00B71BA3" w:rsidRDefault="001F113A" w:rsidP="0045046D">
      <w:pPr>
        <w:rPr>
          <w:b/>
          <w:bCs/>
        </w:rPr>
      </w:pPr>
      <w:r w:rsidRPr="00B71BA3">
        <w:rPr>
          <w:b/>
          <w:bCs/>
        </w:rPr>
        <w:t>Razstava</w:t>
      </w:r>
    </w:p>
    <w:p w14:paraId="619A2383" w14:textId="77777777" w:rsidR="001F113A" w:rsidRDefault="001F113A" w:rsidP="0045046D"/>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4924D3" w14:paraId="36E7D940" w14:textId="77777777" w:rsidTr="007A5864">
        <w:tc>
          <w:tcPr>
            <w:tcW w:w="5228" w:type="dxa"/>
          </w:tcPr>
          <w:p w14:paraId="3A7FE7E6" w14:textId="01383927" w:rsidR="004924D3" w:rsidRDefault="004924D3" w:rsidP="00B71BA3">
            <w:pPr>
              <w:rPr>
                <w:iCs/>
              </w:rPr>
            </w:pPr>
            <w:r>
              <w:rPr>
                <w:iCs/>
              </w:rPr>
              <w:t>avtor razstave</w:t>
            </w:r>
          </w:p>
        </w:tc>
        <w:tc>
          <w:tcPr>
            <w:tcW w:w="5228" w:type="dxa"/>
          </w:tcPr>
          <w:p w14:paraId="57F04083" w14:textId="1A73EB99" w:rsidR="004924D3" w:rsidRDefault="004924D3" w:rsidP="00B71BA3">
            <w:pPr>
              <w:rPr>
                <w:iCs/>
              </w:rPr>
            </w:pPr>
            <w:r>
              <w:rPr>
                <w:iCs/>
              </w:rPr>
              <w:t>Michel Mohor</w:t>
            </w:r>
          </w:p>
        </w:tc>
      </w:tr>
      <w:tr w:rsidR="004924D3" w14:paraId="37708587" w14:textId="77777777" w:rsidTr="007A5864">
        <w:tc>
          <w:tcPr>
            <w:tcW w:w="5228" w:type="dxa"/>
          </w:tcPr>
          <w:p w14:paraId="77864928" w14:textId="77777777" w:rsidR="004924D3" w:rsidRDefault="004924D3" w:rsidP="00B71BA3">
            <w:pPr>
              <w:rPr>
                <w:iCs/>
              </w:rPr>
            </w:pPr>
          </w:p>
        </w:tc>
        <w:tc>
          <w:tcPr>
            <w:tcW w:w="5228" w:type="dxa"/>
          </w:tcPr>
          <w:p w14:paraId="75B18CB9" w14:textId="77777777" w:rsidR="004924D3" w:rsidRDefault="004924D3" w:rsidP="00B71BA3">
            <w:pPr>
              <w:rPr>
                <w:iCs/>
              </w:rPr>
            </w:pPr>
          </w:p>
        </w:tc>
      </w:tr>
      <w:tr w:rsidR="004924D3" w14:paraId="24B92DB5" w14:textId="77777777" w:rsidTr="007A5864">
        <w:tc>
          <w:tcPr>
            <w:tcW w:w="5228" w:type="dxa"/>
          </w:tcPr>
          <w:p w14:paraId="72BF4A4E" w14:textId="36A63DE4" w:rsidR="004924D3" w:rsidRDefault="004924D3" w:rsidP="00B71BA3">
            <w:pPr>
              <w:rPr>
                <w:iCs/>
              </w:rPr>
            </w:pPr>
            <w:r>
              <w:rPr>
                <w:iCs/>
              </w:rPr>
              <w:t>konservatorsko-restavratorska priprava gradiva</w:t>
            </w:r>
          </w:p>
        </w:tc>
        <w:tc>
          <w:tcPr>
            <w:tcW w:w="5228" w:type="dxa"/>
          </w:tcPr>
          <w:p w14:paraId="2F92905E" w14:textId="0B93817C" w:rsidR="004924D3" w:rsidRDefault="004924D3" w:rsidP="00B71BA3">
            <w:pPr>
              <w:rPr>
                <w:iCs/>
              </w:rPr>
            </w:pPr>
            <w:r>
              <w:rPr>
                <w:iCs/>
              </w:rPr>
              <w:t>Tina Buh, Barbara Dragan</w:t>
            </w:r>
          </w:p>
        </w:tc>
      </w:tr>
      <w:tr w:rsidR="004924D3" w14:paraId="3C93B224" w14:textId="77777777" w:rsidTr="007A5864">
        <w:tc>
          <w:tcPr>
            <w:tcW w:w="5228" w:type="dxa"/>
          </w:tcPr>
          <w:p w14:paraId="6F1B3E23" w14:textId="77777777" w:rsidR="004924D3" w:rsidRDefault="004924D3" w:rsidP="00B71BA3">
            <w:pPr>
              <w:rPr>
                <w:iCs/>
              </w:rPr>
            </w:pPr>
          </w:p>
        </w:tc>
        <w:tc>
          <w:tcPr>
            <w:tcW w:w="5228" w:type="dxa"/>
          </w:tcPr>
          <w:p w14:paraId="032BA633" w14:textId="77777777" w:rsidR="004924D3" w:rsidRDefault="004924D3" w:rsidP="00B71BA3">
            <w:pPr>
              <w:rPr>
                <w:iCs/>
              </w:rPr>
            </w:pPr>
          </w:p>
        </w:tc>
      </w:tr>
      <w:tr w:rsidR="004924D3" w14:paraId="57507AC4" w14:textId="77777777" w:rsidTr="007A5864">
        <w:tc>
          <w:tcPr>
            <w:tcW w:w="5228" w:type="dxa"/>
          </w:tcPr>
          <w:p w14:paraId="0925F117" w14:textId="4E18C001" w:rsidR="004924D3" w:rsidRDefault="004924D3" w:rsidP="00B71BA3">
            <w:pPr>
              <w:rPr>
                <w:iCs/>
              </w:rPr>
            </w:pPr>
            <w:r>
              <w:rPr>
                <w:iCs/>
              </w:rPr>
              <w:t>prevodi besedil</w:t>
            </w:r>
          </w:p>
        </w:tc>
        <w:tc>
          <w:tcPr>
            <w:tcW w:w="5228" w:type="dxa"/>
          </w:tcPr>
          <w:p w14:paraId="0F9EB9F4" w14:textId="5AE5E129" w:rsidR="004924D3" w:rsidRDefault="004924D3" w:rsidP="00B71BA3">
            <w:pPr>
              <w:rPr>
                <w:iCs/>
              </w:rPr>
            </w:pPr>
            <w:r>
              <w:rPr>
                <w:iCs/>
              </w:rPr>
              <w:t>Alenka Klemenc</w:t>
            </w:r>
          </w:p>
        </w:tc>
      </w:tr>
      <w:tr w:rsidR="004924D3" w14:paraId="6DA7EDA5" w14:textId="77777777" w:rsidTr="007A5864">
        <w:tc>
          <w:tcPr>
            <w:tcW w:w="5228" w:type="dxa"/>
          </w:tcPr>
          <w:p w14:paraId="458282BA" w14:textId="77777777" w:rsidR="004924D3" w:rsidRDefault="004924D3" w:rsidP="00B71BA3">
            <w:pPr>
              <w:rPr>
                <w:iCs/>
              </w:rPr>
            </w:pPr>
          </w:p>
        </w:tc>
        <w:tc>
          <w:tcPr>
            <w:tcW w:w="5228" w:type="dxa"/>
          </w:tcPr>
          <w:p w14:paraId="3ADDE506" w14:textId="77777777" w:rsidR="004924D3" w:rsidRDefault="004924D3" w:rsidP="00B71BA3">
            <w:pPr>
              <w:rPr>
                <w:iCs/>
              </w:rPr>
            </w:pPr>
          </w:p>
        </w:tc>
      </w:tr>
      <w:tr w:rsidR="004924D3" w14:paraId="17A2C629" w14:textId="77777777" w:rsidTr="007A5864">
        <w:tc>
          <w:tcPr>
            <w:tcW w:w="5228" w:type="dxa"/>
          </w:tcPr>
          <w:p w14:paraId="7FB472A4" w14:textId="362A8385" w:rsidR="004924D3" w:rsidRDefault="004924D3" w:rsidP="00B71BA3">
            <w:pPr>
              <w:rPr>
                <w:iCs/>
              </w:rPr>
            </w:pPr>
            <w:r>
              <w:rPr>
                <w:iCs/>
              </w:rPr>
              <w:t>multimedija</w:t>
            </w:r>
          </w:p>
        </w:tc>
        <w:tc>
          <w:tcPr>
            <w:tcW w:w="5228" w:type="dxa"/>
          </w:tcPr>
          <w:p w14:paraId="489F057F" w14:textId="555924C3" w:rsidR="004924D3" w:rsidRDefault="004924D3" w:rsidP="00B71BA3">
            <w:pPr>
              <w:rPr>
                <w:iCs/>
              </w:rPr>
            </w:pPr>
            <w:r>
              <w:rPr>
                <w:iCs/>
              </w:rPr>
              <w:t>Grega Gutman, Jan Razdrh</w:t>
            </w:r>
          </w:p>
        </w:tc>
      </w:tr>
      <w:tr w:rsidR="004924D3" w14:paraId="409A2693" w14:textId="77777777" w:rsidTr="007A5864">
        <w:tc>
          <w:tcPr>
            <w:tcW w:w="5228" w:type="dxa"/>
          </w:tcPr>
          <w:p w14:paraId="708C3E63" w14:textId="77777777" w:rsidR="004924D3" w:rsidRDefault="004924D3" w:rsidP="00B71BA3">
            <w:pPr>
              <w:rPr>
                <w:iCs/>
              </w:rPr>
            </w:pPr>
          </w:p>
        </w:tc>
        <w:tc>
          <w:tcPr>
            <w:tcW w:w="5228" w:type="dxa"/>
          </w:tcPr>
          <w:p w14:paraId="4F426143" w14:textId="77777777" w:rsidR="004924D3" w:rsidRDefault="004924D3" w:rsidP="00B71BA3">
            <w:pPr>
              <w:rPr>
                <w:iCs/>
              </w:rPr>
            </w:pPr>
          </w:p>
        </w:tc>
      </w:tr>
      <w:tr w:rsidR="004924D3" w14:paraId="62B7AFBE" w14:textId="77777777" w:rsidTr="007A5864">
        <w:tc>
          <w:tcPr>
            <w:tcW w:w="5228" w:type="dxa"/>
          </w:tcPr>
          <w:p w14:paraId="717C602C" w14:textId="3A5EFBF3" w:rsidR="004924D3" w:rsidRDefault="004924D3" w:rsidP="00B71BA3">
            <w:pPr>
              <w:rPr>
                <w:iCs/>
              </w:rPr>
            </w:pPr>
            <w:r>
              <w:rPr>
                <w:iCs/>
              </w:rPr>
              <w:t>grafična podoba</w:t>
            </w:r>
          </w:p>
        </w:tc>
        <w:tc>
          <w:tcPr>
            <w:tcW w:w="5228" w:type="dxa"/>
          </w:tcPr>
          <w:p w14:paraId="4B8259B1" w14:textId="3DBFFD4D" w:rsidR="004924D3" w:rsidRDefault="004924D3" w:rsidP="00B71BA3">
            <w:pPr>
              <w:rPr>
                <w:iCs/>
              </w:rPr>
            </w:pPr>
            <w:r>
              <w:rPr>
                <w:iCs/>
              </w:rPr>
              <w:t>Kristina Kurent</w:t>
            </w:r>
          </w:p>
        </w:tc>
      </w:tr>
      <w:tr w:rsidR="004924D3" w14:paraId="6F3C4B11" w14:textId="77777777" w:rsidTr="007A5864">
        <w:tc>
          <w:tcPr>
            <w:tcW w:w="5228" w:type="dxa"/>
          </w:tcPr>
          <w:p w14:paraId="33D75864" w14:textId="77777777" w:rsidR="004924D3" w:rsidRDefault="004924D3" w:rsidP="00B71BA3">
            <w:pPr>
              <w:rPr>
                <w:iCs/>
              </w:rPr>
            </w:pPr>
          </w:p>
        </w:tc>
        <w:tc>
          <w:tcPr>
            <w:tcW w:w="5228" w:type="dxa"/>
          </w:tcPr>
          <w:p w14:paraId="6766D668" w14:textId="77777777" w:rsidR="004924D3" w:rsidRDefault="004924D3" w:rsidP="00B71BA3">
            <w:pPr>
              <w:rPr>
                <w:iCs/>
              </w:rPr>
            </w:pPr>
          </w:p>
        </w:tc>
      </w:tr>
      <w:tr w:rsidR="004924D3" w14:paraId="01346588" w14:textId="77777777" w:rsidTr="007A5864">
        <w:tc>
          <w:tcPr>
            <w:tcW w:w="5228" w:type="dxa"/>
          </w:tcPr>
          <w:p w14:paraId="24355757" w14:textId="3047BE5F" w:rsidR="004924D3" w:rsidRDefault="004924D3" w:rsidP="00B71BA3">
            <w:pPr>
              <w:rPr>
                <w:iCs/>
              </w:rPr>
            </w:pPr>
            <w:r>
              <w:rPr>
                <w:iCs/>
              </w:rPr>
              <w:t>organizacija tehničnih del</w:t>
            </w:r>
          </w:p>
        </w:tc>
        <w:tc>
          <w:tcPr>
            <w:tcW w:w="5228" w:type="dxa"/>
          </w:tcPr>
          <w:p w14:paraId="2D647049" w14:textId="653A783F" w:rsidR="004924D3" w:rsidRDefault="004924D3" w:rsidP="00B71BA3">
            <w:pPr>
              <w:rPr>
                <w:iCs/>
              </w:rPr>
            </w:pPr>
            <w:r>
              <w:rPr>
                <w:iCs/>
              </w:rPr>
              <w:t>Matjaž Šemrov</w:t>
            </w:r>
          </w:p>
        </w:tc>
      </w:tr>
      <w:tr w:rsidR="004924D3" w14:paraId="545D6D9B" w14:textId="77777777" w:rsidTr="007A5864">
        <w:tc>
          <w:tcPr>
            <w:tcW w:w="5228" w:type="dxa"/>
          </w:tcPr>
          <w:p w14:paraId="70C0727D" w14:textId="77777777" w:rsidR="004924D3" w:rsidRDefault="004924D3" w:rsidP="00B71BA3">
            <w:pPr>
              <w:rPr>
                <w:iCs/>
              </w:rPr>
            </w:pPr>
          </w:p>
        </w:tc>
        <w:tc>
          <w:tcPr>
            <w:tcW w:w="5228" w:type="dxa"/>
          </w:tcPr>
          <w:p w14:paraId="21F52371" w14:textId="77777777" w:rsidR="004924D3" w:rsidRDefault="004924D3" w:rsidP="00B71BA3">
            <w:pPr>
              <w:rPr>
                <w:iCs/>
              </w:rPr>
            </w:pPr>
          </w:p>
        </w:tc>
      </w:tr>
      <w:tr w:rsidR="004924D3" w14:paraId="6D2763EE" w14:textId="77777777" w:rsidTr="007A5864">
        <w:tc>
          <w:tcPr>
            <w:tcW w:w="5228" w:type="dxa"/>
          </w:tcPr>
          <w:p w14:paraId="2D1A8248" w14:textId="08023E57" w:rsidR="004924D3" w:rsidRDefault="004924D3" w:rsidP="00B71BA3">
            <w:pPr>
              <w:rPr>
                <w:iCs/>
              </w:rPr>
            </w:pPr>
            <w:r>
              <w:rPr>
                <w:iCs/>
              </w:rPr>
              <w:t>Umetnine na razstavi so posodili</w:t>
            </w:r>
          </w:p>
        </w:tc>
        <w:tc>
          <w:tcPr>
            <w:tcW w:w="5228" w:type="dxa"/>
          </w:tcPr>
          <w:p w14:paraId="3F5BDD20" w14:textId="77777777" w:rsidR="004924D3" w:rsidRDefault="004924D3" w:rsidP="00B71BA3">
            <w:pPr>
              <w:rPr>
                <w:iCs/>
              </w:rPr>
            </w:pPr>
            <w:r>
              <w:rPr>
                <w:iCs/>
              </w:rPr>
              <w:t>Arhiv Republike Slovenije</w:t>
            </w:r>
          </w:p>
          <w:p w14:paraId="6D04D334" w14:textId="03894A6B" w:rsidR="004924D3" w:rsidRDefault="004924D3" w:rsidP="00B71BA3">
            <w:pPr>
              <w:rPr>
                <w:iCs/>
              </w:rPr>
            </w:pPr>
            <w:r>
              <w:rPr>
                <w:iCs/>
              </w:rPr>
              <w:t>Zasebni lastniki</w:t>
            </w:r>
          </w:p>
        </w:tc>
      </w:tr>
    </w:tbl>
    <w:p w14:paraId="324FC1E2" w14:textId="136002EE" w:rsidR="004924D3" w:rsidRDefault="004924D3" w:rsidP="00B71BA3">
      <w:pPr>
        <w:rPr>
          <w:iCs/>
        </w:rPr>
      </w:pPr>
    </w:p>
    <w:p w14:paraId="1DE8D751" w14:textId="77777777" w:rsidR="004924D3" w:rsidRPr="00B71BA3" w:rsidRDefault="004924D3" w:rsidP="00B71BA3">
      <w:pPr>
        <w:rPr>
          <w:iCs/>
        </w:rPr>
      </w:pPr>
    </w:p>
    <w:p w14:paraId="56A8EDDC" w14:textId="459705C4" w:rsidR="00306679" w:rsidRDefault="00306679">
      <w:r>
        <w:br w:type="page"/>
      </w:r>
    </w:p>
    <w:p w14:paraId="03C7495A" w14:textId="77777777" w:rsidR="00C8753B" w:rsidRDefault="00C8753B" w:rsidP="0045046D"/>
    <w:p w14:paraId="1AE81B85" w14:textId="606FA3D2" w:rsidR="00943197" w:rsidRDefault="00943197"/>
    <w:p w14:paraId="6A0EF1AE" w14:textId="77777777" w:rsidR="003A27B8" w:rsidRPr="003A27B8" w:rsidRDefault="003A27B8" w:rsidP="003A27B8">
      <w:pPr>
        <w:rPr>
          <w:b/>
          <w:bCs/>
        </w:rPr>
      </w:pPr>
      <w:r w:rsidRPr="003A27B8">
        <w:rPr>
          <w:b/>
          <w:bCs/>
        </w:rPr>
        <w:t>Priloženo slikovno gradivo</w:t>
      </w:r>
    </w:p>
    <w:p w14:paraId="5A5A9F83" w14:textId="77777777" w:rsidR="003A27B8" w:rsidRPr="003A27B8" w:rsidRDefault="003A27B8" w:rsidP="003A27B8">
      <w:pPr>
        <w:rPr>
          <w:b/>
          <w:bCs/>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6"/>
        <w:gridCol w:w="4766"/>
      </w:tblGrid>
      <w:tr w:rsidR="00993E72" w:rsidRPr="003A27B8" w14:paraId="2B1EB09E" w14:textId="77777777" w:rsidTr="000060BA">
        <w:tc>
          <w:tcPr>
            <w:tcW w:w="4296" w:type="dxa"/>
          </w:tcPr>
          <w:p w14:paraId="61A655BB" w14:textId="280407B3" w:rsidR="003A27B8" w:rsidRPr="003A27B8" w:rsidRDefault="00993E72" w:rsidP="003A27B8">
            <w:r>
              <w:rPr>
                <w:noProof/>
                <w:lang w:eastAsia="sl-SI"/>
              </w:rPr>
              <w:drawing>
                <wp:inline distT="0" distB="0" distL="0" distR="0" wp14:anchorId="4ED06300" wp14:editId="1982A64B">
                  <wp:extent cx="1925320" cy="2398452"/>
                  <wp:effectExtent l="0" t="0" r="0" b="1905"/>
                  <wp:docPr id="86187855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30271" cy="2404619"/>
                          </a:xfrm>
                          <a:prstGeom prst="rect">
                            <a:avLst/>
                          </a:prstGeom>
                          <a:noFill/>
                          <a:ln>
                            <a:noFill/>
                          </a:ln>
                        </pic:spPr>
                      </pic:pic>
                    </a:graphicData>
                  </a:graphic>
                </wp:inline>
              </w:drawing>
            </w:r>
          </w:p>
        </w:tc>
        <w:tc>
          <w:tcPr>
            <w:tcW w:w="4766" w:type="dxa"/>
          </w:tcPr>
          <w:p w14:paraId="1BEC007D" w14:textId="77777777" w:rsidR="002B2051" w:rsidRDefault="00993E72" w:rsidP="003A27B8">
            <w:pPr>
              <w:rPr>
                <w:bCs/>
              </w:rPr>
            </w:pPr>
            <w:r>
              <w:rPr>
                <w:bCs/>
              </w:rPr>
              <w:t xml:space="preserve">Ivana Kobilca, </w:t>
            </w:r>
            <w:r w:rsidRPr="00993E72">
              <w:rPr>
                <w:bCs/>
                <w:i/>
                <w:iCs/>
              </w:rPr>
              <w:t>Albina Arndt</w:t>
            </w:r>
            <w:r>
              <w:rPr>
                <w:bCs/>
              </w:rPr>
              <w:t>, 1899</w:t>
            </w:r>
          </w:p>
          <w:p w14:paraId="1E512C56" w14:textId="7F4404F0" w:rsidR="00993E72" w:rsidRPr="003A27B8" w:rsidRDefault="00993E72" w:rsidP="003A27B8">
            <w:pPr>
              <w:rPr>
                <w:bCs/>
              </w:rPr>
            </w:pPr>
            <w:r>
              <w:rPr>
                <w:bCs/>
              </w:rPr>
              <w:t>Zasebna last</w:t>
            </w:r>
          </w:p>
        </w:tc>
      </w:tr>
      <w:tr w:rsidR="00993E72" w:rsidRPr="003A27B8" w14:paraId="41FEDA19" w14:textId="77777777" w:rsidTr="000060BA">
        <w:tc>
          <w:tcPr>
            <w:tcW w:w="4296" w:type="dxa"/>
          </w:tcPr>
          <w:p w14:paraId="536A5AEA" w14:textId="77777777" w:rsidR="003A27B8" w:rsidRPr="003A27B8" w:rsidRDefault="003A27B8" w:rsidP="003A27B8"/>
        </w:tc>
        <w:tc>
          <w:tcPr>
            <w:tcW w:w="4766" w:type="dxa"/>
          </w:tcPr>
          <w:p w14:paraId="322EA1B8" w14:textId="77777777" w:rsidR="003A27B8" w:rsidRPr="003A27B8" w:rsidRDefault="003A27B8" w:rsidP="003A27B8"/>
        </w:tc>
      </w:tr>
      <w:tr w:rsidR="00993E72" w:rsidRPr="003A27B8" w14:paraId="16A4EA36" w14:textId="77777777" w:rsidTr="000060BA">
        <w:tc>
          <w:tcPr>
            <w:tcW w:w="4296" w:type="dxa"/>
          </w:tcPr>
          <w:p w14:paraId="6901CB25" w14:textId="1E276CF5" w:rsidR="003A27B8" w:rsidRPr="003A27B8" w:rsidRDefault="00993E72" w:rsidP="003A27B8">
            <w:r>
              <w:rPr>
                <w:noProof/>
                <w:lang w:eastAsia="sl-SI"/>
              </w:rPr>
              <w:drawing>
                <wp:inline distT="0" distB="0" distL="0" distR="0" wp14:anchorId="26D03E79" wp14:editId="307F2A33">
                  <wp:extent cx="1925320" cy="2553792"/>
                  <wp:effectExtent l="0" t="0" r="0" b="0"/>
                  <wp:docPr id="2056651336"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32955" cy="2563920"/>
                          </a:xfrm>
                          <a:prstGeom prst="rect">
                            <a:avLst/>
                          </a:prstGeom>
                          <a:noFill/>
                          <a:ln>
                            <a:noFill/>
                          </a:ln>
                        </pic:spPr>
                      </pic:pic>
                    </a:graphicData>
                  </a:graphic>
                </wp:inline>
              </w:drawing>
            </w:r>
          </w:p>
        </w:tc>
        <w:tc>
          <w:tcPr>
            <w:tcW w:w="4766" w:type="dxa"/>
          </w:tcPr>
          <w:p w14:paraId="2D9DCE85" w14:textId="67749AA3" w:rsidR="00993E72" w:rsidRDefault="00993E72" w:rsidP="00993E72">
            <w:pPr>
              <w:rPr>
                <w:bCs/>
              </w:rPr>
            </w:pPr>
            <w:r>
              <w:rPr>
                <w:bCs/>
              </w:rPr>
              <w:t xml:space="preserve">Ivana Kobilca, </w:t>
            </w:r>
            <w:r w:rsidRPr="00993E72">
              <w:rPr>
                <w:bCs/>
                <w:i/>
                <w:iCs/>
              </w:rPr>
              <w:t>Albina Arndt</w:t>
            </w:r>
            <w:r>
              <w:rPr>
                <w:bCs/>
                <w:i/>
                <w:iCs/>
              </w:rPr>
              <w:t xml:space="preserve"> s spuščenimi lasmi</w:t>
            </w:r>
          </w:p>
          <w:p w14:paraId="1AD2737B" w14:textId="7C821782" w:rsidR="00F31E4F" w:rsidRPr="003A27B8" w:rsidRDefault="00993E72" w:rsidP="00A23524">
            <w:r>
              <w:t xml:space="preserve">Narodna galerija, dar </w:t>
            </w:r>
            <w:r w:rsidR="00A23524">
              <w:t>družine Pintar</w:t>
            </w:r>
          </w:p>
        </w:tc>
      </w:tr>
      <w:tr w:rsidR="00993E72" w:rsidRPr="003A27B8" w14:paraId="6485343D" w14:textId="77777777" w:rsidTr="000060BA">
        <w:tc>
          <w:tcPr>
            <w:tcW w:w="4296" w:type="dxa"/>
          </w:tcPr>
          <w:p w14:paraId="4FB9D9C1" w14:textId="77777777" w:rsidR="003A27B8" w:rsidRPr="003A27B8" w:rsidRDefault="003A27B8" w:rsidP="003A27B8"/>
        </w:tc>
        <w:tc>
          <w:tcPr>
            <w:tcW w:w="4766" w:type="dxa"/>
          </w:tcPr>
          <w:p w14:paraId="27E3AD89" w14:textId="77777777" w:rsidR="003A27B8" w:rsidRPr="003A27B8" w:rsidRDefault="003A27B8" w:rsidP="003A27B8"/>
        </w:tc>
      </w:tr>
      <w:tr w:rsidR="00993E72" w:rsidRPr="003A27B8" w14:paraId="219CB45A" w14:textId="77777777" w:rsidTr="000060BA">
        <w:tc>
          <w:tcPr>
            <w:tcW w:w="4296" w:type="dxa"/>
          </w:tcPr>
          <w:p w14:paraId="6531EF56" w14:textId="4C7F37F0" w:rsidR="00993E72" w:rsidRPr="003A27B8" w:rsidRDefault="00993E72" w:rsidP="00993E72">
            <w:r>
              <w:rPr>
                <w:noProof/>
                <w:lang w:eastAsia="sl-SI"/>
              </w:rPr>
              <w:drawing>
                <wp:inline distT="0" distB="0" distL="0" distR="0" wp14:anchorId="1674AE76" wp14:editId="567A64F0">
                  <wp:extent cx="1925320" cy="2508306"/>
                  <wp:effectExtent l="0" t="0" r="0" b="6350"/>
                  <wp:docPr id="1806073230"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34513" cy="2520282"/>
                          </a:xfrm>
                          <a:prstGeom prst="rect">
                            <a:avLst/>
                          </a:prstGeom>
                          <a:noFill/>
                          <a:ln>
                            <a:noFill/>
                          </a:ln>
                        </pic:spPr>
                      </pic:pic>
                    </a:graphicData>
                  </a:graphic>
                </wp:inline>
              </w:drawing>
            </w:r>
          </w:p>
        </w:tc>
        <w:tc>
          <w:tcPr>
            <w:tcW w:w="4766" w:type="dxa"/>
          </w:tcPr>
          <w:p w14:paraId="3124E868" w14:textId="0C0D614F" w:rsidR="00993E72" w:rsidRDefault="00993E72" w:rsidP="00993E72">
            <w:pPr>
              <w:rPr>
                <w:bCs/>
              </w:rPr>
            </w:pPr>
            <w:r>
              <w:rPr>
                <w:bCs/>
              </w:rPr>
              <w:t xml:space="preserve">Ivana Kobilca, </w:t>
            </w:r>
            <w:r w:rsidRPr="00993E72">
              <w:rPr>
                <w:bCs/>
                <w:i/>
                <w:iCs/>
              </w:rPr>
              <w:t>Bošnjak s pipo</w:t>
            </w:r>
            <w:r>
              <w:rPr>
                <w:bCs/>
              </w:rPr>
              <w:t>, (ok. 1900)</w:t>
            </w:r>
          </w:p>
          <w:p w14:paraId="2BD19061" w14:textId="7DDF4E95" w:rsidR="00993E72" w:rsidRPr="003A27B8" w:rsidRDefault="00993E72" w:rsidP="00993E72">
            <w:r>
              <w:t>Narodna galerija</w:t>
            </w:r>
          </w:p>
        </w:tc>
      </w:tr>
      <w:tr w:rsidR="00993E72" w:rsidRPr="003A27B8" w14:paraId="2BB1AE70" w14:textId="77777777" w:rsidTr="000060BA">
        <w:tc>
          <w:tcPr>
            <w:tcW w:w="4296" w:type="dxa"/>
          </w:tcPr>
          <w:p w14:paraId="13BFB5BE" w14:textId="77777777" w:rsidR="00993E72" w:rsidRPr="003A27B8" w:rsidRDefault="00993E72" w:rsidP="00993E72"/>
        </w:tc>
        <w:tc>
          <w:tcPr>
            <w:tcW w:w="4766" w:type="dxa"/>
          </w:tcPr>
          <w:p w14:paraId="3CABF3B8" w14:textId="77777777" w:rsidR="00993E72" w:rsidRPr="003A27B8" w:rsidRDefault="00993E72" w:rsidP="00993E72"/>
        </w:tc>
      </w:tr>
      <w:tr w:rsidR="00993E72" w:rsidRPr="003A27B8" w14:paraId="311885BE" w14:textId="77777777" w:rsidTr="000060BA">
        <w:tc>
          <w:tcPr>
            <w:tcW w:w="4296" w:type="dxa"/>
          </w:tcPr>
          <w:p w14:paraId="5A7DDB4C" w14:textId="16AC9F1E" w:rsidR="00993E72" w:rsidRPr="003A27B8" w:rsidRDefault="00993E72" w:rsidP="00993E72">
            <w:r>
              <w:rPr>
                <w:noProof/>
                <w:lang w:eastAsia="sl-SI"/>
              </w:rPr>
              <w:lastRenderedPageBreak/>
              <w:drawing>
                <wp:inline distT="0" distB="0" distL="0" distR="0" wp14:anchorId="1ECCE4E3" wp14:editId="400D3A17">
                  <wp:extent cx="2247265" cy="1509881"/>
                  <wp:effectExtent l="0" t="0" r="635" b="0"/>
                  <wp:docPr id="1752857667"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59619" cy="1518182"/>
                          </a:xfrm>
                          <a:prstGeom prst="rect">
                            <a:avLst/>
                          </a:prstGeom>
                          <a:noFill/>
                          <a:ln>
                            <a:noFill/>
                          </a:ln>
                        </pic:spPr>
                      </pic:pic>
                    </a:graphicData>
                  </a:graphic>
                </wp:inline>
              </w:drawing>
            </w:r>
          </w:p>
        </w:tc>
        <w:tc>
          <w:tcPr>
            <w:tcW w:w="4766" w:type="dxa"/>
          </w:tcPr>
          <w:p w14:paraId="795E6EB8" w14:textId="4FABA4B6" w:rsidR="00993E72" w:rsidRDefault="00993E72" w:rsidP="00993E72">
            <w:pPr>
              <w:rPr>
                <w:bCs/>
              </w:rPr>
            </w:pPr>
            <w:r>
              <w:rPr>
                <w:bCs/>
              </w:rPr>
              <w:t xml:space="preserve">Ivana Kobilca, </w:t>
            </w:r>
            <w:r w:rsidRPr="00993E72">
              <w:rPr>
                <w:bCs/>
                <w:i/>
                <w:iCs/>
              </w:rPr>
              <w:t>Študija</w:t>
            </w:r>
            <w:r>
              <w:rPr>
                <w:bCs/>
              </w:rPr>
              <w:t xml:space="preserve"> </w:t>
            </w:r>
            <w:r w:rsidRPr="00993E72">
              <w:rPr>
                <w:bCs/>
                <w:i/>
                <w:iCs/>
              </w:rPr>
              <w:t>Bošnjak</w:t>
            </w:r>
            <w:r>
              <w:rPr>
                <w:bCs/>
                <w:i/>
                <w:iCs/>
              </w:rPr>
              <w:t>a</w:t>
            </w:r>
          </w:p>
          <w:p w14:paraId="6B6587D2" w14:textId="25CCC858" w:rsidR="00993E72" w:rsidRPr="003A27B8" w:rsidRDefault="00993E72" w:rsidP="00A23524">
            <w:r>
              <w:t xml:space="preserve">Narodna galerija, dar </w:t>
            </w:r>
            <w:r w:rsidR="00A23524">
              <w:t>družine Pintar</w:t>
            </w:r>
          </w:p>
        </w:tc>
      </w:tr>
      <w:tr w:rsidR="00993E72" w:rsidRPr="003A27B8" w14:paraId="0C740D0A" w14:textId="77777777" w:rsidTr="000060BA">
        <w:tc>
          <w:tcPr>
            <w:tcW w:w="4296" w:type="dxa"/>
          </w:tcPr>
          <w:p w14:paraId="14CF86A5" w14:textId="77777777" w:rsidR="00993E72" w:rsidRPr="003A27B8" w:rsidRDefault="00993E72" w:rsidP="00993E72"/>
        </w:tc>
        <w:tc>
          <w:tcPr>
            <w:tcW w:w="4766" w:type="dxa"/>
          </w:tcPr>
          <w:p w14:paraId="786D1964" w14:textId="77777777" w:rsidR="00993E72" w:rsidRPr="003A27B8" w:rsidRDefault="00993E72" w:rsidP="00993E72"/>
        </w:tc>
      </w:tr>
      <w:tr w:rsidR="00993E72" w:rsidRPr="003A27B8" w14:paraId="6C4B3DF9" w14:textId="77777777" w:rsidTr="000060BA">
        <w:tc>
          <w:tcPr>
            <w:tcW w:w="4296" w:type="dxa"/>
          </w:tcPr>
          <w:p w14:paraId="57665C02" w14:textId="633BC5B2" w:rsidR="00993E72" w:rsidRPr="003A27B8" w:rsidRDefault="00993E72" w:rsidP="00993E72">
            <w:r>
              <w:rPr>
                <w:noProof/>
                <w:lang w:eastAsia="sl-SI"/>
              </w:rPr>
              <w:drawing>
                <wp:inline distT="0" distB="0" distL="0" distR="0" wp14:anchorId="4554CEA8" wp14:editId="6A4DA704">
                  <wp:extent cx="2247900" cy="3399942"/>
                  <wp:effectExtent l="0" t="0" r="0" b="0"/>
                  <wp:docPr id="600557452"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279" t="1348" r="12" b="2409"/>
                          <a:stretch>
                            <a:fillRect/>
                          </a:stretch>
                        </pic:blipFill>
                        <pic:spPr bwMode="auto">
                          <a:xfrm>
                            <a:off x="0" y="0"/>
                            <a:ext cx="2260327" cy="34187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66" w:type="dxa"/>
          </w:tcPr>
          <w:p w14:paraId="6E614304" w14:textId="0D7769CA" w:rsidR="00993E72" w:rsidRDefault="00993E72" w:rsidP="00993E72">
            <w:pPr>
              <w:rPr>
                <w:bCs/>
              </w:rPr>
            </w:pPr>
            <w:r>
              <w:rPr>
                <w:bCs/>
              </w:rPr>
              <w:t xml:space="preserve">Ivana Kobilca, </w:t>
            </w:r>
            <w:r w:rsidR="003203A7" w:rsidRPr="003203A7">
              <w:rPr>
                <w:bCs/>
                <w:i/>
                <w:iCs/>
              </w:rPr>
              <w:t>Vedeževalka iz kart,</w:t>
            </w:r>
            <w:r w:rsidR="003203A7">
              <w:rPr>
                <w:bCs/>
              </w:rPr>
              <w:t xml:space="preserve"> 1897</w:t>
            </w:r>
          </w:p>
          <w:p w14:paraId="397583BA" w14:textId="4389706E" w:rsidR="00993E72" w:rsidRPr="003A27B8" w:rsidRDefault="00993E72" w:rsidP="00993E72">
            <w:r>
              <w:t>Narodna galerija</w:t>
            </w:r>
          </w:p>
        </w:tc>
      </w:tr>
      <w:tr w:rsidR="00993E72" w:rsidRPr="003A27B8" w14:paraId="51ADC3C5" w14:textId="77777777" w:rsidTr="000060BA">
        <w:tc>
          <w:tcPr>
            <w:tcW w:w="4296" w:type="dxa"/>
          </w:tcPr>
          <w:p w14:paraId="1D957DA2" w14:textId="77777777" w:rsidR="00993E72" w:rsidRPr="003A27B8" w:rsidRDefault="00993E72" w:rsidP="00993E72"/>
        </w:tc>
        <w:tc>
          <w:tcPr>
            <w:tcW w:w="4766" w:type="dxa"/>
          </w:tcPr>
          <w:p w14:paraId="0B017337" w14:textId="77777777" w:rsidR="00993E72" w:rsidRPr="003A27B8" w:rsidRDefault="00993E72" w:rsidP="00993E72">
            <w:pPr>
              <w:rPr>
                <w:lang w:val="en-GB"/>
              </w:rPr>
            </w:pPr>
          </w:p>
        </w:tc>
      </w:tr>
      <w:tr w:rsidR="00993E72" w:rsidRPr="003A27B8" w14:paraId="66DB6964" w14:textId="77777777" w:rsidTr="000060BA">
        <w:tc>
          <w:tcPr>
            <w:tcW w:w="4296" w:type="dxa"/>
          </w:tcPr>
          <w:p w14:paraId="123C3EA7" w14:textId="005AC375" w:rsidR="00993E72" w:rsidRPr="003A27B8" w:rsidRDefault="003203A7" w:rsidP="00993E72">
            <w:r>
              <w:rPr>
                <w:noProof/>
                <w:lang w:eastAsia="sl-SI"/>
              </w:rPr>
              <w:drawing>
                <wp:inline distT="0" distB="0" distL="0" distR="0" wp14:anchorId="67FCDE4C" wp14:editId="7BC2AE00">
                  <wp:extent cx="2247265" cy="2247265"/>
                  <wp:effectExtent l="0" t="0" r="635" b="635"/>
                  <wp:docPr id="1546034990"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47265" cy="2247265"/>
                          </a:xfrm>
                          <a:prstGeom prst="rect">
                            <a:avLst/>
                          </a:prstGeom>
                          <a:noFill/>
                          <a:ln>
                            <a:noFill/>
                          </a:ln>
                        </pic:spPr>
                      </pic:pic>
                    </a:graphicData>
                  </a:graphic>
                </wp:inline>
              </w:drawing>
            </w:r>
          </w:p>
        </w:tc>
        <w:tc>
          <w:tcPr>
            <w:tcW w:w="4766" w:type="dxa"/>
          </w:tcPr>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0"/>
            </w:tblGrid>
            <w:tr w:rsidR="003203A7" w:rsidRPr="003A27B8" w14:paraId="03C9BE1E" w14:textId="77777777" w:rsidTr="007C689D">
              <w:tc>
                <w:tcPr>
                  <w:tcW w:w="4766" w:type="dxa"/>
                </w:tcPr>
                <w:p w14:paraId="676AB5B5" w14:textId="77777777" w:rsidR="003203A7" w:rsidRPr="003A27B8" w:rsidRDefault="003203A7" w:rsidP="003203A7"/>
              </w:tc>
            </w:tr>
            <w:tr w:rsidR="003203A7" w:rsidRPr="003A27B8" w14:paraId="092F5A1A" w14:textId="77777777" w:rsidTr="007C689D">
              <w:tc>
                <w:tcPr>
                  <w:tcW w:w="4766" w:type="dxa"/>
                </w:tcPr>
                <w:p w14:paraId="6D8F44CF" w14:textId="7A5DC0A1" w:rsidR="003203A7" w:rsidRDefault="003203A7" w:rsidP="003203A7">
                  <w:pPr>
                    <w:rPr>
                      <w:bCs/>
                    </w:rPr>
                  </w:pPr>
                  <w:r>
                    <w:rPr>
                      <w:bCs/>
                    </w:rPr>
                    <w:t xml:space="preserve">Ivana Kobilca, Študija za </w:t>
                  </w:r>
                  <w:r w:rsidRPr="003203A7">
                    <w:rPr>
                      <w:bCs/>
                      <w:i/>
                      <w:iCs/>
                    </w:rPr>
                    <w:t>Vedeževalk</w:t>
                  </w:r>
                  <w:r>
                    <w:rPr>
                      <w:bCs/>
                      <w:i/>
                      <w:iCs/>
                    </w:rPr>
                    <w:t>o</w:t>
                  </w:r>
                  <w:r w:rsidRPr="003203A7">
                    <w:rPr>
                      <w:bCs/>
                      <w:i/>
                      <w:iCs/>
                    </w:rPr>
                    <w:t xml:space="preserve"> iz kart,</w:t>
                  </w:r>
                  <w:r>
                    <w:rPr>
                      <w:bCs/>
                    </w:rPr>
                    <w:t xml:space="preserve"> </w:t>
                  </w:r>
                  <w:r w:rsidRPr="003203A7">
                    <w:rPr>
                      <w:bCs/>
                      <w:i/>
                      <w:iCs/>
                    </w:rPr>
                    <w:t>drugič</w:t>
                  </w:r>
                </w:p>
                <w:p w14:paraId="2C4FB715" w14:textId="3C2EA406" w:rsidR="003203A7" w:rsidRPr="003A27B8" w:rsidRDefault="003203A7" w:rsidP="00A23524">
                  <w:r>
                    <w:t xml:space="preserve">Narodna galerija, dar </w:t>
                  </w:r>
                  <w:r w:rsidR="00A23524">
                    <w:t>družine Pintar</w:t>
                  </w:r>
                </w:p>
              </w:tc>
            </w:tr>
          </w:tbl>
          <w:p w14:paraId="75AF72FE" w14:textId="424EE317" w:rsidR="00993E72" w:rsidRPr="003A27B8" w:rsidRDefault="00993E72" w:rsidP="00993E72"/>
        </w:tc>
      </w:tr>
      <w:tr w:rsidR="00993E72" w:rsidRPr="003A27B8" w14:paraId="7902EBA4" w14:textId="77777777" w:rsidTr="000060BA">
        <w:tc>
          <w:tcPr>
            <w:tcW w:w="4296" w:type="dxa"/>
          </w:tcPr>
          <w:p w14:paraId="0A67098F" w14:textId="77777777" w:rsidR="00993E72" w:rsidRPr="003A27B8" w:rsidRDefault="00993E72" w:rsidP="00993E72"/>
        </w:tc>
        <w:tc>
          <w:tcPr>
            <w:tcW w:w="4766" w:type="dxa"/>
          </w:tcPr>
          <w:p w14:paraId="2DE65977" w14:textId="77777777" w:rsidR="00993E72" w:rsidRPr="003A27B8" w:rsidRDefault="00993E72" w:rsidP="00993E72">
            <w:pPr>
              <w:rPr>
                <w:lang w:val="en-GB"/>
              </w:rPr>
            </w:pPr>
          </w:p>
        </w:tc>
      </w:tr>
      <w:tr w:rsidR="00993E72" w:rsidRPr="003A27B8" w14:paraId="2AFB3E5B" w14:textId="77777777" w:rsidTr="000060BA">
        <w:tc>
          <w:tcPr>
            <w:tcW w:w="4296" w:type="dxa"/>
          </w:tcPr>
          <w:p w14:paraId="0016E260" w14:textId="313137AC" w:rsidR="00993E72" w:rsidRPr="003A27B8" w:rsidRDefault="003203A7" w:rsidP="00993E72">
            <w:r>
              <w:rPr>
                <w:noProof/>
                <w:lang w:eastAsia="sl-SI"/>
              </w:rPr>
              <w:lastRenderedPageBreak/>
              <w:drawing>
                <wp:inline distT="0" distB="0" distL="0" distR="0" wp14:anchorId="373C7D3A" wp14:editId="3B81C07F">
                  <wp:extent cx="2085975" cy="2902226"/>
                  <wp:effectExtent l="0" t="0" r="0" b="0"/>
                  <wp:docPr id="697355215"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93595" cy="2912828"/>
                          </a:xfrm>
                          <a:prstGeom prst="rect">
                            <a:avLst/>
                          </a:prstGeom>
                          <a:noFill/>
                          <a:ln>
                            <a:noFill/>
                          </a:ln>
                        </pic:spPr>
                      </pic:pic>
                    </a:graphicData>
                  </a:graphic>
                </wp:inline>
              </w:drawing>
            </w:r>
          </w:p>
        </w:tc>
        <w:tc>
          <w:tcPr>
            <w:tcW w:w="4766" w:type="dxa"/>
          </w:tcPr>
          <w:p w14:paraId="6BEDE028" w14:textId="0CFEF5E4" w:rsidR="00993E72" w:rsidRPr="00BE7514" w:rsidRDefault="003203A7" w:rsidP="00993E72">
            <w:pPr>
              <w:rPr>
                <w:iCs/>
              </w:rPr>
            </w:pPr>
            <w:r>
              <w:rPr>
                <w:iCs/>
              </w:rPr>
              <w:t xml:space="preserve">Ivana Kobilca, </w:t>
            </w:r>
            <w:r w:rsidRPr="007A5864">
              <w:rPr>
                <w:iCs/>
              </w:rPr>
              <w:t>Fotografska študija za sliko</w:t>
            </w:r>
            <w:r w:rsidRPr="003203A7">
              <w:rPr>
                <w:i/>
              </w:rPr>
              <w:t xml:space="preserve"> Slovenija se klanja Ljubljani</w:t>
            </w:r>
            <w:r>
              <w:rPr>
                <w:iCs/>
              </w:rPr>
              <w:t>, pred 1903</w:t>
            </w:r>
          </w:p>
          <w:p w14:paraId="42329E99" w14:textId="5DF58569" w:rsidR="00993E72" w:rsidRPr="003203A7" w:rsidRDefault="003203A7" w:rsidP="00993E72">
            <w:pPr>
              <w:rPr>
                <w:iCs/>
              </w:rPr>
            </w:pPr>
            <w:r w:rsidRPr="003203A7">
              <w:rPr>
                <w:iCs/>
              </w:rPr>
              <w:t>Narodna galerija</w:t>
            </w:r>
          </w:p>
        </w:tc>
      </w:tr>
      <w:tr w:rsidR="00993E72" w:rsidRPr="003A27B8" w14:paraId="51F44C89" w14:textId="77777777" w:rsidTr="000060BA">
        <w:tc>
          <w:tcPr>
            <w:tcW w:w="4296" w:type="dxa"/>
          </w:tcPr>
          <w:p w14:paraId="0393FCAF" w14:textId="77777777" w:rsidR="00993E72" w:rsidRPr="003A27B8" w:rsidRDefault="00993E72" w:rsidP="00993E72"/>
        </w:tc>
        <w:tc>
          <w:tcPr>
            <w:tcW w:w="4766" w:type="dxa"/>
          </w:tcPr>
          <w:p w14:paraId="5F516DF6" w14:textId="77777777" w:rsidR="00993E72" w:rsidRPr="003A27B8" w:rsidRDefault="00993E72" w:rsidP="00993E72">
            <w:pPr>
              <w:rPr>
                <w:lang w:val="en-GB"/>
              </w:rPr>
            </w:pPr>
          </w:p>
        </w:tc>
      </w:tr>
      <w:tr w:rsidR="00993E72" w:rsidRPr="003A27B8" w14:paraId="313B0386" w14:textId="77777777" w:rsidTr="000060BA">
        <w:tc>
          <w:tcPr>
            <w:tcW w:w="4296" w:type="dxa"/>
          </w:tcPr>
          <w:p w14:paraId="2428F944" w14:textId="20484877" w:rsidR="00993E72" w:rsidRPr="003A27B8" w:rsidRDefault="003203A7" w:rsidP="00993E72">
            <w:r>
              <w:rPr>
                <w:noProof/>
                <w:lang w:eastAsia="sl-SI"/>
              </w:rPr>
              <w:drawing>
                <wp:inline distT="0" distB="0" distL="0" distR="0" wp14:anchorId="1C471C13" wp14:editId="1BA8F312">
                  <wp:extent cx="2106224" cy="2675898"/>
                  <wp:effectExtent l="0" t="0" r="8890" b="0"/>
                  <wp:docPr id="2030253949"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16348" cy="2688760"/>
                          </a:xfrm>
                          <a:prstGeom prst="rect">
                            <a:avLst/>
                          </a:prstGeom>
                          <a:noFill/>
                          <a:ln>
                            <a:noFill/>
                          </a:ln>
                        </pic:spPr>
                      </pic:pic>
                    </a:graphicData>
                  </a:graphic>
                </wp:inline>
              </w:drawing>
            </w:r>
          </w:p>
        </w:tc>
        <w:tc>
          <w:tcPr>
            <w:tcW w:w="4766" w:type="dxa"/>
          </w:tcPr>
          <w:p w14:paraId="0D4D7AFD" w14:textId="69532546" w:rsidR="003203A7" w:rsidRPr="00BE7514" w:rsidRDefault="003203A7" w:rsidP="003203A7">
            <w:pPr>
              <w:rPr>
                <w:iCs/>
              </w:rPr>
            </w:pPr>
            <w:r>
              <w:rPr>
                <w:iCs/>
              </w:rPr>
              <w:t xml:space="preserve">Ivana Kobilca, Študija rokavov ženskih oblek </w:t>
            </w:r>
            <w:r w:rsidRPr="003203A7">
              <w:rPr>
                <w:iCs/>
              </w:rPr>
              <w:t>za sliko</w:t>
            </w:r>
            <w:r w:rsidRPr="003203A7">
              <w:rPr>
                <w:i/>
              </w:rPr>
              <w:t xml:space="preserve"> Slovenija se klanja Ljubljani</w:t>
            </w:r>
          </w:p>
          <w:p w14:paraId="066A25DB" w14:textId="64573BAA" w:rsidR="00993E72" w:rsidRPr="003A27B8" w:rsidRDefault="003203A7" w:rsidP="00A23524">
            <w:r w:rsidRPr="003203A7">
              <w:rPr>
                <w:iCs/>
              </w:rPr>
              <w:t>Narodna galerija</w:t>
            </w:r>
            <w:r>
              <w:rPr>
                <w:iCs/>
              </w:rPr>
              <w:t xml:space="preserve">, dar </w:t>
            </w:r>
            <w:r w:rsidR="00A23524">
              <w:rPr>
                <w:iCs/>
              </w:rPr>
              <w:t>družine Pintar</w:t>
            </w:r>
          </w:p>
        </w:tc>
      </w:tr>
    </w:tbl>
    <w:p w14:paraId="5238B94D" w14:textId="77777777" w:rsidR="003A27B8" w:rsidRPr="003A27B8" w:rsidRDefault="003A27B8" w:rsidP="003A27B8">
      <w:pPr>
        <w:rPr>
          <w:b/>
          <w:bCs/>
        </w:rPr>
      </w:pPr>
    </w:p>
    <w:p w14:paraId="48946438" w14:textId="77777777" w:rsidR="003203A7" w:rsidRDefault="003203A7" w:rsidP="003A27B8">
      <w:pPr>
        <w:pBdr>
          <w:bottom w:val="single" w:sz="6" w:space="1" w:color="auto"/>
        </w:pBdr>
        <w:rPr>
          <w:b/>
          <w:bCs/>
        </w:rPr>
      </w:pPr>
    </w:p>
    <w:p w14:paraId="00997EFA" w14:textId="77777777" w:rsidR="003203A7" w:rsidRDefault="003203A7" w:rsidP="003A27B8">
      <w:pPr>
        <w:rPr>
          <w:b/>
          <w:bCs/>
        </w:rPr>
      </w:pPr>
    </w:p>
    <w:p w14:paraId="6529ABB1" w14:textId="7FD5904E" w:rsidR="003A27B8" w:rsidRPr="003A27B8" w:rsidRDefault="003A27B8" w:rsidP="003A27B8">
      <w:pPr>
        <w:rPr>
          <w:b/>
          <w:bCs/>
        </w:rPr>
      </w:pPr>
      <w:r w:rsidRPr="003A27B8">
        <w:rPr>
          <w:b/>
          <w:bCs/>
        </w:rPr>
        <w:t>Dodatne informacije:</w:t>
      </w:r>
    </w:p>
    <w:p w14:paraId="0AAC94A6" w14:textId="77777777" w:rsidR="003A27B8" w:rsidRPr="003A27B8" w:rsidRDefault="003A27B8" w:rsidP="003A27B8"/>
    <w:p w14:paraId="19CF54A3" w14:textId="77777777" w:rsidR="003A27B8" w:rsidRPr="003A27B8" w:rsidRDefault="003A27B8" w:rsidP="003A27B8">
      <w:r w:rsidRPr="003A27B8">
        <w:t>T: 01 24 15 400</w:t>
      </w:r>
    </w:p>
    <w:p w14:paraId="41EEAAC3" w14:textId="77777777" w:rsidR="003A27B8" w:rsidRPr="003A27B8" w:rsidRDefault="003A27B8" w:rsidP="003A27B8">
      <w:r w:rsidRPr="003A27B8">
        <w:t>E: info@ng-slo.si</w:t>
      </w:r>
    </w:p>
    <w:p w14:paraId="7585EE91" w14:textId="77777777" w:rsidR="00943197" w:rsidRPr="0045046D" w:rsidRDefault="00943197" w:rsidP="0045046D"/>
    <w:sectPr w:rsidR="00943197" w:rsidRPr="0045046D" w:rsidSect="009E32DB">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B4D96E" w14:textId="77777777" w:rsidR="00EC4F6C" w:rsidRDefault="00EC4F6C" w:rsidP="001D48A7">
      <w:r>
        <w:separator/>
      </w:r>
    </w:p>
  </w:endnote>
  <w:endnote w:type="continuationSeparator" w:id="0">
    <w:p w14:paraId="2F9BD584" w14:textId="77777777" w:rsidR="00EC4F6C" w:rsidRDefault="00EC4F6C" w:rsidP="001D48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70DE2" w14:textId="77777777" w:rsidR="00EC4F6C" w:rsidRDefault="00EC4F6C" w:rsidP="001D48A7">
      <w:r>
        <w:separator/>
      </w:r>
    </w:p>
  </w:footnote>
  <w:footnote w:type="continuationSeparator" w:id="0">
    <w:p w14:paraId="78577187" w14:textId="77777777" w:rsidR="00EC4F6C" w:rsidRDefault="00EC4F6C" w:rsidP="001D48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F65D36"/>
    <w:multiLevelType w:val="multilevel"/>
    <w:tmpl w:val="46664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3D2DB7"/>
    <w:multiLevelType w:val="multilevel"/>
    <w:tmpl w:val="05304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0DF446B"/>
    <w:multiLevelType w:val="multilevel"/>
    <w:tmpl w:val="084E0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8E63A44"/>
    <w:multiLevelType w:val="multilevel"/>
    <w:tmpl w:val="1C6CD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1BC3131"/>
    <w:multiLevelType w:val="multilevel"/>
    <w:tmpl w:val="B5563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2FC7C71"/>
    <w:multiLevelType w:val="multilevel"/>
    <w:tmpl w:val="8E20F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AC408DC"/>
    <w:multiLevelType w:val="multilevel"/>
    <w:tmpl w:val="2F703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FD021E1"/>
    <w:multiLevelType w:val="multilevel"/>
    <w:tmpl w:val="CEBC9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1F57329"/>
    <w:multiLevelType w:val="multilevel"/>
    <w:tmpl w:val="726AD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7D07C9D"/>
    <w:multiLevelType w:val="multilevel"/>
    <w:tmpl w:val="BE0EA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7E003CB"/>
    <w:multiLevelType w:val="multilevel"/>
    <w:tmpl w:val="44AE4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7917293"/>
    <w:multiLevelType w:val="multilevel"/>
    <w:tmpl w:val="843C7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44E14CD"/>
    <w:multiLevelType w:val="multilevel"/>
    <w:tmpl w:val="4F141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D560D9A"/>
    <w:multiLevelType w:val="multilevel"/>
    <w:tmpl w:val="22627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12924763">
    <w:abstractNumId w:val="0"/>
  </w:num>
  <w:num w:numId="2" w16cid:durableId="564990761">
    <w:abstractNumId w:val="4"/>
  </w:num>
  <w:num w:numId="3" w16cid:durableId="1688407494">
    <w:abstractNumId w:val="6"/>
  </w:num>
  <w:num w:numId="4" w16cid:durableId="136654655">
    <w:abstractNumId w:val="11"/>
  </w:num>
  <w:num w:numId="5" w16cid:durableId="2033065836">
    <w:abstractNumId w:val="3"/>
  </w:num>
  <w:num w:numId="6" w16cid:durableId="56514524">
    <w:abstractNumId w:val="2"/>
  </w:num>
  <w:num w:numId="7" w16cid:durableId="1404715868">
    <w:abstractNumId w:val="10"/>
  </w:num>
  <w:num w:numId="8" w16cid:durableId="1463763355">
    <w:abstractNumId w:val="8"/>
  </w:num>
  <w:num w:numId="9" w16cid:durableId="2088962346">
    <w:abstractNumId w:val="12"/>
  </w:num>
  <w:num w:numId="10" w16cid:durableId="1407150249">
    <w:abstractNumId w:val="13"/>
  </w:num>
  <w:num w:numId="11" w16cid:durableId="1060053406">
    <w:abstractNumId w:val="5"/>
  </w:num>
  <w:num w:numId="12" w16cid:durableId="2096856788">
    <w:abstractNumId w:val="9"/>
  </w:num>
  <w:num w:numId="13" w16cid:durableId="968827702">
    <w:abstractNumId w:val="7"/>
  </w:num>
  <w:num w:numId="14" w16cid:durableId="7384774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610C"/>
    <w:rsid w:val="00002651"/>
    <w:rsid w:val="000060BA"/>
    <w:rsid w:val="00007CB6"/>
    <w:rsid w:val="0008178F"/>
    <w:rsid w:val="00081B89"/>
    <w:rsid w:val="000A62DD"/>
    <w:rsid w:val="000C3A8C"/>
    <w:rsid w:val="00113BBC"/>
    <w:rsid w:val="00116052"/>
    <w:rsid w:val="00121BEE"/>
    <w:rsid w:val="00145BDF"/>
    <w:rsid w:val="00146AAB"/>
    <w:rsid w:val="001516EC"/>
    <w:rsid w:val="00166C04"/>
    <w:rsid w:val="00174BB9"/>
    <w:rsid w:val="00184A88"/>
    <w:rsid w:val="00197A7F"/>
    <w:rsid w:val="001C4823"/>
    <w:rsid w:val="001D48A7"/>
    <w:rsid w:val="001E41D5"/>
    <w:rsid w:val="001F113A"/>
    <w:rsid w:val="0022528C"/>
    <w:rsid w:val="002633A3"/>
    <w:rsid w:val="002646FC"/>
    <w:rsid w:val="00266F7F"/>
    <w:rsid w:val="0027251B"/>
    <w:rsid w:val="00284724"/>
    <w:rsid w:val="00294137"/>
    <w:rsid w:val="002B2051"/>
    <w:rsid w:val="002C0482"/>
    <w:rsid w:val="002C5C59"/>
    <w:rsid w:val="002E0FF6"/>
    <w:rsid w:val="002E17C9"/>
    <w:rsid w:val="00304415"/>
    <w:rsid w:val="00306679"/>
    <w:rsid w:val="003154B5"/>
    <w:rsid w:val="003156E6"/>
    <w:rsid w:val="003203A7"/>
    <w:rsid w:val="00321D21"/>
    <w:rsid w:val="003256BB"/>
    <w:rsid w:val="00352BC5"/>
    <w:rsid w:val="00356070"/>
    <w:rsid w:val="003607B1"/>
    <w:rsid w:val="00365DEB"/>
    <w:rsid w:val="003A0DFB"/>
    <w:rsid w:val="003A27B8"/>
    <w:rsid w:val="003A5ADA"/>
    <w:rsid w:val="003B68CC"/>
    <w:rsid w:val="003D47AF"/>
    <w:rsid w:val="003F0710"/>
    <w:rsid w:val="00430598"/>
    <w:rsid w:val="00432161"/>
    <w:rsid w:val="00435181"/>
    <w:rsid w:val="00435DD3"/>
    <w:rsid w:val="0045046D"/>
    <w:rsid w:val="004924D3"/>
    <w:rsid w:val="004B0AB6"/>
    <w:rsid w:val="004E012F"/>
    <w:rsid w:val="005043FC"/>
    <w:rsid w:val="00506E6D"/>
    <w:rsid w:val="00516B11"/>
    <w:rsid w:val="005833A1"/>
    <w:rsid w:val="0059555D"/>
    <w:rsid w:val="005966DB"/>
    <w:rsid w:val="00597586"/>
    <w:rsid w:val="005A0C29"/>
    <w:rsid w:val="005A1107"/>
    <w:rsid w:val="005D307B"/>
    <w:rsid w:val="005D390E"/>
    <w:rsid w:val="00610647"/>
    <w:rsid w:val="00610B82"/>
    <w:rsid w:val="00655BF2"/>
    <w:rsid w:val="00666784"/>
    <w:rsid w:val="006A0874"/>
    <w:rsid w:val="006A0B7D"/>
    <w:rsid w:val="006B63D9"/>
    <w:rsid w:val="006F2E26"/>
    <w:rsid w:val="006F4864"/>
    <w:rsid w:val="007034E2"/>
    <w:rsid w:val="00730FB2"/>
    <w:rsid w:val="00732EE9"/>
    <w:rsid w:val="00733FA5"/>
    <w:rsid w:val="007A0AC8"/>
    <w:rsid w:val="007A5864"/>
    <w:rsid w:val="007E3604"/>
    <w:rsid w:val="007E6003"/>
    <w:rsid w:val="00806667"/>
    <w:rsid w:val="0082401F"/>
    <w:rsid w:val="00833448"/>
    <w:rsid w:val="00850979"/>
    <w:rsid w:val="008A1D71"/>
    <w:rsid w:val="008B348B"/>
    <w:rsid w:val="008C75DD"/>
    <w:rsid w:val="008F13CB"/>
    <w:rsid w:val="008F37F8"/>
    <w:rsid w:val="008F3F6C"/>
    <w:rsid w:val="008F4B5B"/>
    <w:rsid w:val="00900FB8"/>
    <w:rsid w:val="009031C1"/>
    <w:rsid w:val="00904A74"/>
    <w:rsid w:val="00905F08"/>
    <w:rsid w:val="00943197"/>
    <w:rsid w:val="00947822"/>
    <w:rsid w:val="0096610C"/>
    <w:rsid w:val="0097503A"/>
    <w:rsid w:val="009845D8"/>
    <w:rsid w:val="00993E72"/>
    <w:rsid w:val="009A0961"/>
    <w:rsid w:val="009C77BB"/>
    <w:rsid w:val="009E32DB"/>
    <w:rsid w:val="009F5B8F"/>
    <w:rsid w:val="00A229CF"/>
    <w:rsid w:val="00A23524"/>
    <w:rsid w:val="00A25633"/>
    <w:rsid w:val="00A46A17"/>
    <w:rsid w:val="00A71D8B"/>
    <w:rsid w:val="00AA2C3E"/>
    <w:rsid w:val="00AD0B9D"/>
    <w:rsid w:val="00AD4732"/>
    <w:rsid w:val="00AD498C"/>
    <w:rsid w:val="00AF5E98"/>
    <w:rsid w:val="00B47B42"/>
    <w:rsid w:val="00B71BA3"/>
    <w:rsid w:val="00B772FC"/>
    <w:rsid w:val="00BA0C0A"/>
    <w:rsid w:val="00BB147D"/>
    <w:rsid w:val="00BC7875"/>
    <w:rsid w:val="00BE7514"/>
    <w:rsid w:val="00BF531D"/>
    <w:rsid w:val="00C008E9"/>
    <w:rsid w:val="00C23480"/>
    <w:rsid w:val="00C329A5"/>
    <w:rsid w:val="00C439CF"/>
    <w:rsid w:val="00C5351C"/>
    <w:rsid w:val="00C56DB5"/>
    <w:rsid w:val="00C5765A"/>
    <w:rsid w:val="00C70222"/>
    <w:rsid w:val="00C70FDB"/>
    <w:rsid w:val="00C8753B"/>
    <w:rsid w:val="00C90D34"/>
    <w:rsid w:val="00CD319E"/>
    <w:rsid w:val="00CD73EF"/>
    <w:rsid w:val="00CE76F4"/>
    <w:rsid w:val="00CF5CC7"/>
    <w:rsid w:val="00CF7498"/>
    <w:rsid w:val="00D0231C"/>
    <w:rsid w:val="00D02B4D"/>
    <w:rsid w:val="00D066F0"/>
    <w:rsid w:val="00D204FF"/>
    <w:rsid w:val="00D24BEE"/>
    <w:rsid w:val="00D50F10"/>
    <w:rsid w:val="00D72705"/>
    <w:rsid w:val="00D72AD2"/>
    <w:rsid w:val="00D72CBD"/>
    <w:rsid w:val="00DA4E01"/>
    <w:rsid w:val="00DB400D"/>
    <w:rsid w:val="00E875A3"/>
    <w:rsid w:val="00EA21A5"/>
    <w:rsid w:val="00EC4F6C"/>
    <w:rsid w:val="00EC73FD"/>
    <w:rsid w:val="00EF33F1"/>
    <w:rsid w:val="00F072A2"/>
    <w:rsid w:val="00F31E4F"/>
    <w:rsid w:val="00F61F45"/>
    <w:rsid w:val="00F62996"/>
    <w:rsid w:val="00F76A77"/>
    <w:rsid w:val="00FA1A85"/>
    <w:rsid w:val="00FB3A7F"/>
    <w:rsid w:val="00FB4DAB"/>
    <w:rsid w:val="00FD480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5CBAA"/>
  <w15:chartTrackingRefBased/>
  <w15:docId w15:val="{24F5B6F7-868B-46C4-966D-E914FFB416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kern w:val="2"/>
        <w:sz w:val="24"/>
        <w:szCs w:val="24"/>
        <w:lang w:val="sl-SI"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96610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semiHidden/>
    <w:unhideWhenUsed/>
    <w:qFormat/>
    <w:rsid w:val="0096610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96610C"/>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96610C"/>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Naslov5">
    <w:name w:val="heading 5"/>
    <w:basedOn w:val="Navaden"/>
    <w:next w:val="Navaden"/>
    <w:link w:val="Naslov5Znak"/>
    <w:uiPriority w:val="9"/>
    <w:semiHidden/>
    <w:unhideWhenUsed/>
    <w:qFormat/>
    <w:rsid w:val="0096610C"/>
    <w:pPr>
      <w:keepNext/>
      <w:keepLines/>
      <w:spacing w:before="80" w:after="40"/>
      <w:outlineLvl w:val="4"/>
    </w:pPr>
    <w:rPr>
      <w:rFonts w:asciiTheme="minorHAnsi" w:eastAsiaTheme="majorEastAsia" w:hAnsiTheme="minorHAnsi" w:cstheme="majorBidi"/>
      <w:color w:val="0F4761" w:themeColor="accent1" w:themeShade="BF"/>
    </w:rPr>
  </w:style>
  <w:style w:type="paragraph" w:styleId="Naslov6">
    <w:name w:val="heading 6"/>
    <w:basedOn w:val="Navaden"/>
    <w:next w:val="Navaden"/>
    <w:link w:val="Naslov6Znak"/>
    <w:uiPriority w:val="9"/>
    <w:semiHidden/>
    <w:unhideWhenUsed/>
    <w:qFormat/>
    <w:rsid w:val="0096610C"/>
    <w:pPr>
      <w:keepNext/>
      <w:keepLines/>
      <w:spacing w:before="40"/>
      <w:outlineLvl w:val="5"/>
    </w:pPr>
    <w:rPr>
      <w:rFonts w:asciiTheme="minorHAnsi" w:eastAsiaTheme="majorEastAsia" w:hAnsiTheme="minorHAnsi" w:cstheme="majorBidi"/>
      <w:i/>
      <w:iCs/>
      <w:color w:val="595959" w:themeColor="text1" w:themeTint="A6"/>
    </w:rPr>
  </w:style>
  <w:style w:type="paragraph" w:styleId="Naslov7">
    <w:name w:val="heading 7"/>
    <w:basedOn w:val="Navaden"/>
    <w:next w:val="Navaden"/>
    <w:link w:val="Naslov7Znak"/>
    <w:uiPriority w:val="9"/>
    <w:semiHidden/>
    <w:unhideWhenUsed/>
    <w:qFormat/>
    <w:rsid w:val="0096610C"/>
    <w:pPr>
      <w:keepNext/>
      <w:keepLines/>
      <w:spacing w:before="40"/>
      <w:outlineLvl w:val="6"/>
    </w:pPr>
    <w:rPr>
      <w:rFonts w:asciiTheme="minorHAnsi" w:eastAsiaTheme="majorEastAsia" w:hAnsiTheme="minorHAnsi" w:cstheme="majorBidi"/>
      <w:color w:val="595959" w:themeColor="text1" w:themeTint="A6"/>
    </w:rPr>
  </w:style>
  <w:style w:type="paragraph" w:styleId="Naslov8">
    <w:name w:val="heading 8"/>
    <w:basedOn w:val="Navaden"/>
    <w:next w:val="Navaden"/>
    <w:link w:val="Naslov8Znak"/>
    <w:uiPriority w:val="9"/>
    <w:semiHidden/>
    <w:unhideWhenUsed/>
    <w:qFormat/>
    <w:rsid w:val="0096610C"/>
    <w:pPr>
      <w:keepNext/>
      <w:keepLines/>
      <w:outlineLvl w:val="7"/>
    </w:pPr>
    <w:rPr>
      <w:rFonts w:asciiTheme="minorHAnsi" w:eastAsiaTheme="majorEastAsia" w:hAnsiTheme="minorHAnsi" w:cstheme="majorBidi"/>
      <w:i/>
      <w:iCs/>
      <w:color w:val="272727" w:themeColor="text1" w:themeTint="D8"/>
    </w:rPr>
  </w:style>
  <w:style w:type="paragraph" w:styleId="Naslov9">
    <w:name w:val="heading 9"/>
    <w:basedOn w:val="Navaden"/>
    <w:next w:val="Navaden"/>
    <w:link w:val="Naslov9Znak"/>
    <w:uiPriority w:val="9"/>
    <w:semiHidden/>
    <w:unhideWhenUsed/>
    <w:qFormat/>
    <w:rsid w:val="0096610C"/>
    <w:pPr>
      <w:keepNext/>
      <w:keepLines/>
      <w:outlineLvl w:val="8"/>
    </w:pPr>
    <w:rPr>
      <w:rFonts w:asciiTheme="minorHAnsi" w:eastAsiaTheme="majorEastAsia" w:hAnsiTheme="minorHAnsi"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96610C"/>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semiHidden/>
    <w:rsid w:val="0096610C"/>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96610C"/>
    <w:rPr>
      <w:rFonts w:asciiTheme="minorHAnsi" w:eastAsiaTheme="majorEastAsia" w:hAnsiTheme="minorHAnsi"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96610C"/>
    <w:rPr>
      <w:rFonts w:asciiTheme="minorHAnsi" w:eastAsiaTheme="majorEastAsia" w:hAnsiTheme="minorHAnsi" w:cstheme="majorBidi"/>
      <w:i/>
      <w:iCs/>
      <w:color w:val="0F4761" w:themeColor="accent1" w:themeShade="BF"/>
    </w:rPr>
  </w:style>
  <w:style w:type="character" w:customStyle="1" w:styleId="Naslov5Znak">
    <w:name w:val="Naslov 5 Znak"/>
    <w:basedOn w:val="Privzetapisavaodstavka"/>
    <w:link w:val="Naslov5"/>
    <w:uiPriority w:val="9"/>
    <w:semiHidden/>
    <w:rsid w:val="0096610C"/>
    <w:rPr>
      <w:rFonts w:asciiTheme="minorHAnsi" w:eastAsiaTheme="majorEastAsia" w:hAnsiTheme="minorHAnsi" w:cstheme="majorBidi"/>
      <w:color w:val="0F4761" w:themeColor="accent1" w:themeShade="BF"/>
    </w:rPr>
  </w:style>
  <w:style w:type="character" w:customStyle="1" w:styleId="Naslov6Znak">
    <w:name w:val="Naslov 6 Znak"/>
    <w:basedOn w:val="Privzetapisavaodstavka"/>
    <w:link w:val="Naslov6"/>
    <w:uiPriority w:val="9"/>
    <w:semiHidden/>
    <w:rsid w:val="0096610C"/>
    <w:rPr>
      <w:rFonts w:asciiTheme="minorHAnsi" w:eastAsiaTheme="majorEastAsia" w:hAnsiTheme="minorHAnsi" w:cstheme="majorBidi"/>
      <w:i/>
      <w:iCs/>
      <w:color w:val="595959" w:themeColor="text1" w:themeTint="A6"/>
    </w:rPr>
  </w:style>
  <w:style w:type="character" w:customStyle="1" w:styleId="Naslov7Znak">
    <w:name w:val="Naslov 7 Znak"/>
    <w:basedOn w:val="Privzetapisavaodstavka"/>
    <w:link w:val="Naslov7"/>
    <w:uiPriority w:val="9"/>
    <w:semiHidden/>
    <w:rsid w:val="0096610C"/>
    <w:rPr>
      <w:rFonts w:asciiTheme="minorHAnsi" w:eastAsiaTheme="majorEastAsia" w:hAnsiTheme="minorHAnsi" w:cstheme="majorBidi"/>
      <w:color w:val="595959" w:themeColor="text1" w:themeTint="A6"/>
    </w:rPr>
  </w:style>
  <w:style w:type="character" w:customStyle="1" w:styleId="Naslov8Znak">
    <w:name w:val="Naslov 8 Znak"/>
    <w:basedOn w:val="Privzetapisavaodstavka"/>
    <w:link w:val="Naslov8"/>
    <w:uiPriority w:val="9"/>
    <w:semiHidden/>
    <w:rsid w:val="0096610C"/>
    <w:rPr>
      <w:rFonts w:asciiTheme="minorHAnsi" w:eastAsiaTheme="majorEastAsia" w:hAnsiTheme="minorHAnsi" w:cstheme="majorBidi"/>
      <w:i/>
      <w:iCs/>
      <w:color w:val="272727" w:themeColor="text1" w:themeTint="D8"/>
    </w:rPr>
  </w:style>
  <w:style w:type="character" w:customStyle="1" w:styleId="Naslov9Znak">
    <w:name w:val="Naslov 9 Znak"/>
    <w:basedOn w:val="Privzetapisavaodstavka"/>
    <w:link w:val="Naslov9"/>
    <w:uiPriority w:val="9"/>
    <w:semiHidden/>
    <w:rsid w:val="0096610C"/>
    <w:rPr>
      <w:rFonts w:asciiTheme="minorHAnsi" w:eastAsiaTheme="majorEastAsia" w:hAnsiTheme="minorHAnsi" w:cstheme="majorBidi"/>
      <w:color w:val="272727" w:themeColor="text1" w:themeTint="D8"/>
    </w:rPr>
  </w:style>
  <w:style w:type="paragraph" w:styleId="Naslov">
    <w:name w:val="Title"/>
    <w:basedOn w:val="Navaden"/>
    <w:next w:val="Navaden"/>
    <w:link w:val="NaslovZnak"/>
    <w:uiPriority w:val="10"/>
    <w:qFormat/>
    <w:rsid w:val="0096610C"/>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96610C"/>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96610C"/>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96610C"/>
    <w:rPr>
      <w:rFonts w:asciiTheme="minorHAnsi" w:eastAsiaTheme="majorEastAsia" w:hAnsiTheme="minorHAnsi" w:cstheme="majorBidi"/>
      <w:color w:val="595959" w:themeColor="text1" w:themeTint="A6"/>
      <w:spacing w:val="15"/>
      <w:sz w:val="28"/>
      <w:szCs w:val="28"/>
    </w:rPr>
  </w:style>
  <w:style w:type="paragraph" w:styleId="Citat">
    <w:name w:val="Quote"/>
    <w:basedOn w:val="Navaden"/>
    <w:next w:val="Navaden"/>
    <w:link w:val="CitatZnak"/>
    <w:uiPriority w:val="29"/>
    <w:qFormat/>
    <w:rsid w:val="0096610C"/>
    <w:pPr>
      <w:spacing w:before="160" w:after="160"/>
      <w:jc w:val="center"/>
    </w:pPr>
    <w:rPr>
      <w:i/>
      <w:iCs/>
      <w:color w:val="404040" w:themeColor="text1" w:themeTint="BF"/>
    </w:rPr>
  </w:style>
  <w:style w:type="character" w:customStyle="1" w:styleId="CitatZnak">
    <w:name w:val="Citat Znak"/>
    <w:basedOn w:val="Privzetapisavaodstavka"/>
    <w:link w:val="Citat"/>
    <w:uiPriority w:val="29"/>
    <w:rsid w:val="0096610C"/>
    <w:rPr>
      <w:i/>
      <w:iCs/>
      <w:color w:val="404040" w:themeColor="text1" w:themeTint="BF"/>
    </w:rPr>
  </w:style>
  <w:style w:type="paragraph" w:styleId="Odstavekseznama">
    <w:name w:val="List Paragraph"/>
    <w:basedOn w:val="Navaden"/>
    <w:uiPriority w:val="34"/>
    <w:qFormat/>
    <w:rsid w:val="0096610C"/>
    <w:pPr>
      <w:ind w:left="720"/>
      <w:contextualSpacing/>
    </w:pPr>
  </w:style>
  <w:style w:type="character" w:styleId="Intenzivenpoudarek">
    <w:name w:val="Intense Emphasis"/>
    <w:basedOn w:val="Privzetapisavaodstavka"/>
    <w:uiPriority w:val="21"/>
    <w:qFormat/>
    <w:rsid w:val="0096610C"/>
    <w:rPr>
      <w:i/>
      <w:iCs/>
      <w:color w:val="0F4761" w:themeColor="accent1" w:themeShade="BF"/>
    </w:rPr>
  </w:style>
  <w:style w:type="paragraph" w:styleId="Intenzivencitat">
    <w:name w:val="Intense Quote"/>
    <w:basedOn w:val="Navaden"/>
    <w:next w:val="Navaden"/>
    <w:link w:val="IntenzivencitatZnak"/>
    <w:uiPriority w:val="30"/>
    <w:qFormat/>
    <w:rsid w:val="0096610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96610C"/>
    <w:rPr>
      <w:i/>
      <w:iCs/>
      <w:color w:val="0F4761" w:themeColor="accent1" w:themeShade="BF"/>
    </w:rPr>
  </w:style>
  <w:style w:type="character" w:styleId="Intenzivensklic">
    <w:name w:val="Intense Reference"/>
    <w:basedOn w:val="Privzetapisavaodstavka"/>
    <w:uiPriority w:val="32"/>
    <w:qFormat/>
    <w:rsid w:val="0096610C"/>
    <w:rPr>
      <w:b/>
      <w:bCs/>
      <w:smallCaps/>
      <w:color w:val="0F4761" w:themeColor="accent1" w:themeShade="BF"/>
      <w:spacing w:val="5"/>
    </w:rPr>
  </w:style>
  <w:style w:type="table" w:styleId="Tabelamrea">
    <w:name w:val="Table Grid"/>
    <w:basedOn w:val="Navadnatabela"/>
    <w:uiPriority w:val="39"/>
    <w:rsid w:val="002E0F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link w:val="GlavaZnak"/>
    <w:uiPriority w:val="99"/>
    <w:unhideWhenUsed/>
    <w:rsid w:val="001D48A7"/>
    <w:pPr>
      <w:tabs>
        <w:tab w:val="center" w:pos="4536"/>
        <w:tab w:val="right" w:pos="9072"/>
      </w:tabs>
    </w:pPr>
  </w:style>
  <w:style w:type="character" w:customStyle="1" w:styleId="GlavaZnak">
    <w:name w:val="Glava Znak"/>
    <w:basedOn w:val="Privzetapisavaodstavka"/>
    <w:link w:val="Glava"/>
    <w:uiPriority w:val="99"/>
    <w:rsid w:val="001D48A7"/>
  </w:style>
  <w:style w:type="paragraph" w:styleId="Noga">
    <w:name w:val="footer"/>
    <w:basedOn w:val="Navaden"/>
    <w:link w:val="NogaZnak"/>
    <w:uiPriority w:val="99"/>
    <w:unhideWhenUsed/>
    <w:rsid w:val="001D48A7"/>
    <w:pPr>
      <w:tabs>
        <w:tab w:val="center" w:pos="4536"/>
        <w:tab w:val="right" w:pos="9072"/>
      </w:tabs>
    </w:pPr>
  </w:style>
  <w:style w:type="character" w:customStyle="1" w:styleId="NogaZnak">
    <w:name w:val="Noga Znak"/>
    <w:basedOn w:val="Privzetapisavaodstavka"/>
    <w:link w:val="Noga"/>
    <w:uiPriority w:val="99"/>
    <w:rsid w:val="001D48A7"/>
  </w:style>
  <w:style w:type="character" w:styleId="Hiperpovezava">
    <w:name w:val="Hyperlink"/>
    <w:basedOn w:val="Privzetapisavaodstavka"/>
    <w:uiPriority w:val="99"/>
    <w:unhideWhenUsed/>
    <w:rsid w:val="001D48A7"/>
    <w:rPr>
      <w:color w:val="467886" w:themeColor="hyperlink"/>
      <w:u w:val="single"/>
    </w:rPr>
  </w:style>
  <w:style w:type="character" w:customStyle="1" w:styleId="Nerazreenaomemba1">
    <w:name w:val="Nerazrešena omemba1"/>
    <w:basedOn w:val="Privzetapisavaodstavka"/>
    <w:uiPriority w:val="99"/>
    <w:semiHidden/>
    <w:unhideWhenUsed/>
    <w:rsid w:val="001D48A7"/>
    <w:rPr>
      <w:color w:val="605E5C"/>
      <w:shd w:val="clear" w:color="auto" w:fill="E1DFDD"/>
    </w:rPr>
  </w:style>
  <w:style w:type="paragraph" w:styleId="Besedilooblaka">
    <w:name w:val="Balloon Text"/>
    <w:basedOn w:val="Navaden"/>
    <w:link w:val="BesedilooblakaZnak"/>
    <w:uiPriority w:val="99"/>
    <w:semiHidden/>
    <w:unhideWhenUsed/>
    <w:rsid w:val="00A23524"/>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23524"/>
    <w:rPr>
      <w:rFonts w:ascii="Segoe UI" w:hAnsi="Segoe UI" w:cs="Segoe UI"/>
      <w:sz w:val="18"/>
      <w:szCs w:val="18"/>
    </w:rPr>
  </w:style>
  <w:style w:type="paragraph" w:styleId="Revizija">
    <w:name w:val="Revision"/>
    <w:hidden/>
    <w:uiPriority w:val="99"/>
    <w:semiHidden/>
    <w:rsid w:val="00F61F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5678">
      <w:bodyDiv w:val="1"/>
      <w:marLeft w:val="0"/>
      <w:marRight w:val="0"/>
      <w:marTop w:val="0"/>
      <w:marBottom w:val="0"/>
      <w:divBdr>
        <w:top w:val="none" w:sz="0" w:space="0" w:color="auto"/>
        <w:left w:val="none" w:sz="0" w:space="0" w:color="auto"/>
        <w:bottom w:val="none" w:sz="0" w:space="0" w:color="auto"/>
        <w:right w:val="none" w:sz="0" w:space="0" w:color="auto"/>
      </w:divBdr>
    </w:div>
    <w:div w:id="158037127">
      <w:bodyDiv w:val="1"/>
      <w:marLeft w:val="0"/>
      <w:marRight w:val="0"/>
      <w:marTop w:val="0"/>
      <w:marBottom w:val="0"/>
      <w:divBdr>
        <w:top w:val="none" w:sz="0" w:space="0" w:color="auto"/>
        <w:left w:val="none" w:sz="0" w:space="0" w:color="auto"/>
        <w:bottom w:val="none" w:sz="0" w:space="0" w:color="auto"/>
        <w:right w:val="none" w:sz="0" w:space="0" w:color="auto"/>
      </w:divBdr>
    </w:div>
    <w:div w:id="315765078">
      <w:bodyDiv w:val="1"/>
      <w:marLeft w:val="0"/>
      <w:marRight w:val="0"/>
      <w:marTop w:val="0"/>
      <w:marBottom w:val="0"/>
      <w:divBdr>
        <w:top w:val="none" w:sz="0" w:space="0" w:color="auto"/>
        <w:left w:val="none" w:sz="0" w:space="0" w:color="auto"/>
        <w:bottom w:val="none" w:sz="0" w:space="0" w:color="auto"/>
        <w:right w:val="none" w:sz="0" w:space="0" w:color="auto"/>
      </w:divBdr>
    </w:div>
    <w:div w:id="333731864">
      <w:bodyDiv w:val="1"/>
      <w:marLeft w:val="0"/>
      <w:marRight w:val="0"/>
      <w:marTop w:val="0"/>
      <w:marBottom w:val="0"/>
      <w:divBdr>
        <w:top w:val="none" w:sz="0" w:space="0" w:color="auto"/>
        <w:left w:val="none" w:sz="0" w:space="0" w:color="auto"/>
        <w:bottom w:val="none" w:sz="0" w:space="0" w:color="auto"/>
        <w:right w:val="none" w:sz="0" w:space="0" w:color="auto"/>
      </w:divBdr>
    </w:div>
    <w:div w:id="357316384">
      <w:bodyDiv w:val="1"/>
      <w:marLeft w:val="0"/>
      <w:marRight w:val="0"/>
      <w:marTop w:val="0"/>
      <w:marBottom w:val="0"/>
      <w:divBdr>
        <w:top w:val="none" w:sz="0" w:space="0" w:color="auto"/>
        <w:left w:val="none" w:sz="0" w:space="0" w:color="auto"/>
        <w:bottom w:val="none" w:sz="0" w:space="0" w:color="auto"/>
        <w:right w:val="none" w:sz="0" w:space="0" w:color="auto"/>
      </w:divBdr>
    </w:div>
    <w:div w:id="592015768">
      <w:bodyDiv w:val="1"/>
      <w:marLeft w:val="0"/>
      <w:marRight w:val="0"/>
      <w:marTop w:val="0"/>
      <w:marBottom w:val="0"/>
      <w:divBdr>
        <w:top w:val="none" w:sz="0" w:space="0" w:color="auto"/>
        <w:left w:val="none" w:sz="0" w:space="0" w:color="auto"/>
        <w:bottom w:val="none" w:sz="0" w:space="0" w:color="auto"/>
        <w:right w:val="none" w:sz="0" w:space="0" w:color="auto"/>
      </w:divBdr>
    </w:div>
    <w:div w:id="631525494">
      <w:bodyDiv w:val="1"/>
      <w:marLeft w:val="0"/>
      <w:marRight w:val="0"/>
      <w:marTop w:val="0"/>
      <w:marBottom w:val="0"/>
      <w:divBdr>
        <w:top w:val="none" w:sz="0" w:space="0" w:color="auto"/>
        <w:left w:val="none" w:sz="0" w:space="0" w:color="auto"/>
        <w:bottom w:val="none" w:sz="0" w:space="0" w:color="auto"/>
        <w:right w:val="none" w:sz="0" w:space="0" w:color="auto"/>
      </w:divBdr>
      <w:divsChild>
        <w:div w:id="2011175575">
          <w:marLeft w:val="0"/>
          <w:marRight w:val="0"/>
          <w:marTop w:val="0"/>
          <w:marBottom w:val="300"/>
          <w:divBdr>
            <w:top w:val="none" w:sz="0" w:space="0" w:color="auto"/>
            <w:left w:val="none" w:sz="0" w:space="0" w:color="auto"/>
            <w:bottom w:val="none" w:sz="0" w:space="0" w:color="auto"/>
            <w:right w:val="none" w:sz="0" w:space="0" w:color="auto"/>
          </w:divBdr>
        </w:div>
      </w:divsChild>
    </w:div>
    <w:div w:id="639310029">
      <w:bodyDiv w:val="1"/>
      <w:marLeft w:val="0"/>
      <w:marRight w:val="0"/>
      <w:marTop w:val="0"/>
      <w:marBottom w:val="0"/>
      <w:divBdr>
        <w:top w:val="none" w:sz="0" w:space="0" w:color="auto"/>
        <w:left w:val="none" w:sz="0" w:space="0" w:color="auto"/>
        <w:bottom w:val="none" w:sz="0" w:space="0" w:color="auto"/>
        <w:right w:val="none" w:sz="0" w:space="0" w:color="auto"/>
      </w:divBdr>
    </w:div>
    <w:div w:id="654578005">
      <w:bodyDiv w:val="1"/>
      <w:marLeft w:val="0"/>
      <w:marRight w:val="0"/>
      <w:marTop w:val="0"/>
      <w:marBottom w:val="0"/>
      <w:divBdr>
        <w:top w:val="none" w:sz="0" w:space="0" w:color="auto"/>
        <w:left w:val="none" w:sz="0" w:space="0" w:color="auto"/>
        <w:bottom w:val="none" w:sz="0" w:space="0" w:color="auto"/>
        <w:right w:val="none" w:sz="0" w:space="0" w:color="auto"/>
      </w:divBdr>
    </w:div>
    <w:div w:id="730277451">
      <w:bodyDiv w:val="1"/>
      <w:marLeft w:val="0"/>
      <w:marRight w:val="0"/>
      <w:marTop w:val="0"/>
      <w:marBottom w:val="0"/>
      <w:divBdr>
        <w:top w:val="none" w:sz="0" w:space="0" w:color="auto"/>
        <w:left w:val="none" w:sz="0" w:space="0" w:color="auto"/>
        <w:bottom w:val="none" w:sz="0" w:space="0" w:color="auto"/>
        <w:right w:val="none" w:sz="0" w:space="0" w:color="auto"/>
      </w:divBdr>
    </w:div>
    <w:div w:id="846556166">
      <w:bodyDiv w:val="1"/>
      <w:marLeft w:val="0"/>
      <w:marRight w:val="0"/>
      <w:marTop w:val="0"/>
      <w:marBottom w:val="0"/>
      <w:divBdr>
        <w:top w:val="none" w:sz="0" w:space="0" w:color="auto"/>
        <w:left w:val="none" w:sz="0" w:space="0" w:color="auto"/>
        <w:bottom w:val="none" w:sz="0" w:space="0" w:color="auto"/>
        <w:right w:val="none" w:sz="0" w:space="0" w:color="auto"/>
      </w:divBdr>
      <w:divsChild>
        <w:div w:id="1073623935">
          <w:marLeft w:val="0"/>
          <w:marRight w:val="0"/>
          <w:marTop w:val="0"/>
          <w:marBottom w:val="300"/>
          <w:divBdr>
            <w:top w:val="none" w:sz="0" w:space="0" w:color="auto"/>
            <w:left w:val="none" w:sz="0" w:space="0" w:color="auto"/>
            <w:bottom w:val="none" w:sz="0" w:space="0" w:color="auto"/>
            <w:right w:val="none" w:sz="0" w:space="0" w:color="auto"/>
          </w:divBdr>
          <w:divsChild>
            <w:div w:id="94641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48411">
      <w:bodyDiv w:val="1"/>
      <w:marLeft w:val="0"/>
      <w:marRight w:val="0"/>
      <w:marTop w:val="0"/>
      <w:marBottom w:val="0"/>
      <w:divBdr>
        <w:top w:val="none" w:sz="0" w:space="0" w:color="auto"/>
        <w:left w:val="none" w:sz="0" w:space="0" w:color="auto"/>
        <w:bottom w:val="none" w:sz="0" w:space="0" w:color="auto"/>
        <w:right w:val="none" w:sz="0" w:space="0" w:color="auto"/>
      </w:divBdr>
    </w:div>
    <w:div w:id="991913716">
      <w:bodyDiv w:val="1"/>
      <w:marLeft w:val="0"/>
      <w:marRight w:val="0"/>
      <w:marTop w:val="0"/>
      <w:marBottom w:val="0"/>
      <w:divBdr>
        <w:top w:val="none" w:sz="0" w:space="0" w:color="auto"/>
        <w:left w:val="none" w:sz="0" w:space="0" w:color="auto"/>
        <w:bottom w:val="none" w:sz="0" w:space="0" w:color="auto"/>
        <w:right w:val="none" w:sz="0" w:space="0" w:color="auto"/>
      </w:divBdr>
    </w:div>
    <w:div w:id="1042630822">
      <w:bodyDiv w:val="1"/>
      <w:marLeft w:val="0"/>
      <w:marRight w:val="0"/>
      <w:marTop w:val="0"/>
      <w:marBottom w:val="0"/>
      <w:divBdr>
        <w:top w:val="none" w:sz="0" w:space="0" w:color="auto"/>
        <w:left w:val="none" w:sz="0" w:space="0" w:color="auto"/>
        <w:bottom w:val="none" w:sz="0" w:space="0" w:color="auto"/>
        <w:right w:val="none" w:sz="0" w:space="0" w:color="auto"/>
      </w:divBdr>
      <w:divsChild>
        <w:div w:id="1356422999">
          <w:marLeft w:val="0"/>
          <w:marRight w:val="0"/>
          <w:marTop w:val="0"/>
          <w:marBottom w:val="0"/>
          <w:divBdr>
            <w:top w:val="none" w:sz="0" w:space="0" w:color="auto"/>
            <w:left w:val="none" w:sz="0" w:space="0" w:color="auto"/>
            <w:bottom w:val="none" w:sz="0" w:space="0" w:color="auto"/>
            <w:right w:val="none" w:sz="0" w:space="0" w:color="auto"/>
          </w:divBdr>
        </w:div>
      </w:divsChild>
    </w:div>
    <w:div w:id="1059981651">
      <w:bodyDiv w:val="1"/>
      <w:marLeft w:val="0"/>
      <w:marRight w:val="0"/>
      <w:marTop w:val="0"/>
      <w:marBottom w:val="0"/>
      <w:divBdr>
        <w:top w:val="none" w:sz="0" w:space="0" w:color="auto"/>
        <w:left w:val="none" w:sz="0" w:space="0" w:color="auto"/>
        <w:bottom w:val="none" w:sz="0" w:space="0" w:color="auto"/>
        <w:right w:val="none" w:sz="0" w:space="0" w:color="auto"/>
      </w:divBdr>
    </w:div>
    <w:div w:id="1197693725">
      <w:bodyDiv w:val="1"/>
      <w:marLeft w:val="0"/>
      <w:marRight w:val="0"/>
      <w:marTop w:val="0"/>
      <w:marBottom w:val="0"/>
      <w:divBdr>
        <w:top w:val="none" w:sz="0" w:space="0" w:color="auto"/>
        <w:left w:val="none" w:sz="0" w:space="0" w:color="auto"/>
        <w:bottom w:val="none" w:sz="0" w:space="0" w:color="auto"/>
        <w:right w:val="none" w:sz="0" w:space="0" w:color="auto"/>
      </w:divBdr>
      <w:divsChild>
        <w:div w:id="955217053">
          <w:marLeft w:val="0"/>
          <w:marRight w:val="0"/>
          <w:marTop w:val="0"/>
          <w:marBottom w:val="300"/>
          <w:divBdr>
            <w:top w:val="none" w:sz="0" w:space="0" w:color="auto"/>
            <w:left w:val="none" w:sz="0" w:space="0" w:color="auto"/>
            <w:bottom w:val="none" w:sz="0" w:space="0" w:color="auto"/>
            <w:right w:val="none" w:sz="0" w:space="0" w:color="auto"/>
          </w:divBdr>
        </w:div>
      </w:divsChild>
    </w:div>
    <w:div w:id="1257250102">
      <w:bodyDiv w:val="1"/>
      <w:marLeft w:val="0"/>
      <w:marRight w:val="0"/>
      <w:marTop w:val="0"/>
      <w:marBottom w:val="0"/>
      <w:divBdr>
        <w:top w:val="none" w:sz="0" w:space="0" w:color="auto"/>
        <w:left w:val="none" w:sz="0" w:space="0" w:color="auto"/>
        <w:bottom w:val="none" w:sz="0" w:space="0" w:color="auto"/>
        <w:right w:val="none" w:sz="0" w:space="0" w:color="auto"/>
      </w:divBdr>
    </w:div>
    <w:div w:id="1355572708">
      <w:bodyDiv w:val="1"/>
      <w:marLeft w:val="0"/>
      <w:marRight w:val="0"/>
      <w:marTop w:val="0"/>
      <w:marBottom w:val="0"/>
      <w:divBdr>
        <w:top w:val="none" w:sz="0" w:space="0" w:color="auto"/>
        <w:left w:val="none" w:sz="0" w:space="0" w:color="auto"/>
        <w:bottom w:val="none" w:sz="0" w:space="0" w:color="auto"/>
        <w:right w:val="none" w:sz="0" w:space="0" w:color="auto"/>
      </w:divBdr>
    </w:div>
    <w:div w:id="1387953370">
      <w:bodyDiv w:val="1"/>
      <w:marLeft w:val="0"/>
      <w:marRight w:val="0"/>
      <w:marTop w:val="0"/>
      <w:marBottom w:val="0"/>
      <w:divBdr>
        <w:top w:val="none" w:sz="0" w:space="0" w:color="auto"/>
        <w:left w:val="none" w:sz="0" w:space="0" w:color="auto"/>
        <w:bottom w:val="none" w:sz="0" w:space="0" w:color="auto"/>
        <w:right w:val="none" w:sz="0" w:space="0" w:color="auto"/>
      </w:divBdr>
    </w:div>
    <w:div w:id="1507865058">
      <w:bodyDiv w:val="1"/>
      <w:marLeft w:val="0"/>
      <w:marRight w:val="0"/>
      <w:marTop w:val="0"/>
      <w:marBottom w:val="0"/>
      <w:divBdr>
        <w:top w:val="none" w:sz="0" w:space="0" w:color="auto"/>
        <w:left w:val="none" w:sz="0" w:space="0" w:color="auto"/>
        <w:bottom w:val="none" w:sz="0" w:space="0" w:color="auto"/>
        <w:right w:val="none" w:sz="0" w:space="0" w:color="auto"/>
      </w:divBdr>
    </w:div>
    <w:div w:id="1733384525">
      <w:bodyDiv w:val="1"/>
      <w:marLeft w:val="0"/>
      <w:marRight w:val="0"/>
      <w:marTop w:val="0"/>
      <w:marBottom w:val="0"/>
      <w:divBdr>
        <w:top w:val="none" w:sz="0" w:space="0" w:color="auto"/>
        <w:left w:val="none" w:sz="0" w:space="0" w:color="auto"/>
        <w:bottom w:val="none" w:sz="0" w:space="0" w:color="auto"/>
        <w:right w:val="none" w:sz="0" w:space="0" w:color="auto"/>
      </w:divBdr>
      <w:divsChild>
        <w:div w:id="1614479878">
          <w:marLeft w:val="0"/>
          <w:marRight w:val="0"/>
          <w:marTop w:val="0"/>
          <w:marBottom w:val="300"/>
          <w:divBdr>
            <w:top w:val="none" w:sz="0" w:space="0" w:color="auto"/>
            <w:left w:val="none" w:sz="0" w:space="0" w:color="auto"/>
            <w:bottom w:val="none" w:sz="0" w:space="0" w:color="auto"/>
            <w:right w:val="none" w:sz="0" w:space="0" w:color="auto"/>
          </w:divBdr>
        </w:div>
        <w:div w:id="902789808">
          <w:marLeft w:val="0"/>
          <w:marRight w:val="0"/>
          <w:marTop w:val="0"/>
          <w:marBottom w:val="300"/>
          <w:divBdr>
            <w:top w:val="none" w:sz="0" w:space="0" w:color="auto"/>
            <w:left w:val="none" w:sz="0" w:space="0" w:color="auto"/>
            <w:bottom w:val="none" w:sz="0" w:space="0" w:color="auto"/>
            <w:right w:val="none" w:sz="0" w:space="0" w:color="auto"/>
          </w:divBdr>
          <w:divsChild>
            <w:div w:id="1200047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11192">
      <w:bodyDiv w:val="1"/>
      <w:marLeft w:val="0"/>
      <w:marRight w:val="0"/>
      <w:marTop w:val="0"/>
      <w:marBottom w:val="0"/>
      <w:divBdr>
        <w:top w:val="none" w:sz="0" w:space="0" w:color="auto"/>
        <w:left w:val="none" w:sz="0" w:space="0" w:color="auto"/>
        <w:bottom w:val="none" w:sz="0" w:space="0" w:color="auto"/>
        <w:right w:val="none" w:sz="0" w:space="0" w:color="auto"/>
      </w:divBdr>
      <w:divsChild>
        <w:div w:id="52167950">
          <w:marLeft w:val="0"/>
          <w:marRight w:val="0"/>
          <w:marTop w:val="0"/>
          <w:marBottom w:val="300"/>
          <w:divBdr>
            <w:top w:val="none" w:sz="0" w:space="0" w:color="auto"/>
            <w:left w:val="none" w:sz="0" w:space="0" w:color="auto"/>
            <w:bottom w:val="none" w:sz="0" w:space="0" w:color="auto"/>
            <w:right w:val="none" w:sz="0" w:space="0" w:color="auto"/>
          </w:divBdr>
        </w:div>
        <w:div w:id="47337787">
          <w:marLeft w:val="0"/>
          <w:marRight w:val="0"/>
          <w:marTop w:val="0"/>
          <w:marBottom w:val="300"/>
          <w:divBdr>
            <w:top w:val="none" w:sz="0" w:space="0" w:color="auto"/>
            <w:left w:val="none" w:sz="0" w:space="0" w:color="auto"/>
            <w:bottom w:val="none" w:sz="0" w:space="0" w:color="auto"/>
            <w:right w:val="none" w:sz="0" w:space="0" w:color="auto"/>
          </w:divBdr>
        </w:div>
        <w:div w:id="1682120666">
          <w:marLeft w:val="0"/>
          <w:marRight w:val="0"/>
          <w:marTop w:val="0"/>
          <w:marBottom w:val="300"/>
          <w:divBdr>
            <w:top w:val="none" w:sz="0" w:space="0" w:color="auto"/>
            <w:left w:val="none" w:sz="0" w:space="0" w:color="auto"/>
            <w:bottom w:val="none" w:sz="0" w:space="0" w:color="auto"/>
            <w:right w:val="none" w:sz="0" w:space="0" w:color="auto"/>
          </w:divBdr>
        </w:div>
        <w:div w:id="1993828217">
          <w:marLeft w:val="0"/>
          <w:marRight w:val="0"/>
          <w:marTop w:val="0"/>
          <w:marBottom w:val="300"/>
          <w:divBdr>
            <w:top w:val="none" w:sz="0" w:space="0" w:color="auto"/>
            <w:left w:val="none" w:sz="0" w:space="0" w:color="auto"/>
            <w:bottom w:val="none" w:sz="0" w:space="0" w:color="auto"/>
            <w:right w:val="none" w:sz="0" w:space="0" w:color="auto"/>
          </w:divBdr>
        </w:div>
        <w:div w:id="737098894">
          <w:marLeft w:val="0"/>
          <w:marRight w:val="0"/>
          <w:marTop w:val="0"/>
          <w:marBottom w:val="300"/>
          <w:divBdr>
            <w:top w:val="none" w:sz="0" w:space="0" w:color="auto"/>
            <w:left w:val="none" w:sz="0" w:space="0" w:color="auto"/>
            <w:bottom w:val="none" w:sz="0" w:space="0" w:color="auto"/>
            <w:right w:val="none" w:sz="0" w:space="0" w:color="auto"/>
          </w:divBdr>
        </w:div>
        <w:div w:id="1819498668">
          <w:marLeft w:val="0"/>
          <w:marRight w:val="0"/>
          <w:marTop w:val="0"/>
          <w:marBottom w:val="300"/>
          <w:divBdr>
            <w:top w:val="none" w:sz="0" w:space="0" w:color="auto"/>
            <w:left w:val="none" w:sz="0" w:space="0" w:color="auto"/>
            <w:bottom w:val="none" w:sz="0" w:space="0" w:color="auto"/>
            <w:right w:val="none" w:sz="0" w:space="0" w:color="auto"/>
          </w:divBdr>
          <w:divsChild>
            <w:div w:id="611597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067282">
      <w:bodyDiv w:val="1"/>
      <w:marLeft w:val="0"/>
      <w:marRight w:val="0"/>
      <w:marTop w:val="0"/>
      <w:marBottom w:val="0"/>
      <w:divBdr>
        <w:top w:val="none" w:sz="0" w:space="0" w:color="auto"/>
        <w:left w:val="none" w:sz="0" w:space="0" w:color="auto"/>
        <w:bottom w:val="none" w:sz="0" w:space="0" w:color="auto"/>
        <w:right w:val="none" w:sz="0" w:space="0" w:color="auto"/>
      </w:divBdr>
    </w:div>
    <w:div w:id="1954940654">
      <w:bodyDiv w:val="1"/>
      <w:marLeft w:val="0"/>
      <w:marRight w:val="0"/>
      <w:marTop w:val="0"/>
      <w:marBottom w:val="0"/>
      <w:divBdr>
        <w:top w:val="none" w:sz="0" w:space="0" w:color="auto"/>
        <w:left w:val="none" w:sz="0" w:space="0" w:color="auto"/>
        <w:bottom w:val="none" w:sz="0" w:space="0" w:color="auto"/>
        <w:right w:val="none" w:sz="0" w:space="0" w:color="auto"/>
      </w:divBdr>
    </w:div>
    <w:div w:id="2009793655">
      <w:bodyDiv w:val="1"/>
      <w:marLeft w:val="0"/>
      <w:marRight w:val="0"/>
      <w:marTop w:val="0"/>
      <w:marBottom w:val="0"/>
      <w:divBdr>
        <w:top w:val="none" w:sz="0" w:space="0" w:color="auto"/>
        <w:left w:val="none" w:sz="0" w:space="0" w:color="auto"/>
        <w:bottom w:val="none" w:sz="0" w:space="0" w:color="auto"/>
        <w:right w:val="none" w:sz="0" w:space="0" w:color="auto"/>
      </w:divBdr>
    </w:div>
    <w:div w:id="2111008243">
      <w:bodyDiv w:val="1"/>
      <w:marLeft w:val="0"/>
      <w:marRight w:val="0"/>
      <w:marTop w:val="0"/>
      <w:marBottom w:val="0"/>
      <w:divBdr>
        <w:top w:val="none" w:sz="0" w:space="0" w:color="auto"/>
        <w:left w:val="none" w:sz="0" w:space="0" w:color="auto"/>
        <w:bottom w:val="none" w:sz="0" w:space="0" w:color="auto"/>
        <w:right w:val="none" w:sz="0" w:space="0" w:color="auto"/>
      </w:divBdr>
      <w:divsChild>
        <w:div w:id="1334725093">
          <w:marLeft w:val="0"/>
          <w:marRight w:val="0"/>
          <w:marTop w:val="0"/>
          <w:marBottom w:val="300"/>
          <w:divBdr>
            <w:top w:val="none" w:sz="0" w:space="0" w:color="auto"/>
            <w:left w:val="none" w:sz="0" w:space="0" w:color="auto"/>
            <w:bottom w:val="none" w:sz="0" w:space="0" w:color="auto"/>
            <w:right w:val="none" w:sz="0" w:space="0" w:color="auto"/>
          </w:divBdr>
        </w:div>
        <w:div w:id="1266420309">
          <w:marLeft w:val="0"/>
          <w:marRight w:val="0"/>
          <w:marTop w:val="0"/>
          <w:marBottom w:val="300"/>
          <w:divBdr>
            <w:top w:val="none" w:sz="0" w:space="0" w:color="auto"/>
            <w:left w:val="none" w:sz="0" w:space="0" w:color="auto"/>
            <w:bottom w:val="none" w:sz="0" w:space="0" w:color="auto"/>
            <w:right w:val="none" w:sz="0" w:space="0" w:color="auto"/>
          </w:divBdr>
          <w:divsChild>
            <w:div w:id="1865749164">
              <w:marLeft w:val="0"/>
              <w:marRight w:val="0"/>
              <w:marTop w:val="0"/>
              <w:marBottom w:val="0"/>
              <w:divBdr>
                <w:top w:val="none" w:sz="0" w:space="0" w:color="auto"/>
                <w:left w:val="none" w:sz="0" w:space="0" w:color="auto"/>
                <w:bottom w:val="none" w:sz="0" w:space="0" w:color="auto"/>
                <w:right w:val="none" w:sz="0" w:space="0" w:color="auto"/>
              </w:divBdr>
            </w:div>
            <w:div w:id="1270236380">
              <w:marLeft w:val="0"/>
              <w:marRight w:val="0"/>
              <w:marTop w:val="0"/>
              <w:marBottom w:val="0"/>
              <w:divBdr>
                <w:top w:val="none" w:sz="0" w:space="0" w:color="auto"/>
                <w:left w:val="none" w:sz="0" w:space="0" w:color="auto"/>
                <w:bottom w:val="none" w:sz="0" w:space="0" w:color="auto"/>
                <w:right w:val="none" w:sz="0" w:space="0" w:color="auto"/>
              </w:divBdr>
            </w:div>
            <w:div w:id="1123696980">
              <w:marLeft w:val="0"/>
              <w:marRight w:val="0"/>
              <w:marTop w:val="0"/>
              <w:marBottom w:val="0"/>
              <w:divBdr>
                <w:top w:val="none" w:sz="0" w:space="0" w:color="auto"/>
                <w:left w:val="none" w:sz="0" w:space="0" w:color="auto"/>
                <w:bottom w:val="none" w:sz="0" w:space="0" w:color="auto"/>
                <w:right w:val="none" w:sz="0" w:space="0" w:color="auto"/>
              </w:divBdr>
            </w:div>
            <w:div w:id="471602303">
              <w:marLeft w:val="0"/>
              <w:marRight w:val="0"/>
              <w:marTop w:val="0"/>
              <w:marBottom w:val="0"/>
              <w:divBdr>
                <w:top w:val="none" w:sz="0" w:space="0" w:color="auto"/>
                <w:left w:val="none" w:sz="0" w:space="0" w:color="auto"/>
                <w:bottom w:val="none" w:sz="0" w:space="0" w:color="auto"/>
                <w:right w:val="none" w:sz="0" w:space="0" w:color="auto"/>
              </w:divBdr>
            </w:div>
          </w:divsChild>
        </w:div>
        <w:div w:id="813833786">
          <w:marLeft w:val="0"/>
          <w:marRight w:val="0"/>
          <w:marTop w:val="0"/>
          <w:marBottom w:val="300"/>
          <w:divBdr>
            <w:top w:val="none" w:sz="0" w:space="0" w:color="auto"/>
            <w:left w:val="none" w:sz="0" w:space="0" w:color="auto"/>
            <w:bottom w:val="none" w:sz="0" w:space="0" w:color="auto"/>
            <w:right w:val="none" w:sz="0" w:space="0" w:color="auto"/>
          </w:divBdr>
          <w:divsChild>
            <w:div w:id="262803298">
              <w:marLeft w:val="0"/>
              <w:marRight w:val="0"/>
              <w:marTop w:val="0"/>
              <w:marBottom w:val="0"/>
              <w:divBdr>
                <w:top w:val="none" w:sz="0" w:space="0" w:color="auto"/>
                <w:left w:val="none" w:sz="0" w:space="0" w:color="auto"/>
                <w:bottom w:val="none" w:sz="0" w:space="0" w:color="auto"/>
                <w:right w:val="none" w:sz="0" w:space="0" w:color="auto"/>
              </w:divBdr>
            </w:div>
          </w:divsChild>
        </w:div>
        <w:div w:id="1369179948">
          <w:marLeft w:val="0"/>
          <w:marRight w:val="0"/>
          <w:marTop w:val="0"/>
          <w:marBottom w:val="300"/>
          <w:divBdr>
            <w:top w:val="none" w:sz="0" w:space="0" w:color="auto"/>
            <w:left w:val="none" w:sz="0" w:space="0" w:color="auto"/>
            <w:bottom w:val="none" w:sz="0" w:space="0" w:color="auto"/>
            <w:right w:val="none" w:sz="0" w:space="0" w:color="auto"/>
          </w:divBdr>
        </w:div>
        <w:div w:id="1071079987">
          <w:marLeft w:val="0"/>
          <w:marRight w:val="0"/>
          <w:marTop w:val="0"/>
          <w:marBottom w:val="300"/>
          <w:divBdr>
            <w:top w:val="none" w:sz="0" w:space="0" w:color="auto"/>
            <w:left w:val="none" w:sz="0" w:space="0" w:color="auto"/>
            <w:bottom w:val="none" w:sz="0" w:space="0" w:color="auto"/>
            <w:right w:val="none" w:sz="0" w:space="0" w:color="auto"/>
          </w:divBdr>
          <w:divsChild>
            <w:div w:id="497429979">
              <w:marLeft w:val="0"/>
              <w:marRight w:val="0"/>
              <w:marTop w:val="0"/>
              <w:marBottom w:val="0"/>
              <w:divBdr>
                <w:top w:val="none" w:sz="0" w:space="0" w:color="auto"/>
                <w:left w:val="none" w:sz="0" w:space="0" w:color="auto"/>
                <w:bottom w:val="none" w:sz="0" w:space="0" w:color="auto"/>
                <w:right w:val="none" w:sz="0" w:space="0" w:color="auto"/>
              </w:divBdr>
              <w:divsChild>
                <w:div w:id="1718964836">
                  <w:marLeft w:val="0"/>
                  <w:marRight w:val="0"/>
                  <w:marTop w:val="0"/>
                  <w:marBottom w:val="0"/>
                  <w:divBdr>
                    <w:top w:val="none" w:sz="0" w:space="0" w:color="auto"/>
                    <w:left w:val="none" w:sz="0" w:space="0" w:color="auto"/>
                    <w:bottom w:val="none" w:sz="0" w:space="0" w:color="auto"/>
                    <w:right w:val="none" w:sz="0" w:space="0" w:color="auto"/>
                  </w:divBdr>
                </w:div>
                <w:div w:id="1353610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20846">
          <w:marLeft w:val="0"/>
          <w:marRight w:val="0"/>
          <w:marTop w:val="0"/>
          <w:marBottom w:val="3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EF31B0-C856-42EB-A5A5-9796F5AF1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701</Words>
  <Characters>3996</Characters>
  <Application>Microsoft Office Word</Application>
  <DocSecurity>0</DocSecurity>
  <Lines>33</Lines>
  <Paragraphs>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Grega Gutman</dc:creator>
  <cp:keywords/>
  <dc:description/>
  <cp:lastModifiedBy>Grega Gutman</cp:lastModifiedBy>
  <cp:revision>3</cp:revision>
  <dcterms:created xsi:type="dcterms:W3CDTF">2025-07-03T09:57:00Z</dcterms:created>
  <dcterms:modified xsi:type="dcterms:W3CDTF">2025-07-03T12:06:00Z</dcterms:modified>
</cp:coreProperties>
</file>